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D65A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40E5EE05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4FE91FEA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3D7A35A4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1468A20F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  <w:sz w:val="52"/>
        </w:rPr>
        <w:t xml:space="preserve"> </w:t>
      </w:r>
    </w:p>
    <w:p w14:paraId="0D1DC5E3" w14:textId="4D73DA59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1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  <w:sz w:val="52"/>
        </w:rPr>
        <w:t>STATUT</w:t>
      </w:r>
    </w:p>
    <w:p w14:paraId="4A3D3DED" w14:textId="708C584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  <w:sz w:val="52"/>
        </w:rPr>
        <w:t>PRZEDSZKOLA PUBLICZNEGO</w:t>
      </w:r>
    </w:p>
    <w:p w14:paraId="2A7D8A3C" w14:textId="170D8401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  <w:sz w:val="52"/>
        </w:rPr>
        <w:t>NR 8</w:t>
      </w:r>
    </w:p>
    <w:p w14:paraId="2D2CF12C" w14:textId="6B8DEFB1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  <w:sz w:val="52"/>
        </w:rPr>
        <w:t>W SZCZECINIE</w:t>
      </w:r>
    </w:p>
    <w:p w14:paraId="302CE280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44FA2736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4BBF0CDF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7B5DA112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51F93C7A" w14:textId="77777777" w:rsidR="008917A5" w:rsidRPr="001A62D6" w:rsidRDefault="000F0F2D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noProof/>
          <w:color w:val="000000" w:themeColor="text1"/>
        </w:rPr>
        <w:drawing>
          <wp:inline distT="0" distB="0" distL="0" distR="0" wp14:anchorId="3E10B90C" wp14:editId="2297C40C">
            <wp:extent cx="2686050" cy="2514600"/>
            <wp:effectExtent l="0" t="0" r="0" b="0"/>
            <wp:docPr id="1" name="Obraz 1" descr="Przedszkole Publiczne nr 8 &quot;Muzyczna Ósemka&quot; | Szczeci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zedszkole Publiczne nr 8 &quot;Muzyczna Ósemka&quot; | Szczecin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207C8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3A418056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7DE546AB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5FD50FBF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0BC9F585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5DDCAEB4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762722DA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567101E0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 </w:t>
      </w:r>
    </w:p>
    <w:p w14:paraId="11C33E53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right="3" w:hanging="426"/>
        <w:jc w:val="center"/>
        <w:rPr>
          <w:b/>
          <w:color w:val="000000" w:themeColor="text1"/>
        </w:rPr>
      </w:pPr>
    </w:p>
    <w:p w14:paraId="069BC1E6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right="3" w:hanging="426"/>
        <w:jc w:val="center"/>
        <w:rPr>
          <w:b/>
          <w:color w:val="000000" w:themeColor="text1"/>
        </w:rPr>
      </w:pPr>
    </w:p>
    <w:p w14:paraId="27CD52EB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right="3" w:hanging="426"/>
        <w:jc w:val="center"/>
        <w:rPr>
          <w:b/>
          <w:color w:val="000000" w:themeColor="text1"/>
        </w:rPr>
      </w:pPr>
    </w:p>
    <w:p w14:paraId="4861D1CE" w14:textId="206A445C" w:rsidR="008917A5" w:rsidRPr="001A62D6" w:rsidRDefault="00BD0718" w:rsidP="001A62D6">
      <w:pPr>
        <w:tabs>
          <w:tab w:val="left" w:pos="426"/>
        </w:tabs>
        <w:spacing w:after="0" w:line="276" w:lineRule="auto"/>
        <w:ind w:left="426" w:right="3" w:hanging="426"/>
        <w:jc w:val="center"/>
        <w:rPr>
          <w:color w:val="000000" w:themeColor="text1"/>
        </w:rPr>
      </w:pPr>
      <w:r w:rsidRPr="001A62D6">
        <w:rPr>
          <w:b/>
          <w:color w:val="000000" w:themeColor="text1"/>
        </w:rPr>
        <w:t xml:space="preserve">Szczecin, dnia </w:t>
      </w:r>
      <w:r w:rsidR="001A62D6" w:rsidRPr="001A62D6">
        <w:rPr>
          <w:b/>
          <w:color w:val="000000" w:themeColor="text1"/>
        </w:rPr>
        <w:t>01.09.2026 r.</w:t>
      </w:r>
      <w:r w:rsidR="00AE48F9" w:rsidRPr="001A62D6">
        <w:rPr>
          <w:b/>
          <w:color w:val="000000" w:themeColor="text1"/>
        </w:rPr>
        <w:t xml:space="preserve"> </w:t>
      </w:r>
    </w:p>
    <w:p w14:paraId="6BBAA719" w14:textId="77777777" w:rsidR="009C3064" w:rsidRPr="001A62D6" w:rsidRDefault="009C3064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</w:rPr>
      </w:pPr>
    </w:p>
    <w:p w14:paraId="3B493B45" w14:textId="77777777" w:rsidR="00A47B31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</w:rPr>
      </w:pPr>
    </w:p>
    <w:p w14:paraId="72A94D0F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  <w:r w:rsidRPr="001A62D6">
        <w:rPr>
          <w:b/>
          <w:color w:val="000000" w:themeColor="text1"/>
        </w:rPr>
        <w:t>Statut opracowano na podstawie:</w:t>
      </w:r>
      <w:r w:rsidRPr="001A62D6">
        <w:rPr>
          <w:color w:val="000000" w:themeColor="text1"/>
        </w:rPr>
        <w:t xml:space="preserve"> </w:t>
      </w:r>
    </w:p>
    <w:p w14:paraId="63FE36B4" w14:textId="77777777" w:rsidR="008917A5" w:rsidRPr="001A62D6" w:rsidRDefault="00FC1985" w:rsidP="001A62D6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</w:rPr>
      </w:pPr>
      <w:r w:rsidRPr="001A62D6">
        <w:rPr>
          <w:color w:val="000000" w:themeColor="text1"/>
        </w:rPr>
        <w:t>Ustawy z dnia 14 grudnia 2016 r. – Prawo oświatowe</w:t>
      </w:r>
      <w:r w:rsidR="009C3064" w:rsidRPr="001A62D6">
        <w:rPr>
          <w:color w:val="000000" w:themeColor="text1"/>
        </w:rPr>
        <w:t>.</w:t>
      </w:r>
      <w:r w:rsidRPr="001A62D6">
        <w:rPr>
          <w:color w:val="000000" w:themeColor="text1"/>
        </w:rPr>
        <w:t xml:space="preserve"> </w:t>
      </w:r>
    </w:p>
    <w:p w14:paraId="2A8573C7" w14:textId="77777777" w:rsidR="008917A5" w:rsidRPr="001A62D6" w:rsidRDefault="00FC1985" w:rsidP="001A62D6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</w:rPr>
      </w:pPr>
      <w:r w:rsidRPr="001A62D6">
        <w:rPr>
          <w:color w:val="000000" w:themeColor="text1"/>
        </w:rPr>
        <w:t>Ustawy z dnia 14 grudnia 2016 r. - Przepisy wprowadzające ustawę – Prawo oświatowe</w:t>
      </w:r>
      <w:r w:rsidR="009C3064" w:rsidRPr="001A62D6">
        <w:rPr>
          <w:color w:val="000000" w:themeColor="text1"/>
        </w:rPr>
        <w:t>.</w:t>
      </w:r>
      <w:r w:rsidRPr="001A62D6">
        <w:rPr>
          <w:color w:val="000000" w:themeColor="text1"/>
        </w:rPr>
        <w:t xml:space="preserve"> </w:t>
      </w:r>
    </w:p>
    <w:p w14:paraId="5CB771B5" w14:textId="77777777" w:rsidR="008917A5" w:rsidRPr="001A62D6" w:rsidRDefault="00FC1985" w:rsidP="001A62D6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</w:rPr>
      </w:pPr>
      <w:r w:rsidRPr="001A62D6">
        <w:rPr>
          <w:color w:val="000000" w:themeColor="text1"/>
        </w:rPr>
        <w:t>Ustawy z dnia 7 wrze</w:t>
      </w:r>
      <w:r w:rsidR="009C3064" w:rsidRPr="001A62D6">
        <w:rPr>
          <w:color w:val="000000" w:themeColor="text1"/>
        </w:rPr>
        <w:t>śnia 1991 r. o systemie oświaty.</w:t>
      </w:r>
    </w:p>
    <w:p w14:paraId="0492137C" w14:textId="77777777" w:rsidR="009C3064" w:rsidRPr="001A62D6" w:rsidRDefault="00FC1985" w:rsidP="001A62D6">
      <w:pPr>
        <w:numPr>
          <w:ilvl w:val="0"/>
          <w:numId w:val="33"/>
        </w:numPr>
        <w:tabs>
          <w:tab w:val="left" w:pos="426"/>
          <w:tab w:val="left" w:pos="9072"/>
        </w:tabs>
        <w:spacing w:after="0" w:line="276" w:lineRule="auto"/>
        <w:ind w:left="426" w:right="4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Konwencji o prawach dziecka przyjęta przez Zgromadzenie Ogólne Narodów Zjednoczonych z dnia 20 listopada 1989 r. </w:t>
      </w:r>
    </w:p>
    <w:p w14:paraId="730230A5" w14:textId="77777777" w:rsidR="008917A5" w:rsidRPr="001A62D6" w:rsidRDefault="00FC1985" w:rsidP="001A62D6">
      <w:pPr>
        <w:pStyle w:val="Akapitzlist"/>
        <w:numPr>
          <w:ilvl w:val="0"/>
          <w:numId w:val="3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Ustawy z dnia 26 stycznia 1982 r. - Karta Nauczyciela </w:t>
      </w:r>
    </w:p>
    <w:p w14:paraId="3611176A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48BBFF85" w14:textId="77777777" w:rsidR="00285392" w:rsidRPr="001A62D6" w:rsidRDefault="00285392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 w:val="20"/>
        </w:rPr>
      </w:pPr>
    </w:p>
    <w:p w14:paraId="6F466C20" w14:textId="77777777" w:rsidR="00285392" w:rsidRPr="001A62D6" w:rsidRDefault="00285392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 w:val="20"/>
        </w:rPr>
      </w:pPr>
    </w:p>
    <w:p w14:paraId="7BAF0D85" w14:textId="77777777" w:rsidR="00285392" w:rsidRPr="001A62D6" w:rsidRDefault="00285392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 w:val="20"/>
        </w:rPr>
      </w:pPr>
    </w:p>
    <w:p w14:paraId="05A697F0" w14:textId="77777777" w:rsidR="00285392" w:rsidRPr="001A62D6" w:rsidRDefault="00285392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 w:val="20"/>
        </w:rPr>
      </w:pPr>
    </w:p>
    <w:p w14:paraId="631F85F6" w14:textId="77777777" w:rsidR="00285392" w:rsidRPr="001A62D6" w:rsidRDefault="00285392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 w:val="20"/>
        </w:rPr>
      </w:pPr>
    </w:p>
    <w:p w14:paraId="4B631BE9" w14:textId="52B2F739" w:rsidR="008917A5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3432A8EA" w14:textId="77777777" w:rsidR="00A94A60" w:rsidRPr="001A62D6" w:rsidRDefault="00A94A60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1686E8BC" w14:textId="77777777" w:rsidR="00A94A60" w:rsidRPr="001A62D6" w:rsidRDefault="00A94A60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509B31F6" w14:textId="78307D6C" w:rsidR="008917A5" w:rsidRPr="001A62D6" w:rsidRDefault="009C3064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Spis treści</w:t>
      </w:r>
      <w:r w:rsidR="00A47B31" w:rsidRPr="001A62D6">
        <w:rPr>
          <w:b/>
          <w:color w:val="000000" w:themeColor="text1"/>
          <w:szCs w:val="24"/>
        </w:rPr>
        <w:t xml:space="preserve"> </w:t>
      </w:r>
    </w:p>
    <w:p w14:paraId="6CD89703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4C263677" w14:textId="596C3F37" w:rsidR="009C306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8" w:anchor="_Toc67468274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1</w:t>
      </w:r>
      <w:r w:rsidR="00A47B31" w:rsidRPr="001A62D6">
        <w:rPr>
          <w:color w:val="000000" w:themeColor="text1"/>
          <w:szCs w:val="24"/>
        </w:rPr>
        <w:t xml:space="preserve"> </w:t>
      </w:r>
      <w:hyperlink r:id="rId9" w:anchor="_Toc67468275" w:history="1">
        <w:r w:rsidR="00E26E86" w:rsidRPr="001A62D6">
          <w:rPr>
            <w:color w:val="000000" w:themeColor="text1"/>
            <w:szCs w:val="24"/>
          </w:rPr>
          <w:t>Postanowienia</w:t>
        </w:r>
      </w:hyperlink>
      <w:r w:rsidR="00E26E86" w:rsidRPr="001A62D6">
        <w:rPr>
          <w:color w:val="000000" w:themeColor="text1"/>
          <w:szCs w:val="24"/>
        </w:rPr>
        <w:t xml:space="preserve"> ogólne </w:t>
      </w:r>
      <w:r w:rsidRPr="001A62D6">
        <w:rPr>
          <w:color w:val="000000" w:themeColor="text1"/>
          <w:szCs w:val="24"/>
        </w:rPr>
        <w:t>– str. 3</w:t>
      </w:r>
    </w:p>
    <w:p w14:paraId="71044E1E" w14:textId="34C01BF6" w:rsidR="009C306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10" w:anchor="_Toc67468276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2</w:t>
      </w:r>
      <w:r w:rsidR="00A47B31" w:rsidRPr="001A62D6">
        <w:rPr>
          <w:color w:val="000000" w:themeColor="text1"/>
          <w:szCs w:val="24"/>
        </w:rPr>
        <w:t xml:space="preserve"> </w:t>
      </w:r>
      <w:hyperlink r:id="rId11" w:anchor="_Toc67468277" w:history="1">
        <w:r w:rsidR="00E26E86" w:rsidRPr="001A62D6">
          <w:rPr>
            <w:color w:val="000000" w:themeColor="text1"/>
            <w:szCs w:val="24"/>
          </w:rPr>
          <w:t>Cele</w:t>
        </w:r>
      </w:hyperlink>
      <w:r w:rsidR="00E26E86" w:rsidRPr="001A62D6">
        <w:rPr>
          <w:color w:val="000000" w:themeColor="text1"/>
          <w:szCs w:val="24"/>
        </w:rPr>
        <w:t xml:space="preserve"> i zadania przedszkola</w:t>
      </w:r>
      <w:r w:rsidR="008229A1" w:rsidRPr="001A62D6">
        <w:rPr>
          <w:color w:val="000000" w:themeColor="text1"/>
          <w:szCs w:val="24"/>
        </w:rPr>
        <w:t>. S</w:t>
      </w:r>
      <w:r w:rsidR="000A6C10" w:rsidRPr="001A62D6">
        <w:rPr>
          <w:color w:val="000000" w:themeColor="text1"/>
          <w:szCs w:val="24"/>
        </w:rPr>
        <w:t>posób realizacji zadań</w:t>
      </w:r>
      <w:r w:rsidR="00BB244A" w:rsidRPr="001A62D6">
        <w:rPr>
          <w:color w:val="000000" w:themeColor="text1"/>
          <w:szCs w:val="24"/>
        </w:rPr>
        <w:t xml:space="preserve"> – str. </w:t>
      </w:r>
      <w:r w:rsidR="00287E3B" w:rsidRPr="001A62D6">
        <w:rPr>
          <w:color w:val="000000" w:themeColor="text1"/>
          <w:szCs w:val="24"/>
        </w:rPr>
        <w:t>4</w:t>
      </w:r>
    </w:p>
    <w:p w14:paraId="4D35BB66" w14:textId="410131B4" w:rsidR="00060BAE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12" w:anchor="_Toc67468278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3</w:t>
      </w:r>
      <w:r w:rsidR="00A47B31" w:rsidRPr="001A62D6">
        <w:rPr>
          <w:color w:val="000000" w:themeColor="text1"/>
          <w:szCs w:val="24"/>
        </w:rPr>
        <w:t xml:space="preserve"> </w:t>
      </w:r>
      <w:hyperlink r:id="rId13" w:anchor="_Toc67468287" w:history="1">
        <w:r w:rsidR="00E26E86" w:rsidRPr="001A62D6">
          <w:rPr>
            <w:color w:val="000000" w:themeColor="text1"/>
            <w:szCs w:val="24"/>
          </w:rPr>
          <w:t>Organizacja</w:t>
        </w:r>
      </w:hyperlink>
      <w:r w:rsidR="00E26E86" w:rsidRPr="001A62D6">
        <w:rPr>
          <w:color w:val="000000" w:themeColor="text1"/>
          <w:szCs w:val="24"/>
        </w:rPr>
        <w:t xml:space="preserve"> pracy przedszkola</w:t>
      </w:r>
      <w:r w:rsidR="007A5F04" w:rsidRPr="001A62D6">
        <w:rPr>
          <w:color w:val="000000" w:themeColor="text1"/>
          <w:szCs w:val="24"/>
        </w:rPr>
        <w:t>. Z</w:t>
      </w:r>
      <w:r w:rsidR="00FA5F7F" w:rsidRPr="001A62D6">
        <w:rPr>
          <w:color w:val="000000" w:themeColor="text1"/>
          <w:szCs w:val="24"/>
        </w:rPr>
        <w:t>asady odpłatności</w:t>
      </w:r>
      <w:r w:rsidR="00E26E86" w:rsidRPr="001A62D6">
        <w:rPr>
          <w:color w:val="000000" w:themeColor="text1"/>
          <w:szCs w:val="24"/>
        </w:rPr>
        <w:t xml:space="preserve"> – str. 9</w:t>
      </w:r>
    </w:p>
    <w:p w14:paraId="2163247A" w14:textId="59DF616B" w:rsidR="009C306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14" w:anchor="_Toc67468280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4</w:t>
      </w:r>
      <w:r w:rsidR="00A47B31" w:rsidRPr="001A62D6">
        <w:rPr>
          <w:color w:val="000000" w:themeColor="text1"/>
          <w:szCs w:val="24"/>
        </w:rPr>
        <w:t xml:space="preserve"> </w:t>
      </w:r>
      <w:hyperlink r:id="rId15" w:anchor="_Toc67468285" w:history="1">
        <w:r w:rsidR="00E26E86" w:rsidRPr="001A62D6">
          <w:rPr>
            <w:color w:val="000000" w:themeColor="text1"/>
            <w:szCs w:val="24"/>
          </w:rPr>
          <w:t>Organy</w:t>
        </w:r>
      </w:hyperlink>
      <w:r w:rsidR="00E26E86" w:rsidRPr="001A62D6">
        <w:rPr>
          <w:color w:val="000000" w:themeColor="text1"/>
          <w:szCs w:val="24"/>
        </w:rPr>
        <w:t xml:space="preserve"> przedszkola </w:t>
      </w:r>
      <w:r w:rsidR="00060BAE" w:rsidRPr="001A62D6">
        <w:rPr>
          <w:color w:val="000000" w:themeColor="text1"/>
          <w:szCs w:val="24"/>
        </w:rPr>
        <w:t>- str. 14</w:t>
      </w:r>
    </w:p>
    <w:p w14:paraId="737B2FCA" w14:textId="19408EA3" w:rsidR="009C306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16" w:anchor="_Toc67468282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5</w:t>
      </w:r>
      <w:r w:rsidR="00A47B31" w:rsidRPr="001A62D6">
        <w:rPr>
          <w:color w:val="000000" w:themeColor="text1"/>
          <w:szCs w:val="24"/>
        </w:rPr>
        <w:t xml:space="preserve"> </w:t>
      </w:r>
      <w:hyperlink r:id="rId17" w:anchor="_Toc67468291" w:history="1">
        <w:r w:rsidR="00E26E86" w:rsidRPr="001A62D6">
          <w:rPr>
            <w:color w:val="000000" w:themeColor="text1"/>
            <w:szCs w:val="24"/>
          </w:rPr>
          <w:t>Nauczyciele</w:t>
        </w:r>
      </w:hyperlink>
      <w:r w:rsidR="00E26E86" w:rsidRPr="001A62D6">
        <w:rPr>
          <w:color w:val="000000" w:themeColor="text1"/>
          <w:szCs w:val="24"/>
        </w:rPr>
        <w:t xml:space="preserve"> i inni pracownicy przedszkola </w:t>
      </w:r>
      <w:r w:rsidR="00814C72" w:rsidRPr="001A62D6">
        <w:rPr>
          <w:color w:val="000000" w:themeColor="text1"/>
          <w:szCs w:val="24"/>
        </w:rPr>
        <w:t xml:space="preserve">– str. </w:t>
      </w:r>
      <w:r w:rsidR="00BB244A" w:rsidRPr="001A62D6">
        <w:rPr>
          <w:color w:val="000000" w:themeColor="text1"/>
          <w:szCs w:val="24"/>
        </w:rPr>
        <w:t>19</w:t>
      </w:r>
    </w:p>
    <w:p w14:paraId="57E53F8F" w14:textId="68487D36" w:rsidR="00F63E1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18" w:anchor="_Toc67468284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6</w:t>
      </w:r>
      <w:r w:rsidR="00A47B31" w:rsidRPr="001A62D6">
        <w:rPr>
          <w:color w:val="000000" w:themeColor="text1"/>
          <w:szCs w:val="24"/>
        </w:rPr>
        <w:t xml:space="preserve"> </w:t>
      </w:r>
      <w:r w:rsidR="00E26E86" w:rsidRPr="001A62D6">
        <w:rPr>
          <w:color w:val="000000" w:themeColor="text1"/>
          <w:szCs w:val="24"/>
        </w:rPr>
        <w:t xml:space="preserve">Zasady </w:t>
      </w:r>
      <w:hyperlink r:id="rId19" w:anchor="_Toc67468281" w:history="1">
        <w:r w:rsidR="00E26E86" w:rsidRPr="001A62D6">
          <w:rPr>
            <w:color w:val="000000" w:themeColor="text1"/>
            <w:szCs w:val="24"/>
          </w:rPr>
          <w:t>bezpieczeństwa</w:t>
        </w:r>
      </w:hyperlink>
      <w:r w:rsidR="00BB244A" w:rsidRPr="001A62D6">
        <w:rPr>
          <w:color w:val="000000" w:themeColor="text1"/>
          <w:szCs w:val="24"/>
        </w:rPr>
        <w:t xml:space="preserve"> – str. 23</w:t>
      </w:r>
    </w:p>
    <w:p w14:paraId="10C42F70" w14:textId="3B7889B4" w:rsidR="009C306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20" w:anchor="_Toc67468286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7</w:t>
      </w:r>
      <w:r w:rsidR="00A47B31" w:rsidRPr="001A62D6">
        <w:rPr>
          <w:color w:val="000000" w:themeColor="text1"/>
          <w:szCs w:val="24"/>
        </w:rPr>
        <w:t xml:space="preserve"> </w:t>
      </w:r>
      <w:hyperlink r:id="rId21" w:anchor="_Toc67468283" w:history="1">
        <w:r w:rsidR="00E26E86" w:rsidRPr="001A62D6">
          <w:rPr>
            <w:color w:val="000000" w:themeColor="text1"/>
            <w:szCs w:val="24"/>
          </w:rPr>
          <w:t>Współpraca</w:t>
        </w:r>
      </w:hyperlink>
      <w:r w:rsidR="00AE19E9" w:rsidRPr="001A62D6">
        <w:rPr>
          <w:color w:val="000000" w:themeColor="text1"/>
          <w:szCs w:val="24"/>
        </w:rPr>
        <w:t xml:space="preserve"> z r</w:t>
      </w:r>
      <w:r w:rsidR="00E26E86" w:rsidRPr="001A62D6">
        <w:rPr>
          <w:color w:val="000000" w:themeColor="text1"/>
          <w:szCs w:val="24"/>
        </w:rPr>
        <w:t xml:space="preserve">odzicami </w:t>
      </w:r>
      <w:r w:rsidR="00BB244A" w:rsidRPr="001A62D6">
        <w:rPr>
          <w:color w:val="000000" w:themeColor="text1"/>
          <w:szCs w:val="24"/>
        </w:rPr>
        <w:t>– str. 27</w:t>
      </w:r>
    </w:p>
    <w:p w14:paraId="515C9109" w14:textId="465A701B" w:rsidR="009C306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22" w:anchor="_Toc67468288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8</w:t>
      </w:r>
      <w:r w:rsidR="00A47B31" w:rsidRPr="001A62D6">
        <w:rPr>
          <w:color w:val="000000" w:themeColor="text1"/>
          <w:szCs w:val="24"/>
        </w:rPr>
        <w:t xml:space="preserve"> </w:t>
      </w:r>
      <w:hyperlink r:id="rId23" w:anchor="_Toc67468293" w:history="1">
        <w:r w:rsidR="00E26E86" w:rsidRPr="001A62D6">
          <w:rPr>
            <w:color w:val="000000" w:themeColor="text1"/>
            <w:szCs w:val="24"/>
          </w:rPr>
          <w:t>Wychowankowie przedszkola</w:t>
        </w:r>
      </w:hyperlink>
      <w:r w:rsidR="00495791" w:rsidRPr="001A62D6">
        <w:rPr>
          <w:color w:val="000000" w:themeColor="text1"/>
          <w:szCs w:val="24"/>
        </w:rPr>
        <w:t xml:space="preserve"> – str. </w:t>
      </w:r>
      <w:r w:rsidR="00BB244A" w:rsidRPr="001A62D6">
        <w:rPr>
          <w:color w:val="000000" w:themeColor="text1"/>
          <w:szCs w:val="24"/>
        </w:rPr>
        <w:t>29</w:t>
      </w:r>
    </w:p>
    <w:p w14:paraId="6734ECB2" w14:textId="068DF53C" w:rsidR="009C3064" w:rsidRPr="001A62D6" w:rsidRDefault="009C3064" w:rsidP="001A62D6">
      <w:pPr>
        <w:pStyle w:val="Bezodstpw"/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hyperlink r:id="rId24" w:anchor="_Toc67468296" w:history="1">
        <w:r w:rsidRPr="001A62D6">
          <w:rPr>
            <w:color w:val="000000" w:themeColor="text1"/>
            <w:szCs w:val="24"/>
          </w:rPr>
          <w:t xml:space="preserve">ROZDZIAŁ </w:t>
        </w:r>
      </w:hyperlink>
      <w:r w:rsidR="001C1FA5" w:rsidRPr="001A62D6">
        <w:rPr>
          <w:color w:val="000000" w:themeColor="text1"/>
          <w:szCs w:val="24"/>
        </w:rPr>
        <w:t>9</w:t>
      </w:r>
      <w:r w:rsidR="00A47B31" w:rsidRPr="001A62D6">
        <w:rPr>
          <w:color w:val="000000" w:themeColor="text1"/>
          <w:szCs w:val="24"/>
        </w:rPr>
        <w:t xml:space="preserve"> </w:t>
      </w:r>
      <w:hyperlink r:id="rId25" w:anchor="_Toc67468297" w:history="1">
        <w:r w:rsidR="00E26E86" w:rsidRPr="001A62D6">
          <w:rPr>
            <w:color w:val="000000" w:themeColor="text1"/>
            <w:szCs w:val="24"/>
          </w:rPr>
          <w:t>Postanowienia końcowe</w:t>
        </w:r>
        <w:r w:rsidRPr="001A62D6">
          <w:rPr>
            <w:color w:val="000000" w:themeColor="text1"/>
            <w:szCs w:val="24"/>
          </w:rPr>
          <w:t xml:space="preserve"> </w:t>
        </w:r>
      </w:hyperlink>
      <w:r w:rsidRPr="001A62D6">
        <w:rPr>
          <w:color w:val="000000" w:themeColor="text1"/>
          <w:szCs w:val="24"/>
        </w:rPr>
        <w:t xml:space="preserve">– str. </w:t>
      </w:r>
      <w:r w:rsidR="00692753" w:rsidRPr="001A62D6">
        <w:rPr>
          <w:color w:val="000000" w:themeColor="text1"/>
          <w:szCs w:val="24"/>
        </w:rPr>
        <w:t>3</w:t>
      </w:r>
      <w:r w:rsidR="00FD2AA4" w:rsidRPr="001A62D6">
        <w:rPr>
          <w:color w:val="000000" w:themeColor="text1"/>
          <w:szCs w:val="24"/>
        </w:rPr>
        <w:t>2</w:t>
      </w:r>
    </w:p>
    <w:p w14:paraId="74694E1D" w14:textId="77777777" w:rsidR="008917A5" w:rsidRPr="001A62D6" w:rsidRDefault="00FC1985" w:rsidP="001A62D6">
      <w:pPr>
        <w:pStyle w:val="Akapitzlist"/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06E6AC7E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5A741E49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33BABF6C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1E4E511A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3D8A1522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75598626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067C66FB" w14:textId="496DDD1E" w:rsidR="00AE5F45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</w:rPr>
      </w:pPr>
      <w:r w:rsidRPr="001A62D6">
        <w:rPr>
          <w:color w:val="000000" w:themeColor="text1"/>
          <w:sz w:val="20"/>
        </w:rPr>
        <w:t xml:space="preserve"> </w:t>
      </w:r>
    </w:p>
    <w:p w14:paraId="0468C8DD" w14:textId="77777777" w:rsidR="00A47B31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br w:type="page"/>
      </w:r>
    </w:p>
    <w:p w14:paraId="6D87525E" w14:textId="037396B1" w:rsidR="00A94A60" w:rsidRPr="001A62D6" w:rsidRDefault="00CA66A0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lastRenderedPageBreak/>
        <w:t xml:space="preserve">ROZDZIAŁ </w:t>
      </w:r>
      <w:r w:rsidR="00643684" w:rsidRPr="001A62D6">
        <w:rPr>
          <w:b/>
          <w:color w:val="000000" w:themeColor="text1"/>
          <w:szCs w:val="24"/>
        </w:rPr>
        <w:t>1</w:t>
      </w:r>
    </w:p>
    <w:p w14:paraId="7B6FE046" w14:textId="27DDD942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Postanowienia ogólne</w:t>
      </w:r>
      <w:r w:rsidR="00A47B31" w:rsidRPr="001A62D6">
        <w:rPr>
          <w:b/>
          <w:color w:val="000000" w:themeColor="text1"/>
          <w:szCs w:val="24"/>
        </w:rPr>
        <w:t xml:space="preserve"> </w:t>
      </w:r>
    </w:p>
    <w:p w14:paraId="0DFBCEA6" w14:textId="4F1516C7" w:rsidR="008917A5" w:rsidRPr="001A62D6" w:rsidRDefault="007A5F04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b w:val="0"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1</w:t>
      </w:r>
      <w:r w:rsidR="00793808" w:rsidRPr="001A62D6">
        <w:rPr>
          <w:color w:val="000000" w:themeColor="text1"/>
          <w:szCs w:val="24"/>
        </w:rPr>
        <w:t>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1D8389D3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0" w:right="4" w:firstLine="0"/>
        <w:rPr>
          <w:color w:val="000000" w:themeColor="text1"/>
        </w:rPr>
      </w:pPr>
    </w:p>
    <w:p w14:paraId="221450CF" w14:textId="0AF2BE84" w:rsidR="008917A5" w:rsidRPr="001A62D6" w:rsidRDefault="00FC1985" w:rsidP="001A62D6">
      <w:pPr>
        <w:tabs>
          <w:tab w:val="left" w:pos="426"/>
        </w:tabs>
        <w:spacing w:after="0" w:line="276" w:lineRule="auto"/>
        <w:ind w:left="0" w:right="4" w:firstLine="0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Publiczne nr 8 w Szczecinie działa na podstawie aktu założycielskiego oraz niniejszego statutu.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0E83B600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006CE11B" w14:textId="5A4B1C26" w:rsidR="008917A5" w:rsidRPr="001A62D6" w:rsidRDefault="007A5F04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793808" w:rsidRPr="001A62D6">
        <w:rPr>
          <w:b/>
          <w:color w:val="000000" w:themeColor="text1"/>
          <w:szCs w:val="24"/>
        </w:rPr>
        <w:t xml:space="preserve"> </w:t>
      </w:r>
      <w:r w:rsidR="00FC1985" w:rsidRPr="001A62D6">
        <w:rPr>
          <w:b/>
          <w:color w:val="000000" w:themeColor="text1"/>
          <w:szCs w:val="24"/>
        </w:rPr>
        <w:t>2</w:t>
      </w:r>
      <w:r w:rsidR="00793808" w:rsidRPr="001A62D6">
        <w:rPr>
          <w:b/>
          <w:color w:val="000000" w:themeColor="text1"/>
          <w:szCs w:val="24"/>
        </w:rPr>
        <w:t>.</w:t>
      </w:r>
      <w:r w:rsidR="00A47B31" w:rsidRPr="001A62D6">
        <w:rPr>
          <w:b/>
          <w:color w:val="000000" w:themeColor="text1"/>
          <w:szCs w:val="24"/>
        </w:rPr>
        <w:t xml:space="preserve"> </w:t>
      </w:r>
    </w:p>
    <w:p w14:paraId="6C047C5B" w14:textId="77777777" w:rsidR="00E91DC8" w:rsidRPr="001A62D6" w:rsidRDefault="00E91DC8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0323AE11" w14:textId="77777777" w:rsidR="008917A5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Nr 8 zwane dalej „przedszkolem” jest przedszkolem publicznym</w:t>
      </w:r>
      <w:r w:rsidR="009C3064" w:rsidRPr="001A62D6">
        <w:rPr>
          <w:color w:val="000000" w:themeColor="text1"/>
          <w:szCs w:val="24"/>
        </w:rPr>
        <w:t>, ogólnodostępnym</w:t>
      </w:r>
      <w:r w:rsidRPr="001A62D6">
        <w:rPr>
          <w:color w:val="000000" w:themeColor="text1"/>
          <w:szCs w:val="24"/>
        </w:rPr>
        <w:t xml:space="preserve">. </w:t>
      </w:r>
    </w:p>
    <w:p w14:paraId="0AD97CB3" w14:textId="77777777" w:rsidR="008917A5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Siedziba przedszkola mieści się w Szczecinie przy ul. Różowej 24. </w:t>
      </w:r>
    </w:p>
    <w:p w14:paraId="54918D2F" w14:textId="5D721236" w:rsidR="008917A5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Organem prowadzącym przedszkole jest Gmina Mias</w:t>
      </w:r>
      <w:r w:rsidR="00813C62" w:rsidRPr="001A62D6">
        <w:rPr>
          <w:color w:val="000000" w:themeColor="text1"/>
          <w:szCs w:val="24"/>
        </w:rPr>
        <w:t>to Szczecin, z siedzibą przy</w:t>
      </w:r>
      <w:r w:rsidR="00A47B31" w:rsidRPr="001A62D6">
        <w:rPr>
          <w:color w:val="000000" w:themeColor="text1"/>
          <w:szCs w:val="24"/>
        </w:rPr>
        <w:t xml:space="preserve"> </w:t>
      </w:r>
      <w:r w:rsidR="00D7141B" w:rsidRPr="001A62D6">
        <w:rPr>
          <w:color w:val="000000" w:themeColor="text1"/>
          <w:szCs w:val="24"/>
        </w:rPr>
        <w:t>p</w:t>
      </w:r>
      <w:r w:rsidRPr="001A62D6">
        <w:rPr>
          <w:color w:val="000000" w:themeColor="text1"/>
          <w:szCs w:val="24"/>
        </w:rPr>
        <w:t xml:space="preserve">l. Armii Krajowej 1, 70-456 Szczecin. </w:t>
      </w:r>
    </w:p>
    <w:p w14:paraId="6EE230B5" w14:textId="77777777" w:rsidR="008917A5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działa w formie jednostki budżetowej. </w:t>
      </w:r>
    </w:p>
    <w:p w14:paraId="76738F34" w14:textId="5655CD96" w:rsidR="008917A5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Nadzór pedagogiczny nad przedszkolem pełni Zachodniopomorski Kurator Oświaty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 Szczecinie. </w:t>
      </w:r>
    </w:p>
    <w:p w14:paraId="4A49BD0B" w14:textId="77777777" w:rsidR="008917A5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</w:t>
      </w:r>
      <w:r w:rsidR="009C3064" w:rsidRPr="001A62D6">
        <w:rPr>
          <w:color w:val="000000" w:themeColor="text1"/>
          <w:szCs w:val="24"/>
        </w:rPr>
        <w:t xml:space="preserve">posiada swoją nazwę. </w:t>
      </w:r>
    </w:p>
    <w:p w14:paraId="09E63248" w14:textId="77777777" w:rsidR="008917A5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Nazwa przedszkola brzmi</w:t>
      </w:r>
      <w:r w:rsidRPr="001A62D6">
        <w:rPr>
          <w:b/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Przedszkole Publiczne Nr 8 „Muzyczna Ósemka” w Szczecinie </w:t>
      </w:r>
    </w:p>
    <w:p w14:paraId="5F239B1E" w14:textId="77777777" w:rsidR="00AE48F9" w:rsidRPr="001A62D6" w:rsidRDefault="00FC1985" w:rsidP="001A62D6">
      <w:pPr>
        <w:numPr>
          <w:ilvl w:val="0"/>
          <w:numId w:val="35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używa pieczęci o treści:</w:t>
      </w:r>
      <w:r w:rsidRPr="001A62D6">
        <w:rPr>
          <w:i/>
          <w:color w:val="000000" w:themeColor="text1"/>
          <w:szCs w:val="24"/>
        </w:rPr>
        <w:t xml:space="preserve"> </w:t>
      </w:r>
    </w:p>
    <w:p w14:paraId="7402B91E" w14:textId="77777777" w:rsidR="00AE48F9" w:rsidRPr="001A62D6" w:rsidRDefault="00AE48F9" w:rsidP="001A62D6">
      <w:pPr>
        <w:pStyle w:val="Akapitzlist"/>
        <w:tabs>
          <w:tab w:val="num" w:pos="284"/>
          <w:tab w:val="left" w:pos="426"/>
        </w:tabs>
        <w:spacing w:after="0" w:line="276" w:lineRule="auto"/>
        <w:ind w:left="426" w:right="2" w:hanging="426"/>
        <w:jc w:val="center"/>
        <w:rPr>
          <w:i/>
          <w:color w:val="000000" w:themeColor="text1"/>
          <w:szCs w:val="24"/>
        </w:rPr>
      </w:pPr>
    </w:p>
    <w:p w14:paraId="2784B155" w14:textId="77777777" w:rsidR="008917A5" w:rsidRPr="001A62D6" w:rsidRDefault="00FC1985" w:rsidP="001A62D6">
      <w:pPr>
        <w:pStyle w:val="Akapitzlist"/>
        <w:tabs>
          <w:tab w:val="num" w:pos="284"/>
          <w:tab w:val="left" w:pos="426"/>
        </w:tabs>
        <w:spacing w:after="0" w:line="276" w:lineRule="auto"/>
        <w:ind w:left="426" w:right="2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Przedszkole Publiczne Nr 8</w:t>
      </w:r>
    </w:p>
    <w:p w14:paraId="2893C00E" w14:textId="4AB0A0F4" w:rsidR="008917A5" w:rsidRPr="001A62D6" w:rsidRDefault="00A47B31" w:rsidP="001A62D6">
      <w:pPr>
        <w:tabs>
          <w:tab w:val="num" w:pos="284"/>
          <w:tab w:val="left" w:pos="426"/>
        </w:tabs>
        <w:spacing w:after="0" w:line="276" w:lineRule="auto"/>
        <w:ind w:left="426" w:right="1781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 </w:t>
      </w:r>
      <w:r w:rsidR="00FC1985" w:rsidRPr="001A62D6">
        <w:rPr>
          <w:b/>
          <w:color w:val="000000" w:themeColor="text1"/>
          <w:szCs w:val="24"/>
        </w:rPr>
        <w:t>70 – 781 Szczecin, ul. Różowa 24</w:t>
      </w:r>
      <w:r w:rsidRPr="001A62D6">
        <w:rPr>
          <w:b/>
          <w:color w:val="000000" w:themeColor="text1"/>
          <w:szCs w:val="24"/>
        </w:rPr>
        <w:t xml:space="preserve"> </w:t>
      </w:r>
    </w:p>
    <w:p w14:paraId="473B9913" w14:textId="77777777" w:rsidR="008917A5" w:rsidRPr="001A62D6" w:rsidRDefault="00FC1985" w:rsidP="001A62D6">
      <w:pPr>
        <w:pStyle w:val="Akapitzlist"/>
        <w:tabs>
          <w:tab w:val="num" w:pos="284"/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NIP 955-220-81</w:t>
      </w:r>
      <w:r w:rsidR="00732448" w:rsidRPr="001A62D6">
        <w:rPr>
          <w:b/>
          <w:color w:val="000000" w:themeColor="text1"/>
          <w:szCs w:val="24"/>
        </w:rPr>
        <w:t>-</w:t>
      </w:r>
      <w:r w:rsidRPr="001A62D6">
        <w:rPr>
          <w:b/>
          <w:color w:val="000000" w:themeColor="text1"/>
          <w:szCs w:val="24"/>
        </w:rPr>
        <w:t>11, REGON 320388114</w:t>
      </w:r>
    </w:p>
    <w:p w14:paraId="546C4C63" w14:textId="77777777" w:rsidR="00AE48F9" w:rsidRPr="001A62D6" w:rsidRDefault="00AE48F9" w:rsidP="001A62D6">
      <w:pPr>
        <w:pStyle w:val="Akapitzlist"/>
        <w:tabs>
          <w:tab w:val="num" w:pos="284"/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tel./fax 091 463-32-45</w:t>
      </w:r>
    </w:p>
    <w:p w14:paraId="59BB4DAD" w14:textId="77777777" w:rsidR="00AE48F9" w:rsidRPr="001A62D6" w:rsidRDefault="00AE48F9" w:rsidP="001A62D6">
      <w:pPr>
        <w:tabs>
          <w:tab w:val="num" w:pos="284"/>
          <w:tab w:val="left" w:pos="426"/>
        </w:tabs>
        <w:spacing w:after="0" w:line="276" w:lineRule="auto"/>
        <w:ind w:left="426" w:hanging="426"/>
        <w:jc w:val="left"/>
        <w:rPr>
          <w:b/>
          <w:color w:val="000000" w:themeColor="text1"/>
          <w:szCs w:val="24"/>
        </w:rPr>
      </w:pPr>
    </w:p>
    <w:p w14:paraId="019FCC47" w14:textId="77777777" w:rsidR="00E91DC8" w:rsidRPr="001A62D6" w:rsidRDefault="007A5F04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793808" w:rsidRPr="001A62D6">
        <w:rPr>
          <w:b/>
          <w:color w:val="000000" w:themeColor="text1"/>
          <w:szCs w:val="24"/>
        </w:rPr>
        <w:t xml:space="preserve"> </w:t>
      </w:r>
      <w:r w:rsidR="00275647" w:rsidRPr="001A62D6">
        <w:rPr>
          <w:b/>
          <w:color w:val="000000" w:themeColor="text1"/>
          <w:szCs w:val="24"/>
        </w:rPr>
        <w:t>3</w:t>
      </w:r>
      <w:r w:rsidR="00793808" w:rsidRPr="001A62D6">
        <w:rPr>
          <w:b/>
          <w:color w:val="000000" w:themeColor="text1"/>
          <w:szCs w:val="24"/>
        </w:rPr>
        <w:t>.</w:t>
      </w:r>
      <w:r w:rsidR="00FC1985" w:rsidRPr="001A62D6">
        <w:rPr>
          <w:b/>
          <w:color w:val="000000" w:themeColor="text1"/>
          <w:szCs w:val="24"/>
        </w:rPr>
        <w:t xml:space="preserve"> </w:t>
      </w:r>
    </w:p>
    <w:p w14:paraId="6A6C7EE1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 </w:t>
      </w:r>
    </w:p>
    <w:p w14:paraId="14322792" w14:textId="37806E8D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Ilekroć w dalszej części statutu jest mowa bez bliższego określenia o: </w:t>
      </w:r>
    </w:p>
    <w:p w14:paraId="6324BF97" w14:textId="43366E2A" w:rsidR="008917A5" w:rsidRPr="001A62D6" w:rsidRDefault="00194BEF" w:rsidP="001A62D6">
      <w:pPr>
        <w:numPr>
          <w:ilvl w:val="0"/>
          <w:numId w:val="36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rzedszkolu</w:t>
      </w:r>
      <w:r w:rsidRPr="001A62D6">
        <w:rPr>
          <w:color w:val="000000" w:themeColor="text1"/>
          <w:szCs w:val="24"/>
        </w:rPr>
        <w:t>, jednostce</w:t>
      </w:r>
      <w:r w:rsidR="00FC1985" w:rsidRPr="001A62D6">
        <w:rPr>
          <w:color w:val="000000" w:themeColor="text1"/>
          <w:szCs w:val="24"/>
        </w:rPr>
        <w:t xml:space="preserve"> – należy przez to rozumieć Przedszkole Publiczne nr 8 w Szczecinie; </w:t>
      </w:r>
    </w:p>
    <w:p w14:paraId="13D6DC80" w14:textId="77777777" w:rsidR="008917A5" w:rsidRPr="001A62D6" w:rsidRDefault="00FC1985" w:rsidP="001A62D6">
      <w:pPr>
        <w:numPr>
          <w:ilvl w:val="0"/>
          <w:numId w:val="36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statucie – należy przez to rozumieć St</w:t>
      </w:r>
      <w:r w:rsidR="00BD0718" w:rsidRPr="001A62D6">
        <w:rPr>
          <w:color w:val="000000" w:themeColor="text1"/>
          <w:szCs w:val="24"/>
        </w:rPr>
        <w:t>atut Przedszkola Publicznego nr</w:t>
      </w:r>
      <w:r w:rsidRPr="001A62D6">
        <w:rPr>
          <w:color w:val="000000" w:themeColor="text1"/>
          <w:szCs w:val="24"/>
        </w:rPr>
        <w:t xml:space="preserve"> </w:t>
      </w:r>
      <w:r w:rsidR="009C3064" w:rsidRPr="001A62D6">
        <w:rPr>
          <w:color w:val="000000" w:themeColor="text1"/>
          <w:szCs w:val="24"/>
        </w:rPr>
        <w:t xml:space="preserve">8 </w:t>
      </w:r>
      <w:r w:rsidRPr="001A62D6">
        <w:rPr>
          <w:color w:val="000000" w:themeColor="text1"/>
          <w:szCs w:val="24"/>
        </w:rPr>
        <w:t xml:space="preserve">w Szczecinie; </w:t>
      </w:r>
    </w:p>
    <w:p w14:paraId="34D5C968" w14:textId="77777777" w:rsidR="008917A5" w:rsidRPr="001A62D6" w:rsidRDefault="00FC1985" w:rsidP="001A62D6">
      <w:pPr>
        <w:numPr>
          <w:ilvl w:val="0"/>
          <w:numId w:val="36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nauczycielu – należy przez to rozumieć każdego pracownika pedagogicznego przedszkola; </w:t>
      </w:r>
    </w:p>
    <w:p w14:paraId="089C6962" w14:textId="77777777" w:rsidR="008917A5" w:rsidRPr="001A62D6" w:rsidRDefault="00FC1985" w:rsidP="001A62D6">
      <w:pPr>
        <w:numPr>
          <w:ilvl w:val="0"/>
          <w:numId w:val="36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rodzicach – należy przez to rozumieć także prawnych opiekunów dziecka oraz osoby (podmioty) sprawujące pieczę zastępczą nad dzieckiem; </w:t>
      </w:r>
    </w:p>
    <w:p w14:paraId="73839CD4" w14:textId="3F8AA09A" w:rsidR="009C3064" w:rsidRPr="001A62D6" w:rsidRDefault="00FC1985" w:rsidP="001A62D6">
      <w:pPr>
        <w:pStyle w:val="Akapitzlist"/>
        <w:numPr>
          <w:ilvl w:val="0"/>
          <w:numId w:val="36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Ustawie o systemie oświaty – należy przez to rozumieć ustawę z dnia 7 września 1991 r.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o systemie oświaty</w:t>
      </w:r>
      <w:r w:rsidR="009C3064" w:rsidRPr="001A62D6">
        <w:rPr>
          <w:color w:val="000000" w:themeColor="text1"/>
          <w:szCs w:val="24"/>
        </w:rPr>
        <w:t>.</w:t>
      </w:r>
      <w:r w:rsidRPr="001A62D6">
        <w:rPr>
          <w:color w:val="000000" w:themeColor="text1"/>
          <w:szCs w:val="24"/>
        </w:rPr>
        <w:t xml:space="preserve"> </w:t>
      </w:r>
    </w:p>
    <w:p w14:paraId="1B24751E" w14:textId="77777777" w:rsidR="00D32544" w:rsidRPr="001A62D6" w:rsidRDefault="00FC1985" w:rsidP="001A62D6">
      <w:pPr>
        <w:pStyle w:val="Akapitzlist"/>
        <w:numPr>
          <w:ilvl w:val="0"/>
          <w:numId w:val="36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Ustawie Prawo oświatowe – należy przez to rozumieć ustawę z dnia 14 grudnia 2016 r</w:t>
      </w:r>
      <w:r w:rsidR="00031E81" w:rsidRPr="001A62D6">
        <w:rPr>
          <w:color w:val="000000" w:themeColor="text1"/>
          <w:szCs w:val="24"/>
        </w:rPr>
        <w:t xml:space="preserve">. </w:t>
      </w:r>
      <w:r w:rsidRPr="001A62D6">
        <w:rPr>
          <w:color w:val="000000" w:themeColor="text1"/>
          <w:szCs w:val="24"/>
        </w:rPr>
        <w:t>Prawo oświatowe</w:t>
      </w:r>
      <w:r w:rsidR="009C3064" w:rsidRPr="001A62D6">
        <w:rPr>
          <w:color w:val="000000" w:themeColor="text1"/>
          <w:szCs w:val="24"/>
        </w:rPr>
        <w:t>.</w:t>
      </w:r>
      <w:r w:rsidRPr="001A62D6">
        <w:rPr>
          <w:color w:val="000000" w:themeColor="text1"/>
          <w:szCs w:val="24"/>
        </w:rPr>
        <w:t xml:space="preserve"> </w:t>
      </w:r>
    </w:p>
    <w:p w14:paraId="60ADBC5D" w14:textId="77777777" w:rsidR="00B3569C" w:rsidRPr="001A62D6" w:rsidRDefault="00B3569C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415E14E4" w14:textId="77777777" w:rsidR="00A47B31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3CE274D5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2610FD29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29915880" w14:textId="77777777" w:rsidR="00A47B31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4F8460F8" w14:textId="77777777" w:rsidR="00A47B31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04202C08" w14:textId="77777777" w:rsidR="008917A5" w:rsidRPr="001A62D6" w:rsidRDefault="00CA66A0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lastRenderedPageBreak/>
        <w:t xml:space="preserve">ROZDZIAŁ </w:t>
      </w:r>
      <w:r w:rsidR="00643684" w:rsidRPr="001A62D6">
        <w:rPr>
          <w:b/>
          <w:color w:val="000000" w:themeColor="text1"/>
          <w:szCs w:val="24"/>
        </w:rPr>
        <w:t>2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145E620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Cele i zadania przedszkola</w:t>
      </w:r>
      <w:r w:rsidR="008229A1" w:rsidRPr="001A62D6">
        <w:rPr>
          <w:b/>
          <w:color w:val="000000" w:themeColor="text1"/>
          <w:szCs w:val="24"/>
        </w:rPr>
        <w:t>.</w:t>
      </w:r>
      <w:r w:rsidRPr="001A62D6">
        <w:rPr>
          <w:b/>
          <w:color w:val="000000" w:themeColor="text1"/>
          <w:szCs w:val="24"/>
        </w:rPr>
        <w:t xml:space="preserve"> </w:t>
      </w:r>
      <w:r w:rsidR="008229A1" w:rsidRPr="001A62D6">
        <w:rPr>
          <w:b/>
          <w:color w:val="000000" w:themeColor="text1"/>
          <w:szCs w:val="24"/>
        </w:rPr>
        <w:t>Sposób realizacji zadań.</w:t>
      </w:r>
      <w:r w:rsidRPr="001A62D6">
        <w:rPr>
          <w:b/>
          <w:color w:val="000000" w:themeColor="text1"/>
          <w:szCs w:val="24"/>
        </w:rPr>
        <w:t xml:space="preserve"> </w:t>
      </w:r>
    </w:p>
    <w:p w14:paraId="519A54CE" w14:textId="77777777" w:rsidR="008917A5" w:rsidRPr="001A62D6" w:rsidRDefault="007A5F04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4</w:t>
      </w:r>
      <w:r w:rsidR="00793808" w:rsidRPr="001A62D6">
        <w:rPr>
          <w:color w:val="000000" w:themeColor="text1"/>
          <w:szCs w:val="24"/>
        </w:rPr>
        <w:t>.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28B4545B" w14:textId="77777777" w:rsidR="00F43078" w:rsidRPr="001A62D6" w:rsidRDefault="00FC1985" w:rsidP="001A62D6">
      <w:pPr>
        <w:numPr>
          <w:ilvl w:val="0"/>
          <w:numId w:val="34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realizuje cele i zadania wynikające z ustawy – Prawo oświatowe oraz z aktów wykonawczych do tej ustawy, a w szczególności z podstawy program</w:t>
      </w:r>
      <w:r w:rsidR="00F43078" w:rsidRPr="001A62D6">
        <w:rPr>
          <w:color w:val="000000" w:themeColor="text1"/>
          <w:szCs w:val="24"/>
        </w:rPr>
        <w:t>owej wychowania przedszkolnego oraz przetwarza dane osobowe w zakresie niezbędnym dla realizacji zadań i obowiązków wynikających z tych przepisów.</w:t>
      </w:r>
    </w:p>
    <w:p w14:paraId="1D98D5B6" w14:textId="5FA4BC9E" w:rsidR="00194BEF" w:rsidRPr="001A62D6" w:rsidRDefault="00FC1985" w:rsidP="001A62D6">
      <w:pPr>
        <w:numPr>
          <w:ilvl w:val="0"/>
          <w:numId w:val="34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Celem wychowania przedszkolnego jest </w:t>
      </w:r>
      <w:r w:rsidR="00A47B31" w:rsidRPr="001A62D6">
        <w:rPr>
          <w:color w:val="000000" w:themeColor="text1"/>
          <w:szCs w:val="24"/>
        </w:rPr>
        <w:t>z</w:t>
      </w:r>
      <w:r w:rsidR="00194BEF" w:rsidRPr="001A62D6">
        <w:rPr>
          <w:rFonts w:cs="Aptos"/>
          <w:color w:val="000000" w:themeColor="text1"/>
          <w:szCs w:val="24"/>
        </w:rPr>
        <w:t>apewnienie każdemu dziecku warunków do:</w:t>
      </w:r>
      <w:r w:rsidR="00A47B31" w:rsidRPr="001A62D6">
        <w:rPr>
          <w:rFonts w:cs="Aptos"/>
          <w:strike/>
          <w:color w:val="000000" w:themeColor="text1"/>
          <w:szCs w:val="24"/>
        </w:rPr>
        <w:t xml:space="preserve"> </w:t>
      </w:r>
    </w:p>
    <w:p w14:paraId="0B4B5773" w14:textId="77777777" w:rsidR="00194BEF" w:rsidRPr="001A62D6" w:rsidRDefault="00194BEF" w:rsidP="001A62D6">
      <w:pPr>
        <w:pStyle w:val="Akapitzlist"/>
        <w:numPr>
          <w:ilvl w:val="0"/>
          <w:numId w:val="91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rozwijania ciekawości, zainteresowań i uzdolnień, budowania wiedzy potrzebnej do rozumienia i poznawania współczesnego świata;</w:t>
      </w:r>
    </w:p>
    <w:p w14:paraId="64669052" w14:textId="77777777" w:rsidR="00194BEF" w:rsidRPr="001A62D6" w:rsidRDefault="00194BEF" w:rsidP="001A62D6">
      <w:pPr>
        <w:pStyle w:val="Akapitzlist"/>
        <w:numPr>
          <w:ilvl w:val="0"/>
          <w:numId w:val="91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rozwijania kompetencji językowych, matematycznych i cyfrowych, umożliwiających funkcjonowanie w różnych sytuacjach życia codziennego;</w:t>
      </w:r>
    </w:p>
    <w:p w14:paraId="4DBB86CF" w14:textId="77777777" w:rsidR="00194BEF" w:rsidRPr="001A62D6" w:rsidRDefault="00194BEF" w:rsidP="001A62D6">
      <w:pPr>
        <w:pStyle w:val="Akapitzlist"/>
        <w:numPr>
          <w:ilvl w:val="0"/>
          <w:numId w:val="91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rozwijania kompetencji ruchowych i postawy troski o własne zdrowie i bezpieczeństwo;</w:t>
      </w:r>
    </w:p>
    <w:p w14:paraId="2E2F980E" w14:textId="77777777" w:rsidR="00194BEF" w:rsidRPr="001A62D6" w:rsidRDefault="00194BEF" w:rsidP="001A62D6">
      <w:pPr>
        <w:pStyle w:val="Akapitzlist"/>
        <w:numPr>
          <w:ilvl w:val="0"/>
          <w:numId w:val="91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rozwijania kompetencji poznawczych, społecznych i osobistych oraz wzmacniania swojej samodzielności i wytrwałości;</w:t>
      </w:r>
    </w:p>
    <w:p w14:paraId="72E9174A" w14:textId="77777777" w:rsidR="00194BEF" w:rsidRPr="001A62D6" w:rsidRDefault="00194BEF" w:rsidP="001A62D6">
      <w:pPr>
        <w:pStyle w:val="Akapitzlist"/>
        <w:numPr>
          <w:ilvl w:val="0"/>
          <w:numId w:val="91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budowania sprawczości oraz podejmowania inicjatyw z korzyścią dla siebie i wspólnego dobra;</w:t>
      </w:r>
    </w:p>
    <w:p w14:paraId="732F79A6" w14:textId="77777777" w:rsidR="00194BEF" w:rsidRPr="001A62D6" w:rsidRDefault="00194BEF" w:rsidP="001A62D6">
      <w:pPr>
        <w:pStyle w:val="Akapitzlist"/>
        <w:numPr>
          <w:ilvl w:val="0"/>
          <w:numId w:val="91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poznawania świata różnorodnych wartości, rozwijania empatii i przygotowania się do dokonywania odpowiedzialnych wyborów etycznych.</w:t>
      </w:r>
    </w:p>
    <w:p w14:paraId="2914E1A7" w14:textId="603D892C" w:rsidR="00285392" w:rsidRPr="001A62D6" w:rsidRDefault="00194BEF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2a.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Przedszkole wspiera wszechstronny rozwój dzieci w sferze: poznawczej, społecznej, emocjonalnej, etycznej i fizycznej oraz wspomaga je w pełnej realizacji potencjału -zarówno jako jednostki, jak i członków społecznej i demokratycznej wspólnoty.</w:t>
      </w:r>
    </w:p>
    <w:p w14:paraId="21219F28" w14:textId="6818ACCB" w:rsidR="008917A5" w:rsidRPr="001A62D6" w:rsidRDefault="00FC1985" w:rsidP="001A62D6">
      <w:pPr>
        <w:pStyle w:val="Akapitzlist"/>
        <w:numPr>
          <w:ilvl w:val="0"/>
          <w:numId w:val="34"/>
        </w:numPr>
        <w:tabs>
          <w:tab w:val="clear" w:pos="72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realizuje zadania w ścisłym współdziałaniu z rodzicami i za ich zgodą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a w szczególności: </w:t>
      </w:r>
    </w:p>
    <w:p w14:paraId="21E3930E" w14:textId="77777777" w:rsidR="008917A5" w:rsidRPr="001A62D6" w:rsidRDefault="00AF7698" w:rsidP="001A62D6">
      <w:pPr>
        <w:pStyle w:val="Akapitzlist"/>
        <w:numPr>
          <w:ilvl w:val="2"/>
          <w:numId w:val="37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</w:t>
      </w:r>
      <w:r w:rsidR="00FC1985" w:rsidRPr="001A62D6">
        <w:rPr>
          <w:color w:val="000000" w:themeColor="text1"/>
          <w:szCs w:val="24"/>
        </w:rPr>
        <w:t xml:space="preserve">spomaga indywidualny rozwój dziecka; </w:t>
      </w:r>
    </w:p>
    <w:p w14:paraId="328D4B8A" w14:textId="4D200D4F" w:rsidR="008917A5" w:rsidRPr="001A62D6" w:rsidRDefault="00AF7698" w:rsidP="001A62D6">
      <w:pPr>
        <w:pStyle w:val="Akapitzlist"/>
        <w:numPr>
          <w:ilvl w:val="2"/>
          <w:numId w:val="37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</w:t>
      </w:r>
      <w:r w:rsidR="00FC1985" w:rsidRPr="001A62D6">
        <w:rPr>
          <w:color w:val="000000" w:themeColor="text1"/>
          <w:szCs w:val="24"/>
        </w:rPr>
        <w:t>dziela pomocy psychologiczno-pedagogicznej</w:t>
      </w:r>
      <w:r w:rsidR="00F43078" w:rsidRPr="001A62D6">
        <w:rPr>
          <w:color w:val="000000" w:themeColor="text1"/>
          <w:szCs w:val="24"/>
        </w:rPr>
        <w:t xml:space="preserve"> w toku bieżącej pracy nauczycieli i poprzez specjalistyczne formy pomocy psychologiczno-pedagogicznej oraz</w:t>
      </w:r>
      <w:r w:rsidR="00A47B31" w:rsidRPr="001A62D6">
        <w:rPr>
          <w:color w:val="000000" w:themeColor="text1"/>
          <w:szCs w:val="24"/>
        </w:rPr>
        <w:t xml:space="preserve"> </w:t>
      </w:r>
      <w:r w:rsidR="00F43078" w:rsidRPr="001A62D6">
        <w:rPr>
          <w:color w:val="000000" w:themeColor="text1"/>
          <w:szCs w:val="24"/>
        </w:rPr>
        <w:t>zapewnia opiekę i kształcenie specjalne dla dzieci niepełnosprawnych.</w:t>
      </w:r>
    </w:p>
    <w:p w14:paraId="7197C399" w14:textId="07056FEE" w:rsidR="008917A5" w:rsidRPr="001A62D6" w:rsidRDefault="00AF7698" w:rsidP="001A62D6">
      <w:pPr>
        <w:pStyle w:val="Akapitzlist"/>
        <w:numPr>
          <w:ilvl w:val="2"/>
          <w:numId w:val="37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</w:t>
      </w:r>
      <w:r w:rsidR="00FC1985" w:rsidRPr="001A62D6">
        <w:rPr>
          <w:color w:val="000000" w:themeColor="text1"/>
          <w:szCs w:val="24"/>
        </w:rPr>
        <w:t>możliwia dzieciom podtrzymanie tożsamości narodowej, etnicznej, jęz</w:t>
      </w:r>
      <w:r w:rsidR="00F43078" w:rsidRPr="001A62D6">
        <w:rPr>
          <w:color w:val="000000" w:themeColor="text1"/>
          <w:szCs w:val="24"/>
        </w:rPr>
        <w:t>ykowej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i religijnej; </w:t>
      </w:r>
    </w:p>
    <w:p w14:paraId="6637B5F2" w14:textId="77777777" w:rsidR="008917A5" w:rsidRPr="001A62D6" w:rsidRDefault="00AF7698" w:rsidP="001A62D6">
      <w:pPr>
        <w:pStyle w:val="Akapitzlist"/>
        <w:numPr>
          <w:ilvl w:val="2"/>
          <w:numId w:val="37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</w:t>
      </w:r>
      <w:r w:rsidR="00FC1985" w:rsidRPr="001A62D6">
        <w:rPr>
          <w:color w:val="000000" w:themeColor="text1"/>
          <w:szCs w:val="24"/>
        </w:rPr>
        <w:t>apewnia opiekę dzieciom odpowiednio do ich potr</w:t>
      </w:r>
      <w:r w:rsidR="00031E81" w:rsidRPr="001A62D6">
        <w:rPr>
          <w:color w:val="000000" w:themeColor="text1"/>
          <w:szCs w:val="24"/>
        </w:rPr>
        <w:t xml:space="preserve">zeb oraz możliwości przedszkola, przy zachowaniu zasad bezpieczeństwa oraz </w:t>
      </w:r>
      <w:r w:rsidR="000A6C10" w:rsidRPr="001A62D6">
        <w:rPr>
          <w:color w:val="000000" w:themeColor="text1"/>
          <w:szCs w:val="24"/>
        </w:rPr>
        <w:t xml:space="preserve">zasad promocji i </w:t>
      </w:r>
      <w:r w:rsidR="00643684" w:rsidRPr="001A62D6">
        <w:rPr>
          <w:color w:val="000000" w:themeColor="text1"/>
          <w:szCs w:val="24"/>
        </w:rPr>
        <w:t>ochrony zdrowia;</w:t>
      </w:r>
    </w:p>
    <w:p w14:paraId="024BFE60" w14:textId="77777777" w:rsidR="008917A5" w:rsidRPr="001A62D6" w:rsidRDefault="00AF7698" w:rsidP="001A62D6">
      <w:pPr>
        <w:pStyle w:val="Akapitzlist"/>
        <w:numPr>
          <w:ilvl w:val="2"/>
          <w:numId w:val="37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</w:t>
      </w:r>
      <w:r w:rsidR="00FC1985" w:rsidRPr="001A62D6">
        <w:rPr>
          <w:color w:val="000000" w:themeColor="text1"/>
          <w:szCs w:val="24"/>
        </w:rPr>
        <w:t xml:space="preserve">aspokaja potrzeby dzieci z problemami oraz wyróżniających się uzdolnieniami; </w:t>
      </w:r>
    </w:p>
    <w:p w14:paraId="386A6D36" w14:textId="77777777" w:rsidR="008917A5" w:rsidRPr="001A62D6" w:rsidRDefault="00AF7698" w:rsidP="001A62D6">
      <w:pPr>
        <w:pStyle w:val="Akapitzlist"/>
        <w:numPr>
          <w:ilvl w:val="2"/>
          <w:numId w:val="37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 xml:space="preserve">rowadzi pracę opiekuńczo-wychowawczo-dydaktyczną w oparciu o pełną znajomość dziecka i jego środowiska rodzinnego w ramach określonych obszarów edukacyjnych zawartych w podstawie programowej wychowania przedszkolnego, zgodnie ze współczesną wiedzą pedagogiczną. </w:t>
      </w:r>
    </w:p>
    <w:p w14:paraId="6147F0B3" w14:textId="77777777" w:rsidR="00194BEF" w:rsidRPr="001A62D6" w:rsidRDefault="00194BEF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</w:p>
    <w:p w14:paraId="65EC7D45" w14:textId="021529DD" w:rsidR="000A6C10" w:rsidRPr="001A62D6" w:rsidRDefault="007A5F04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5</w:t>
      </w:r>
      <w:r w:rsidR="00793808" w:rsidRPr="001A62D6">
        <w:rPr>
          <w:color w:val="000000" w:themeColor="text1"/>
          <w:szCs w:val="24"/>
        </w:rPr>
        <w:t>.</w:t>
      </w:r>
      <w:r w:rsidR="00A47B31" w:rsidRPr="001A62D6">
        <w:rPr>
          <w:b w:val="0"/>
          <w:color w:val="000000" w:themeColor="text1"/>
          <w:szCs w:val="24"/>
        </w:rPr>
        <w:t xml:space="preserve"> </w:t>
      </w:r>
    </w:p>
    <w:p w14:paraId="1DE41405" w14:textId="77777777" w:rsidR="00A47B31" w:rsidRPr="001A62D6" w:rsidRDefault="00A47B31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0E525A27" w14:textId="7594DAAE" w:rsidR="00A47B31" w:rsidRPr="001A62D6" w:rsidRDefault="00FC1985" w:rsidP="001A62D6">
      <w:pPr>
        <w:pStyle w:val="Akapitzlist"/>
        <w:numPr>
          <w:ilvl w:val="0"/>
          <w:numId w:val="9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ramach zadań działalności edukacyjnej przedszkole realizuje: </w:t>
      </w:r>
    </w:p>
    <w:p w14:paraId="68C11A56" w14:textId="6DBBB191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Wspieranie wielokierunkowej aktywności dziecka przez organizację warunków sprzyjających nabywaniu doświadczeń w każdym obszarze jego rozwoju.</w:t>
      </w:r>
    </w:p>
    <w:p w14:paraId="531C3B12" w14:textId="0280C4B2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Tworzenie warunków umożliwiających każdemu dziecku swobodny rozwój, zabawę i odpoczynek w poczuciu bezpieczeństwa.</w:t>
      </w:r>
    </w:p>
    <w:p w14:paraId="7D12F59B" w14:textId="210691BF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lastRenderedPageBreak/>
        <w:t>Wspieranie aktywności dziecka podnoszących poziom jego integracji sensorycznej i umiejętności korzystania z rozwijających się procesów poznawczych.</w:t>
      </w:r>
    </w:p>
    <w:p w14:paraId="5B6533DE" w14:textId="1411FEE5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Zapewnienie warunków do budowania wspólnoty, w której każde dziecko czuje się akceptowane, rozumiane i potrzebne, a różnorodność traktowana jest jako wartość społeczna i edukacyjna.</w:t>
      </w:r>
    </w:p>
    <w:p w14:paraId="5483AF87" w14:textId="116C4BA5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Wspieranie samodzielnej dziecięcej eksploracji świata, dobór treści adekwatnych do indywidualnych potrzeb i zainteresowań każdego dziecka, jego możliwości percepcyjnych, wyobrażeń i rozumowania.</w:t>
      </w:r>
    </w:p>
    <w:p w14:paraId="5AF1ACC0" w14:textId="029EB21E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Wzmacnianie poczucia wartości, indywidualności, oryginalności dziecka oraz potrzeby budowania relacji i działania z innymi oraz dla innych.</w:t>
      </w:r>
    </w:p>
    <w:p w14:paraId="047D325F" w14:textId="1D23CCB7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 xml:space="preserve">Tworzenie sytuacji sprzyjających rozwojowi nawyków i </w:t>
      </w:r>
      <w:proofErr w:type="spellStart"/>
      <w:r w:rsidRPr="001A62D6">
        <w:rPr>
          <w:rFonts w:cs="Times New Roman"/>
          <w:color w:val="000000" w:themeColor="text1"/>
          <w:lang w:val="pl-PL"/>
        </w:rPr>
        <w:t>zachowań</w:t>
      </w:r>
      <w:proofErr w:type="spellEnd"/>
      <w:r w:rsidRPr="001A62D6">
        <w:rPr>
          <w:rFonts w:cs="Times New Roman"/>
          <w:color w:val="000000" w:themeColor="text1"/>
          <w:lang w:val="pl-PL"/>
        </w:rPr>
        <w:t xml:space="preserve"> dziecka prowadzących do samodzielności, dbania o zdrowie, sprawność ruchową i bezpieczeństwo.</w:t>
      </w:r>
    </w:p>
    <w:p w14:paraId="52021A36" w14:textId="01715B95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Przygotowanie dziecka do rozpoznawania, nazywania i rozumienia emocji i uczuć własnych i innych ludzi.</w:t>
      </w:r>
    </w:p>
    <w:p w14:paraId="35B47032" w14:textId="74D3181A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Tworzenie sytuacji edukacyjnych budujących wrażliwość dziecka, w tym wrażliwość estetyczną, w odniesieniu do wielu sfer aktywności człowieka: mowy, zachowania, ruchu, muzyki, tańca, śpiewu, teatru, plastyki.</w:t>
      </w:r>
    </w:p>
    <w:p w14:paraId="6640FB30" w14:textId="61508765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Tworzenie warunków pozwalających na bezpieczną, samodzielną eksplorację otaczającej dziecko przyrody, stymulujących rozwój wrażliwości i umożliwiających poznawanie wartości i norm odnoszących się do środowiska przyrodniczego, adekwatnych do etapu rozwoju dziecka.</w:t>
      </w:r>
    </w:p>
    <w:p w14:paraId="65F15626" w14:textId="69670CEC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Tworzenie warunków umożliwiających bezpieczne, samodzielne eksplorowanie elementów techniki w otoczeniu, a także zapewnienie materiałów konstrukcyjnych i narzędzi do swobodnego oraz planowanego konstruowania i majsterkowania, a także prezentowania wytworów swojej pracy.</w:t>
      </w:r>
    </w:p>
    <w:p w14:paraId="7682D75A" w14:textId="3167B4C5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Współdziałanie z rodzicami, różnymi środowiskami, organizacjami i instytucjami, uznanymi przez rodziców za źródło istotnych wartości, na rzecz tworzenia warunków umożliwiających wszechstronny rozwój dziecka.</w:t>
      </w:r>
    </w:p>
    <w:p w14:paraId="148C98F3" w14:textId="728EA6C8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Kreowanie sytuacji prowadzących do poznania przez dziecko wartości i norm społecznych, których źródłem są rodzina, grupa w przedszkolu, inne dorosłe osoby, w tym osoby starsze, oraz rozwijanie umiejętności podejmowania decyzji opartych na wartościach.</w:t>
      </w:r>
    </w:p>
    <w:p w14:paraId="70D4627D" w14:textId="65A12FDB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Systematyczne wspieranie rozwoju procesów uczenia się dziecka, prowadzące do osiągnięcia przez nie gotowości do podjęcia nauki w szkole.</w:t>
      </w:r>
    </w:p>
    <w:p w14:paraId="1ED348CD" w14:textId="73B5BF4B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Organizowanie zajęć umożliwiających dziecku poznawanie kultury i języka mniejszości narodowej lub etnicznej, lub języka regionalnego - kaszubskiego, zgodnie z potrzebami.</w:t>
      </w:r>
    </w:p>
    <w:p w14:paraId="48E087A8" w14:textId="3ED76033" w:rsidR="00A47B31" w:rsidRPr="001A62D6" w:rsidRDefault="00A47B31" w:rsidP="001A62D6">
      <w:pPr>
        <w:pStyle w:val="Standard"/>
        <w:numPr>
          <w:ilvl w:val="0"/>
          <w:numId w:val="104"/>
        </w:numPr>
        <w:tabs>
          <w:tab w:val="left" w:pos="426"/>
        </w:tabs>
        <w:spacing w:line="276" w:lineRule="auto"/>
        <w:ind w:left="426" w:hanging="426"/>
        <w:jc w:val="both"/>
        <w:rPr>
          <w:rFonts w:cs="Times New Roman"/>
          <w:color w:val="000000" w:themeColor="text1"/>
          <w:lang w:val="pl-PL"/>
        </w:rPr>
      </w:pPr>
      <w:r w:rsidRPr="001A62D6">
        <w:rPr>
          <w:rFonts w:cs="Times New Roman"/>
          <w:color w:val="000000" w:themeColor="text1"/>
          <w:lang w:val="pl-PL"/>
        </w:rPr>
        <w:t>Tworzenie sytuacji edukacyjnych sprzyjających budowaniu zainteresowania dziecka językiem obcym nowożytnym, chęci poznawania innych kultur.</w:t>
      </w:r>
    </w:p>
    <w:p w14:paraId="50A57817" w14:textId="3D4B56EB" w:rsidR="008917A5" w:rsidRPr="001A62D6" w:rsidRDefault="00FC1985" w:rsidP="001A62D6">
      <w:pPr>
        <w:pStyle w:val="Akapitzlist"/>
        <w:numPr>
          <w:ilvl w:val="0"/>
          <w:numId w:val="9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realizuje cele i zadania poprzez: </w:t>
      </w:r>
    </w:p>
    <w:p w14:paraId="76FCFDD1" w14:textId="77777777" w:rsidR="008917A5" w:rsidRPr="001A62D6" w:rsidRDefault="00FC1985" w:rsidP="001A62D6">
      <w:pPr>
        <w:pStyle w:val="Akapitzlist"/>
        <w:numPr>
          <w:ilvl w:val="2"/>
          <w:numId w:val="39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organizację oddziałów dla dzieci w zbliżonym wieku z uwzględnieniem indywidualnych wniosków rodziców oraz predyspozycji rozwojowych dziecka; </w:t>
      </w:r>
    </w:p>
    <w:p w14:paraId="62A2379B" w14:textId="77777777" w:rsidR="00AB2534" w:rsidRPr="001A62D6" w:rsidRDefault="00FC1985" w:rsidP="001A62D6">
      <w:pPr>
        <w:pStyle w:val="Akapitzlist"/>
        <w:numPr>
          <w:ilvl w:val="2"/>
          <w:numId w:val="39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dostosowanie metod i form pracy do potrzeb i możliwości indywidualnych dziecka oraz wszystkich obszarów edukacyjnych zawartych w podstawie programowej wychowania przedszkolnego;</w:t>
      </w:r>
    </w:p>
    <w:p w14:paraId="043C18BE" w14:textId="77777777" w:rsidR="008917A5" w:rsidRPr="001A62D6" w:rsidRDefault="00FC1985" w:rsidP="001A62D6">
      <w:pPr>
        <w:pStyle w:val="Akapitzlist"/>
        <w:numPr>
          <w:ilvl w:val="2"/>
          <w:numId w:val="39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 xml:space="preserve">stosowanie otwartych form pracy, umożliwiających dziecku wybór miejsca i rodzaju aktywności; </w:t>
      </w:r>
    </w:p>
    <w:p w14:paraId="108DE5ED" w14:textId="77777777" w:rsidR="008917A5" w:rsidRPr="001A62D6" w:rsidRDefault="00FC1985" w:rsidP="001A62D6">
      <w:pPr>
        <w:pStyle w:val="Akapitzlist"/>
        <w:numPr>
          <w:ilvl w:val="2"/>
          <w:numId w:val="39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indywidualizację tempa pracy dydaktyczno-wychowawczej wobec dzieci niepełnosprawnych, stosowanie specyficznej organizacji nauki i metod pracy, prowadzenie zajęć zgodnie z zaleceniami Poradni Psychologiczno</w:t>
      </w:r>
      <w:r w:rsidR="00BD0718" w:rsidRPr="001A62D6">
        <w:rPr>
          <w:color w:val="000000" w:themeColor="text1"/>
          <w:szCs w:val="24"/>
        </w:rPr>
        <w:t>-</w:t>
      </w:r>
      <w:r w:rsidRPr="001A62D6">
        <w:rPr>
          <w:color w:val="000000" w:themeColor="text1"/>
          <w:szCs w:val="24"/>
        </w:rPr>
        <w:t>Pedagogicznej lub innej specjalistycznej i lekarza – odpowiednio do stopnia i rod</w:t>
      </w:r>
      <w:r w:rsidR="00AF7698" w:rsidRPr="001A62D6">
        <w:rPr>
          <w:color w:val="000000" w:themeColor="text1"/>
          <w:szCs w:val="24"/>
        </w:rPr>
        <w:t>zaju niepełnosprawności dziecka;</w:t>
      </w:r>
      <w:r w:rsidRPr="001A62D6">
        <w:rPr>
          <w:color w:val="000000" w:themeColor="text1"/>
          <w:szCs w:val="24"/>
        </w:rPr>
        <w:t xml:space="preserve"> </w:t>
      </w:r>
    </w:p>
    <w:p w14:paraId="2EBA71B7" w14:textId="77777777" w:rsidR="008917A5" w:rsidRPr="001A62D6" w:rsidRDefault="00FC1985" w:rsidP="001A62D6">
      <w:pPr>
        <w:pStyle w:val="Akapitzlist"/>
        <w:numPr>
          <w:ilvl w:val="2"/>
          <w:numId w:val="39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tworzenie warunków umożliwiających dziecku osiągnięcie gotowości szkolnej; </w:t>
      </w:r>
    </w:p>
    <w:p w14:paraId="41A9514C" w14:textId="77777777" w:rsidR="008917A5" w:rsidRPr="001A62D6" w:rsidRDefault="00FC1985" w:rsidP="001A62D6">
      <w:pPr>
        <w:pStyle w:val="Akapitzlist"/>
        <w:numPr>
          <w:ilvl w:val="2"/>
          <w:numId w:val="39"/>
        </w:numPr>
        <w:tabs>
          <w:tab w:val="clear" w:pos="216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wdrażanie programów wychowania przedszkolnego i programów własnych nauczycieli dopuszczonych przez dyrektora</w:t>
      </w:r>
      <w:r w:rsidR="00AB2534" w:rsidRPr="001A62D6">
        <w:rPr>
          <w:color w:val="000000" w:themeColor="text1"/>
          <w:szCs w:val="24"/>
        </w:rPr>
        <w:t>.</w:t>
      </w:r>
      <w:r w:rsidRPr="001A62D6">
        <w:rPr>
          <w:color w:val="000000" w:themeColor="text1"/>
          <w:szCs w:val="24"/>
        </w:rPr>
        <w:t xml:space="preserve"> </w:t>
      </w:r>
    </w:p>
    <w:p w14:paraId="17A0A5F5" w14:textId="77777777" w:rsidR="008917A5" w:rsidRPr="001A62D6" w:rsidRDefault="00FC1985" w:rsidP="001A62D6">
      <w:pPr>
        <w:pStyle w:val="Akapitzlist"/>
        <w:numPr>
          <w:ilvl w:val="0"/>
          <w:numId w:val="90"/>
        </w:numPr>
        <w:tabs>
          <w:tab w:val="left" w:pos="426"/>
          <w:tab w:val="center" w:pos="3310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Sposób realizacji zadań przedszkola uwzględnia: </w:t>
      </w:r>
    </w:p>
    <w:p w14:paraId="090B5736" w14:textId="77777777" w:rsidR="008917A5" w:rsidRPr="001A62D6" w:rsidRDefault="00FC1985" w:rsidP="001A62D6">
      <w:pPr>
        <w:pStyle w:val="Akapitzlist"/>
        <w:numPr>
          <w:ilvl w:val="2"/>
          <w:numId w:val="40"/>
        </w:numPr>
        <w:tabs>
          <w:tab w:val="clear" w:pos="216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możliwości dzieci, ich oczekiwania poznawcze i potrzeby wyrażania swoich stanów emocjonalnych, komunikacji oraz chęci zabawy; </w:t>
      </w:r>
    </w:p>
    <w:p w14:paraId="131D76BB" w14:textId="77777777" w:rsidR="008917A5" w:rsidRPr="001A62D6" w:rsidRDefault="00FC1985" w:rsidP="001A62D6">
      <w:pPr>
        <w:pStyle w:val="Akapitzlist"/>
        <w:numPr>
          <w:ilvl w:val="2"/>
          <w:numId w:val="40"/>
        </w:numPr>
        <w:tabs>
          <w:tab w:val="clear" w:pos="216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specjalne potrzeby edukacyjne dzieci; </w:t>
      </w:r>
    </w:p>
    <w:p w14:paraId="6C609BAE" w14:textId="77777777" w:rsidR="008917A5" w:rsidRPr="001A62D6" w:rsidRDefault="00FC1985" w:rsidP="001A62D6">
      <w:pPr>
        <w:pStyle w:val="Akapitzlist"/>
        <w:numPr>
          <w:ilvl w:val="2"/>
          <w:numId w:val="40"/>
        </w:numPr>
        <w:tabs>
          <w:tab w:val="clear" w:pos="216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potrzebę prowadzenia diagnozy i obserwacji dzieci w celu </w:t>
      </w:r>
      <w:r w:rsidR="00590F28" w:rsidRPr="001A62D6">
        <w:rPr>
          <w:color w:val="000000" w:themeColor="text1"/>
          <w:szCs w:val="24"/>
        </w:rPr>
        <w:t xml:space="preserve">poznania i zabezpieczenia potrzeb rozwojowych dzieci oraz </w:t>
      </w:r>
      <w:r w:rsidRPr="001A62D6">
        <w:rPr>
          <w:color w:val="000000" w:themeColor="text1"/>
          <w:szCs w:val="24"/>
        </w:rPr>
        <w:t xml:space="preserve">monitorowania ich rozwoju; </w:t>
      </w:r>
    </w:p>
    <w:p w14:paraId="51414172" w14:textId="77777777" w:rsidR="008917A5" w:rsidRPr="001A62D6" w:rsidRDefault="00FC1985" w:rsidP="001A62D6">
      <w:pPr>
        <w:pStyle w:val="Akapitzlist"/>
        <w:numPr>
          <w:ilvl w:val="2"/>
          <w:numId w:val="40"/>
        </w:numPr>
        <w:tabs>
          <w:tab w:val="clear" w:pos="216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organizację przestrzeni przedszkola stymulującej rozwój dzieci; </w:t>
      </w:r>
    </w:p>
    <w:p w14:paraId="4F788728" w14:textId="77777777" w:rsidR="008917A5" w:rsidRPr="001A62D6" w:rsidRDefault="00FC1985" w:rsidP="001A62D6">
      <w:pPr>
        <w:pStyle w:val="Akapitzlist"/>
        <w:numPr>
          <w:ilvl w:val="2"/>
          <w:numId w:val="40"/>
        </w:numPr>
        <w:tabs>
          <w:tab w:val="clear" w:pos="216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organizowanie zabaw ruchowych i muzyczno-ruchowych, w tym zabaw na wolnym powietrzu; </w:t>
      </w:r>
    </w:p>
    <w:p w14:paraId="5DE5F414" w14:textId="77777777" w:rsidR="00127A4A" w:rsidRPr="001A62D6" w:rsidRDefault="00FC1985" w:rsidP="001A62D6">
      <w:pPr>
        <w:pStyle w:val="Akapitzlist"/>
        <w:numPr>
          <w:ilvl w:val="2"/>
          <w:numId w:val="40"/>
        </w:numPr>
        <w:tabs>
          <w:tab w:val="clear" w:pos="216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wykorzystanie każdej naturalnie pojawiającą się sytuacji edukacyjnej umożliwiającej ćwiczenie w zakresie</w:t>
      </w:r>
      <w:r w:rsidR="00127A4A" w:rsidRPr="001A62D6">
        <w:rPr>
          <w:color w:val="000000" w:themeColor="text1"/>
          <w:szCs w:val="24"/>
        </w:rPr>
        <w:t xml:space="preserve"> osiągania dojrzałości szkolnej;</w:t>
      </w:r>
    </w:p>
    <w:p w14:paraId="59D18858" w14:textId="1E05478E" w:rsidR="008917A5" w:rsidRPr="001A62D6" w:rsidRDefault="00127A4A" w:rsidP="001A62D6">
      <w:pPr>
        <w:pStyle w:val="Akapitzlist"/>
        <w:numPr>
          <w:ilvl w:val="2"/>
          <w:numId w:val="40"/>
        </w:numPr>
        <w:tabs>
          <w:tab w:val="clear" w:pos="216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stosowanie procedur bezpieczeństwa, w tym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Polityki ochrony dzieci przed przemocą </w:t>
      </w:r>
      <w:r w:rsidRPr="001A62D6">
        <w:rPr>
          <w:color w:val="000000" w:themeColor="text1"/>
          <w:szCs w:val="24"/>
        </w:rPr>
        <w:br/>
        <w:t>w ramach opracowanych standardów.</w:t>
      </w:r>
    </w:p>
    <w:p w14:paraId="38580271" w14:textId="09FE2111" w:rsidR="00194BEF" w:rsidRPr="001A62D6" w:rsidRDefault="00194BEF" w:rsidP="001A62D6">
      <w:p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3a. Sposób realizacji celów i zadań wychowania przedszkolnego uwzględnia w procesie kształcenia i wychowania poniższe warunki i priorytety:</w:t>
      </w:r>
    </w:p>
    <w:p w14:paraId="236269A4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Przedszkole wspiera wszechstronny rozwój dziecka w sferze poznawczej, społecznej, emocjonalnej, etycznej i fizycznej;</w:t>
      </w:r>
    </w:p>
    <w:p w14:paraId="117B8216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Dziecko jest aktywnym uczestnikiem procesu uczenia się, a nauka odbywa się poprzez działanie, doświadczenie i współpracę;</w:t>
      </w:r>
    </w:p>
    <w:p w14:paraId="4A3A40BC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Wychowanie stanowi równorzędny element pracy przedszkola, obejmujący kształtowanie wartości, kompetencji społecznych i samodzielności;</w:t>
      </w:r>
    </w:p>
    <w:p w14:paraId="37D255B9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Przedszkole dba o dobrostan dziecka jako podstawowy warunek jego rozwoju i efektywnego uczenia się;</w:t>
      </w:r>
    </w:p>
    <w:p w14:paraId="1B2F637D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Organizacja przestrzeni edukacyjnej sprzyja aktywności dzieci, uczeniu się i ich dobremu samopoczuciu, z wykorzystaniem otoczenia przedszkola;</w:t>
      </w:r>
    </w:p>
    <w:p w14:paraId="04087E9E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Realizowana jest edukacja włączająca, uwzględniająca indywidualne potrzeby i możliwości dzieci oraz zapewniająca równe szanse rozwoju;</w:t>
      </w:r>
    </w:p>
    <w:p w14:paraId="54EE1C75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Stosowane są różnorodne metody i formy pracy dostosowane do potrzeb dzieci oraz celów edukacyjnych;</w:t>
      </w:r>
    </w:p>
    <w:p w14:paraId="4DC6A306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Przedszkole umożliwia praktyczne wykorzystywanie zdobytej wiedzy w codziennych sytuacjach;</w:t>
      </w:r>
    </w:p>
    <w:p w14:paraId="5868F3F2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Proces wychowawczo-dydaktyczny opiera się na współpracy i budowaniu wspólnoty dzieci, nauczycieli i rodziców;</w:t>
      </w:r>
    </w:p>
    <w:p w14:paraId="4D6371CA" w14:textId="77777777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Istotna jest współpraca z rodziną dziecka w celu zapewnienia spójności oddziaływań wychowawczych;</w:t>
      </w:r>
    </w:p>
    <w:p w14:paraId="609445EF" w14:textId="30EB72C3" w:rsidR="00194BEF" w:rsidRPr="001A62D6" w:rsidRDefault="00194BEF" w:rsidP="001A62D6">
      <w:pPr>
        <w:pStyle w:val="Akapitzlist"/>
        <w:numPr>
          <w:ilvl w:val="1"/>
          <w:numId w:val="92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lastRenderedPageBreak/>
        <w:t>Proces edukacyjny ma charakter interdyscyplinarny i jest powiązany z otoczeniem społecznym i przyrodniczym dziecka.</w:t>
      </w:r>
    </w:p>
    <w:p w14:paraId="56687315" w14:textId="2FB603A9" w:rsidR="008917A5" w:rsidRPr="001A62D6" w:rsidRDefault="00FC1985" w:rsidP="001A62D6">
      <w:pPr>
        <w:pStyle w:val="Akapitzlist"/>
        <w:numPr>
          <w:ilvl w:val="0"/>
          <w:numId w:val="34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umożliwia dzieciom podtrzymywanie poczucia tożsamości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narodowej, etnicznej i językowej, poprzez: </w:t>
      </w:r>
    </w:p>
    <w:p w14:paraId="0013C1AD" w14:textId="77777777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zapoznawanie z historią kraju i symbolami narodowymi; </w:t>
      </w:r>
    </w:p>
    <w:p w14:paraId="10F9C38C" w14:textId="2B306533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uroczystości z okazji świąt narodowych i świąt kościelnych</w:t>
      </w:r>
      <w:r w:rsidR="00A47B31" w:rsidRPr="001A62D6">
        <w:rPr>
          <w:color w:val="000000" w:themeColor="text1"/>
          <w:szCs w:val="24"/>
        </w:rPr>
        <w:t xml:space="preserve"> </w:t>
      </w:r>
      <w:r w:rsidR="00074DF3" w:rsidRPr="001A62D6">
        <w:rPr>
          <w:color w:val="000000" w:themeColor="text1"/>
          <w:szCs w:val="24"/>
        </w:rPr>
        <w:t>z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prezentowaniem symboli państwowych; </w:t>
      </w:r>
    </w:p>
    <w:p w14:paraId="58CF8017" w14:textId="76954B93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zwiedzanie miejsc pamięci narodowej, muzeów, nekropolii, parków narodowych,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krajobrazowych, rezerwatów i pomników przyrody, które zlokalizowane są</w:t>
      </w:r>
      <w:r w:rsidR="00A47B31" w:rsidRPr="001A62D6">
        <w:rPr>
          <w:color w:val="000000" w:themeColor="text1"/>
          <w:szCs w:val="24"/>
        </w:rPr>
        <w:t xml:space="preserve"> </w:t>
      </w:r>
      <w:r w:rsidR="00074DF3" w:rsidRPr="001A62D6">
        <w:rPr>
          <w:color w:val="000000" w:themeColor="text1"/>
          <w:szCs w:val="24"/>
        </w:rPr>
        <w:t>w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najbliższej okolicy; </w:t>
      </w:r>
    </w:p>
    <w:p w14:paraId="2B71DCA0" w14:textId="4028B480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przybliżanie tradycji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kultury regionu i najbliższej okolicy; </w:t>
      </w:r>
    </w:p>
    <w:p w14:paraId="4A29A776" w14:textId="24AF129A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organizowanie nauki religii na życzenie rodziców wyrażone w formie pisemnego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oświadczenia, zgodnie z odrębnymi przepisami; </w:t>
      </w:r>
    </w:p>
    <w:p w14:paraId="3B0A42B1" w14:textId="45B287E2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udział w spotkaniach z ciekawymi postaciami zapraszanymi do przedszkola –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autorytetami w zakresie nauki, kultury i sportu; </w:t>
      </w:r>
    </w:p>
    <w:p w14:paraId="13AD5E90" w14:textId="77777777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tworzenie tradycji przedszkola; </w:t>
      </w:r>
    </w:p>
    <w:p w14:paraId="7D11811E" w14:textId="77777777" w:rsidR="008917A5" w:rsidRPr="001A62D6" w:rsidRDefault="00FC1985" w:rsidP="001A62D6">
      <w:pPr>
        <w:numPr>
          <w:ilvl w:val="2"/>
          <w:numId w:val="41"/>
        </w:numPr>
        <w:tabs>
          <w:tab w:val="clear" w:pos="216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wzbudzanie poczucia szacunku dla wartości, na których oparta jest rodzina. </w:t>
      </w:r>
    </w:p>
    <w:p w14:paraId="23934EB1" w14:textId="6F8D5BF0" w:rsidR="008917A5" w:rsidRPr="001A62D6" w:rsidRDefault="00FC1985" w:rsidP="001A62D6">
      <w:pPr>
        <w:pStyle w:val="Akapitzlist"/>
        <w:numPr>
          <w:ilvl w:val="0"/>
          <w:numId w:val="3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Pomoc psychologiczno-pedagogiczna w przedszkolu polega na rozpoznawani</w:t>
      </w:r>
      <w:r w:rsidR="00B814F1" w:rsidRPr="001A62D6">
        <w:rPr>
          <w:color w:val="000000" w:themeColor="text1"/>
          <w:szCs w:val="24"/>
        </w:rPr>
        <w:t>u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zaspokajaniu indywidualnych potrzeb rozwojowych i edukacyjnych dzieci oraz rozpoznawaniu indywidualnych możliwości psychofizycznych dziecka i czynników środowiskowych wpływających na jego funkcjonowanie w przedszkolu, w celu wspierania potencjału rozwojowego dziecka i stwarzania warunków do jego aktywnego i pełnego uczestnictwa w życiu przedszkola. Potrzeba objęcia dziecka pomocą psychologicznopedagogiczną w przedszkolu wynika w szczególności: </w:t>
      </w:r>
    </w:p>
    <w:p w14:paraId="653E9A44" w14:textId="77777777" w:rsidR="008917A5" w:rsidRPr="001A62D6" w:rsidRDefault="00AF7698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 niepełnosprawności,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2DB104DC" w14:textId="77777777" w:rsidR="008917A5" w:rsidRPr="001A62D6" w:rsidRDefault="00AF7698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strike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 zaburzeń zachowania i emocji,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7B1443CF" w14:textId="77777777" w:rsidR="008917A5" w:rsidRPr="001A62D6" w:rsidRDefault="00AF7698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ze szczególnych uzdolnień,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537A5EE0" w14:textId="77777777" w:rsidR="008917A5" w:rsidRPr="001A62D6" w:rsidRDefault="00FC1985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 deficytów kompetencji i</w:t>
      </w:r>
      <w:r w:rsidR="00AF7698" w:rsidRPr="001A62D6">
        <w:rPr>
          <w:color w:val="000000" w:themeColor="text1"/>
          <w:szCs w:val="24"/>
        </w:rPr>
        <w:t xml:space="preserve"> zaburzeń sprawności językowych,</w:t>
      </w:r>
      <w:r w:rsidRPr="001A62D6">
        <w:rPr>
          <w:color w:val="000000" w:themeColor="text1"/>
          <w:szCs w:val="24"/>
        </w:rPr>
        <w:t xml:space="preserve"> </w:t>
      </w:r>
    </w:p>
    <w:p w14:paraId="189688D3" w14:textId="77777777" w:rsidR="008917A5" w:rsidRPr="001A62D6" w:rsidRDefault="00AF7698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 choroby przewlekłej,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20BCB23" w14:textId="77777777" w:rsidR="008917A5" w:rsidRPr="001A62D6" w:rsidRDefault="00FC1985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 sytuacji kryzysowych lub trau</w:t>
      </w:r>
      <w:r w:rsidR="00AF7698" w:rsidRPr="001A62D6">
        <w:rPr>
          <w:color w:val="000000" w:themeColor="text1"/>
          <w:szCs w:val="24"/>
        </w:rPr>
        <w:t>matycznych,</w:t>
      </w:r>
      <w:r w:rsidRPr="001A62D6">
        <w:rPr>
          <w:color w:val="000000" w:themeColor="text1"/>
          <w:szCs w:val="24"/>
        </w:rPr>
        <w:t xml:space="preserve"> </w:t>
      </w:r>
    </w:p>
    <w:p w14:paraId="797CD84D" w14:textId="77777777" w:rsidR="008917A5" w:rsidRPr="001A62D6" w:rsidRDefault="00AF7698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 niepowodzeń edukacyjnych,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4582F2F7" w14:textId="77777777" w:rsidR="008917A5" w:rsidRPr="001A62D6" w:rsidRDefault="00AF7698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 zaniedbań środowiskowych,</w:t>
      </w:r>
    </w:p>
    <w:p w14:paraId="4BAFC446" w14:textId="77777777" w:rsidR="008917A5" w:rsidRPr="001A62D6" w:rsidRDefault="00FC1985" w:rsidP="001A62D6">
      <w:pPr>
        <w:numPr>
          <w:ilvl w:val="3"/>
          <w:numId w:val="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 trudności adaptacyjnych związanych z różnicami kulturowymi lub ze zmianą środowiska edukacyjnego. </w:t>
      </w:r>
    </w:p>
    <w:p w14:paraId="31098367" w14:textId="77777777" w:rsidR="008917A5" w:rsidRPr="001A62D6" w:rsidRDefault="00FC1985" w:rsidP="001A62D6">
      <w:pPr>
        <w:numPr>
          <w:ilvl w:val="0"/>
          <w:numId w:val="3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Pomoc psychologiczno-pedagogiczna jest udzielana w trakcie bieżącej pracy z dzieckiem oraz w formie: </w:t>
      </w:r>
    </w:p>
    <w:p w14:paraId="5502D551" w14:textId="77777777" w:rsidR="008917A5" w:rsidRPr="001A62D6" w:rsidRDefault="00905E25" w:rsidP="001A62D6">
      <w:pPr>
        <w:numPr>
          <w:ilvl w:val="3"/>
          <w:numId w:val="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</w:t>
      </w:r>
      <w:r w:rsidR="00FC1985" w:rsidRPr="001A62D6">
        <w:rPr>
          <w:color w:val="000000" w:themeColor="text1"/>
          <w:szCs w:val="24"/>
        </w:rPr>
        <w:t xml:space="preserve">ziałań pedagogicznych mających na celu rozpoznawanie indywidualnych potrzeb edukacyjnych i możliwości psychofizycznych dzieci oraz planowanie sposobów ich zaspokajania, poprzez obserwacje pedagogiczną zakończoną analizą i oceną gotowości dziecka do podjęcia nauki w szkole; </w:t>
      </w:r>
    </w:p>
    <w:p w14:paraId="68BE6887" w14:textId="77777777" w:rsidR="008917A5" w:rsidRPr="001A62D6" w:rsidRDefault="00905E25" w:rsidP="001A62D6">
      <w:pPr>
        <w:numPr>
          <w:ilvl w:val="3"/>
          <w:numId w:val="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</w:t>
      </w:r>
      <w:r w:rsidR="00FC1985" w:rsidRPr="001A62D6">
        <w:rPr>
          <w:color w:val="000000" w:themeColor="text1"/>
          <w:szCs w:val="24"/>
        </w:rPr>
        <w:t xml:space="preserve">ajęć specjalistycznych: korekcyjno-kompensacyjnych, logopedycznych, rozwijających kompetencje emocjonalno-społeczne oraz innych zajęć o charakterze terapeutycznym; </w:t>
      </w:r>
    </w:p>
    <w:p w14:paraId="6BBCF6A8" w14:textId="77777777" w:rsidR="00B814F1" w:rsidRPr="001A62D6" w:rsidRDefault="00FC1985" w:rsidP="001A62D6">
      <w:pPr>
        <w:numPr>
          <w:ilvl w:val="3"/>
          <w:numId w:val="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zajęć rozwijających uzdolnienia; </w:t>
      </w:r>
    </w:p>
    <w:p w14:paraId="4B4F6F49" w14:textId="7D2BC2F1" w:rsidR="008917A5" w:rsidRPr="001A62D6" w:rsidRDefault="00905E25" w:rsidP="001A62D6">
      <w:pPr>
        <w:numPr>
          <w:ilvl w:val="3"/>
          <w:numId w:val="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z</w:t>
      </w:r>
      <w:r w:rsidR="00FC1985" w:rsidRPr="001A62D6">
        <w:rPr>
          <w:color w:val="000000" w:themeColor="text1"/>
          <w:szCs w:val="24"/>
        </w:rPr>
        <w:t>indywidualizowanej pracy z dzieckiem</w:t>
      </w:r>
      <w:r w:rsidR="00127A4A" w:rsidRPr="001A62D6">
        <w:rPr>
          <w:color w:val="000000" w:themeColor="text1"/>
          <w:szCs w:val="24"/>
        </w:rPr>
        <w:t>, w tym w ramach</w:t>
      </w:r>
      <w:r w:rsidR="00A47B31" w:rsidRPr="001A62D6">
        <w:rPr>
          <w:color w:val="000000" w:themeColor="text1"/>
          <w:szCs w:val="24"/>
        </w:rPr>
        <w:t xml:space="preserve"> </w:t>
      </w:r>
      <w:r w:rsidR="00127A4A" w:rsidRPr="001A62D6">
        <w:rPr>
          <w:color w:val="000000" w:themeColor="text1"/>
          <w:szCs w:val="24"/>
        </w:rPr>
        <w:t>zindywidualizowanej ścieżki rocznego przygotowania przedszkolnego.</w:t>
      </w:r>
    </w:p>
    <w:p w14:paraId="416D1EDB" w14:textId="664D6710" w:rsidR="008917A5" w:rsidRPr="001A62D6" w:rsidRDefault="00FC1985" w:rsidP="001A62D6">
      <w:pPr>
        <w:numPr>
          <w:ilvl w:val="0"/>
          <w:numId w:val="3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Pomoc psychologiczno-pedagogiczna udzielana rodzicom dzieci i nauczycielom polega na wspieraniu rodziców oraz nauczycieli w rozwiązywaniu problemów wychowawczych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dydaktycznych oraz rozwijaniu ich umiejętności wychowawczych w celu zwiększania </w:t>
      </w:r>
      <w:r w:rsidR="003F1C5A" w:rsidRPr="001A62D6">
        <w:rPr>
          <w:color w:val="000000" w:themeColor="text1"/>
          <w:szCs w:val="24"/>
        </w:rPr>
        <w:t xml:space="preserve">ich </w:t>
      </w:r>
      <w:r w:rsidRPr="001A62D6">
        <w:rPr>
          <w:color w:val="000000" w:themeColor="text1"/>
          <w:szCs w:val="24"/>
        </w:rPr>
        <w:t>efektywności</w:t>
      </w:r>
      <w:r w:rsidR="00905E25" w:rsidRPr="001A62D6">
        <w:rPr>
          <w:color w:val="000000" w:themeColor="text1"/>
          <w:szCs w:val="24"/>
        </w:rPr>
        <w:t>.</w:t>
      </w:r>
      <w:r w:rsidRPr="001A62D6">
        <w:rPr>
          <w:color w:val="000000" w:themeColor="text1"/>
          <w:szCs w:val="24"/>
        </w:rPr>
        <w:t xml:space="preserve"> Pomoc psychologiczno-pedagogiczna jest udzielana rodzicom dziecka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 formie porad, konsultacji, warsztatów i szkoleń. </w:t>
      </w:r>
    </w:p>
    <w:p w14:paraId="1245A183" w14:textId="77777777" w:rsidR="008917A5" w:rsidRPr="001A62D6" w:rsidRDefault="00FC1985" w:rsidP="001A62D6">
      <w:pPr>
        <w:numPr>
          <w:ilvl w:val="0"/>
          <w:numId w:val="3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Pomoc psycholo</w:t>
      </w:r>
      <w:r w:rsidR="00074DF3" w:rsidRPr="001A62D6">
        <w:rPr>
          <w:color w:val="000000" w:themeColor="text1"/>
          <w:szCs w:val="24"/>
        </w:rPr>
        <w:t>giczno-pedagogiczną organizuje D</w:t>
      </w:r>
      <w:r w:rsidRPr="001A62D6">
        <w:rPr>
          <w:color w:val="000000" w:themeColor="text1"/>
          <w:szCs w:val="24"/>
        </w:rPr>
        <w:t xml:space="preserve">yrektor przedszkola z inicjatywy: dziecka, rodziców, nauczyciela, dyrektora przedszkola, pielęgniarki środowiskowej, poradni psychologiczno-pedagogicznej, pomocy nauczyciela, pracownika socjalnego, asystenta rodziny, kuratora sądowego, organizacji pozarządowej lub instytucji działającej na rzecz rodziny, dziecka i młodzieży. </w:t>
      </w:r>
    </w:p>
    <w:p w14:paraId="1451CBED" w14:textId="04C08FFF" w:rsidR="008917A5" w:rsidRPr="001A62D6" w:rsidRDefault="00FC1985" w:rsidP="001A62D6">
      <w:pPr>
        <w:numPr>
          <w:ilvl w:val="0"/>
          <w:numId w:val="3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Pomoc psychologiczno-pedagogiczna jest organizowana i udzielana we współpracy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rodzicami, poradniami, innymi przedszkolami, plac</w:t>
      </w:r>
      <w:r w:rsidR="00590F28" w:rsidRPr="001A62D6">
        <w:rPr>
          <w:color w:val="000000" w:themeColor="text1"/>
          <w:szCs w:val="24"/>
        </w:rPr>
        <w:t>ówkami doskonalenia nauczycieli, specjalistami świadczącymi pomoc psychologiczno-pedagogiczną oraz</w:t>
      </w:r>
      <w:r w:rsidR="00A47B31" w:rsidRPr="001A62D6">
        <w:rPr>
          <w:color w:val="000000" w:themeColor="text1"/>
          <w:szCs w:val="24"/>
        </w:rPr>
        <w:t xml:space="preserve"> </w:t>
      </w:r>
      <w:r w:rsidR="00590F28" w:rsidRPr="001A62D6">
        <w:rPr>
          <w:color w:val="000000" w:themeColor="text1"/>
          <w:szCs w:val="24"/>
        </w:rPr>
        <w:t>zdrowotną.</w:t>
      </w:r>
    </w:p>
    <w:p w14:paraId="2108F274" w14:textId="23541916" w:rsidR="008917A5" w:rsidRPr="001A62D6" w:rsidRDefault="00FC1985" w:rsidP="001A62D6">
      <w:pPr>
        <w:numPr>
          <w:ilvl w:val="0"/>
          <w:numId w:val="3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trakcie czasowego ograniczenia funkcjonowania przedszkola nadal organizowana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udzielana jest pomoc psychologiczno-pedagogiczna. </w:t>
      </w:r>
    </w:p>
    <w:p w14:paraId="6F4A1E2F" w14:textId="77777777" w:rsidR="00581C15" w:rsidRPr="001A62D6" w:rsidRDefault="00FC1985" w:rsidP="001A62D6">
      <w:pPr>
        <w:numPr>
          <w:ilvl w:val="0"/>
          <w:numId w:val="34"/>
        </w:numPr>
        <w:tabs>
          <w:tab w:val="clear" w:pos="720"/>
          <w:tab w:val="left" w:pos="426"/>
          <w:tab w:val="num" w:pos="567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Poza kontynuacją dotychczasowych form wsparcia, działania z zakresu udzielania pomocy psychologiczno-pedagogicznej w trakcie kształcenia </w:t>
      </w:r>
      <w:r w:rsidR="00074DF3" w:rsidRPr="001A62D6">
        <w:rPr>
          <w:color w:val="000000" w:themeColor="text1"/>
          <w:szCs w:val="24"/>
        </w:rPr>
        <w:t>zdalnego</w:t>
      </w:r>
      <w:r w:rsidRPr="001A62D6">
        <w:rPr>
          <w:color w:val="000000" w:themeColor="text1"/>
          <w:szCs w:val="24"/>
        </w:rPr>
        <w:t xml:space="preserve"> powinny również uwzględniać profilaktykę problemów związanych z obecną sytuacją, izolacją, odpowiedzialnością za swoje czyny w kontekście bieżących zaleceń dot. stanu </w:t>
      </w:r>
      <w:r w:rsidR="00581C15" w:rsidRPr="001A62D6">
        <w:rPr>
          <w:color w:val="000000" w:themeColor="text1"/>
          <w:szCs w:val="24"/>
        </w:rPr>
        <w:t>zagrożenia</w:t>
      </w:r>
      <w:r w:rsidRPr="001A62D6">
        <w:rPr>
          <w:color w:val="000000" w:themeColor="text1"/>
          <w:szCs w:val="24"/>
        </w:rPr>
        <w:t xml:space="preserve">. </w:t>
      </w:r>
    </w:p>
    <w:p w14:paraId="0974ED4F" w14:textId="4BEE7E20" w:rsidR="00581C15" w:rsidRPr="001A62D6" w:rsidRDefault="00581C15" w:rsidP="001A62D6">
      <w:pPr>
        <w:numPr>
          <w:ilvl w:val="0"/>
          <w:numId w:val="34"/>
        </w:numPr>
        <w:tabs>
          <w:tab w:val="clear" w:pos="720"/>
          <w:tab w:val="left" w:pos="426"/>
          <w:tab w:val="num" w:pos="567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</w:t>
      </w:r>
      <w:r w:rsidRPr="001A62D6">
        <w:rPr>
          <w:color w:val="000000" w:themeColor="text1"/>
        </w:rPr>
        <w:t xml:space="preserve"> współdziała z poradniami </w:t>
      </w:r>
      <w:proofErr w:type="spellStart"/>
      <w:r w:rsidRPr="001A62D6">
        <w:rPr>
          <w:color w:val="000000" w:themeColor="text1"/>
        </w:rPr>
        <w:t>psychologiczno</w:t>
      </w:r>
      <w:proofErr w:type="spellEnd"/>
      <w:r w:rsidRPr="001A62D6">
        <w:rPr>
          <w:color w:val="000000" w:themeColor="text1"/>
        </w:rPr>
        <w:t xml:space="preserve"> – pedagogicznymi, szczególnie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 xml:space="preserve">w zakresie: </w:t>
      </w:r>
    </w:p>
    <w:p w14:paraId="65C0A978" w14:textId="77777777" w:rsidR="00581C15" w:rsidRPr="001A62D6" w:rsidRDefault="00581C15" w:rsidP="001A62D6">
      <w:pPr>
        <w:widowControl w:val="0"/>
        <w:numPr>
          <w:ilvl w:val="1"/>
          <w:numId w:val="79"/>
        </w:numPr>
        <w:shd w:val="clear" w:color="auto" w:fill="FFFFFF"/>
        <w:tabs>
          <w:tab w:val="left" w:pos="426"/>
        </w:tabs>
        <w:suppressAutoHyphens/>
        <w:spacing w:after="0" w:line="276" w:lineRule="auto"/>
        <w:ind w:left="426" w:right="11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wspomagania wszechstronnego rozwoju dzieci, </w:t>
      </w:r>
    </w:p>
    <w:p w14:paraId="2B323C28" w14:textId="77777777" w:rsidR="00581C15" w:rsidRPr="001A62D6" w:rsidRDefault="00581C15" w:rsidP="001A62D6">
      <w:pPr>
        <w:widowControl w:val="0"/>
        <w:numPr>
          <w:ilvl w:val="1"/>
          <w:numId w:val="79"/>
        </w:numPr>
        <w:shd w:val="clear" w:color="auto" w:fill="FFFFFF"/>
        <w:tabs>
          <w:tab w:val="left" w:pos="426"/>
        </w:tabs>
        <w:suppressAutoHyphens/>
        <w:spacing w:after="0" w:line="276" w:lineRule="auto"/>
        <w:ind w:left="426" w:right="11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terapii zaburzeń rozwojowych i </w:t>
      </w:r>
      <w:proofErr w:type="spellStart"/>
      <w:r w:rsidRPr="001A62D6">
        <w:rPr>
          <w:color w:val="000000" w:themeColor="text1"/>
        </w:rPr>
        <w:t>zachowań</w:t>
      </w:r>
      <w:proofErr w:type="spellEnd"/>
      <w:r w:rsidRPr="001A62D6">
        <w:rPr>
          <w:color w:val="000000" w:themeColor="text1"/>
        </w:rPr>
        <w:t xml:space="preserve"> dysfunkcyjnych; </w:t>
      </w:r>
    </w:p>
    <w:p w14:paraId="413AA306" w14:textId="77777777" w:rsidR="00581C15" w:rsidRPr="001A62D6" w:rsidRDefault="00581C15" w:rsidP="001A62D6">
      <w:pPr>
        <w:widowControl w:val="0"/>
        <w:numPr>
          <w:ilvl w:val="1"/>
          <w:numId w:val="79"/>
        </w:numPr>
        <w:shd w:val="clear" w:color="auto" w:fill="FFFFFF"/>
        <w:tabs>
          <w:tab w:val="left" w:pos="426"/>
        </w:tabs>
        <w:suppressAutoHyphens/>
        <w:spacing w:after="0" w:line="276" w:lineRule="auto"/>
        <w:ind w:left="426" w:right="11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wspomagania wychowawczej funkcji rodziny; </w:t>
      </w:r>
    </w:p>
    <w:p w14:paraId="018CE484" w14:textId="77777777" w:rsidR="00581C15" w:rsidRPr="001A62D6" w:rsidRDefault="00581C15" w:rsidP="001A62D6">
      <w:pPr>
        <w:widowControl w:val="0"/>
        <w:numPr>
          <w:ilvl w:val="1"/>
          <w:numId w:val="79"/>
        </w:numPr>
        <w:shd w:val="clear" w:color="auto" w:fill="FFFFFF"/>
        <w:tabs>
          <w:tab w:val="left" w:pos="426"/>
        </w:tabs>
        <w:suppressAutoHyphens/>
        <w:spacing w:after="0" w:line="276" w:lineRule="auto"/>
        <w:ind w:left="426" w:right="11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pomocy rodzicom i nauczycielom w diagnozowaniu i rozwijaniu potencjalnych możliwości oraz mocnych stron dzieci; </w:t>
      </w:r>
    </w:p>
    <w:p w14:paraId="15274C6F" w14:textId="77777777" w:rsidR="00581C15" w:rsidRPr="001A62D6" w:rsidRDefault="00581C15" w:rsidP="001A62D6">
      <w:pPr>
        <w:widowControl w:val="0"/>
        <w:numPr>
          <w:ilvl w:val="1"/>
          <w:numId w:val="79"/>
        </w:numPr>
        <w:shd w:val="clear" w:color="auto" w:fill="FFFFFF"/>
        <w:tabs>
          <w:tab w:val="left" w:pos="426"/>
        </w:tabs>
        <w:suppressAutoHyphens/>
        <w:spacing w:after="0" w:line="276" w:lineRule="auto"/>
        <w:ind w:left="426" w:right="11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udzielania pomocy dzieciom niepełnosprawnym lub z dysfunkcjami rozwojowymi oraz ich rodzicom; </w:t>
      </w:r>
    </w:p>
    <w:p w14:paraId="1FAC05CF" w14:textId="77777777" w:rsidR="00581C15" w:rsidRPr="001A62D6" w:rsidRDefault="00581C15" w:rsidP="001A62D6">
      <w:pPr>
        <w:widowControl w:val="0"/>
        <w:numPr>
          <w:ilvl w:val="1"/>
          <w:numId w:val="79"/>
        </w:numPr>
        <w:shd w:val="clear" w:color="auto" w:fill="FFFFFF"/>
        <w:tabs>
          <w:tab w:val="left" w:pos="426"/>
        </w:tabs>
        <w:suppressAutoHyphens/>
        <w:spacing w:after="0" w:line="276" w:lineRule="auto"/>
        <w:ind w:left="426" w:right="11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innych obszarów, określonych w odrębnych przepisach. </w:t>
      </w:r>
    </w:p>
    <w:p w14:paraId="2567A01E" w14:textId="2ACB152A" w:rsidR="00434F3F" w:rsidRPr="001A62D6" w:rsidRDefault="00434F3F" w:rsidP="001A62D6">
      <w:pPr>
        <w:numPr>
          <w:ilvl w:val="0"/>
          <w:numId w:val="34"/>
        </w:numPr>
        <w:tabs>
          <w:tab w:val="clear" w:pos="720"/>
          <w:tab w:val="left" w:pos="426"/>
          <w:tab w:val="num" w:pos="567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kształceniem specjalnym </w:t>
      </w:r>
      <w:r w:rsidR="00581C15" w:rsidRPr="001A62D6">
        <w:rPr>
          <w:color w:val="000000" w:themeColor="text1"/>
          <w:szCs w:val="24"/>
        </w:rPr>
        <w:t xml:space="preserve">w oddziałach ogólnodostępnych </w:t>
      </w:r>
      <w:r w:rsidRPr="001A62D6">
        <w:rPr>
          <w:color w:val="000000" w:themeColor="text1"/>
          <w:szCs w:val="24"/>
        </w:rPr>
        <w:t>obejmuje się dzieci posiadając</w:t>
      </w:r>
      <w:r w:rsidR="00581C15" w:rsidRPr="001A62D6">
        <w:rPr>
          <w:color w:val="000000" w:themeColor="text1"/>
          <w:szCs w:val="24"/>
        </w:rPr>
        <w:t>e</w:t>
      </w:r>
      <w:r w:rsidRPr="001A62D6">
        <w:rPr>
          <w:color w:val="000000" w:themeColor="text1"/>
          <w:szCs w:val="24"/>
        </w:rPr>
        <w:t xml:space="preserve"> orzeczenie poradni psychologiczno-pedagogicznej o potrzebie kształcenia specjalnego</w:t>
      </w:r>
      <w:r w:rsidR="00581C15" w:rsidRPr="001A62D6">
        <w:rPr>
          <w:color w:val="000000" w:themeColor="text1"/>
          <w:szCs w:val="24"/>
        </w:rPr>
        <w:t>.</w:t>
      </w:r>
      <w:r w:rsidRPr="001A62D6">
        <w:rPr>
          <w:color w:val="000000" w:themeColor="text1"/>
          <w:szCs w:val="24"/>
        </w:rPr>
        <w:t xml:space="preserve"> </w:t>
      </w:r>
    </w:p>
    <w:p w14:paraId="13766CCA" w14:textId="77F6A71A" w:rsidR="00434F3F" w:rsidRPr="001A62D6" w:rsidRDefault="00434F3F" w:rsidP="001A62D6">
      <w:pPr>
        <w:numPr>
          <w:ilvl w:val="0"/>
          <w:numId w:val="34"/>
        </w:numPr>
        <w:tabs>
          <w:tab w:val="clear" w:pos="720"/>
          <w:tab w:val="left" w:pos="426"/>
          <w:tab w:val="num" w:pos="567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Dzieciom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orzeczoną niepełnosprawnością przedszkole zapewnia</w:t>
      </w:r>
      <w:r w:rsidR="00127A4A" w:rsidRPr="001A62D6">
        <w:rPr>
          <w:color w:val="000000" w:themeColor="text1"/>
          <w:szCs w:val="24"/>
        </w:rPr>
        <w:t>:</w:t>
      </w:r>
    </w:p>
    <w:p w14:paraId="413840F6" w14:textId="77777777" w:rsidR="00434F3F" w:rsidRPr="001A62D6" w:rsidRDefault="00434F3F" w:rsidP="001A62D6">
      <w:pPr>
        <w:pStyle w:val="Akapitzlist"/>
        <w:numPr>
          <w:ilvl w:val="0"/>
          <w:numId w:val="77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realizację zaleceń zawartych w orzeczeniu o potrzebie kształcenia specjalnego;</w:t>
      </w:r>
    </w:p>
    <w:p w14:paraId="2620E8B6" w14:textId="13CA0965" w:rsidR="00434F3F" w:rsidRPr="001A62D6" w:rsidRDefault="00434F3F" w:rsidP="001A62D6">
      <w:pPr>
        <w:pStyle w:val="Akapitzlist"/>
        <w:numPr>
          <w:ilvl w:val="0"/>
          <w:numId w:val="77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odpowiednie warunki do nauki oraz w miarę możliwości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sprzęt specjalistyczny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środki dydaktyczne;</w:t>
      </w:r>
    </w:p>
    <w:p w14:paraId="578C46E9" w14:textId="77777777" w:rsidR="00434F3F" w:rsidRPr="001A62D6" w:rsidRDefault="00434F3F" w:rsidP="001A62D6">
      <w:pPr>
        <w:pStyle w:val="Akapitzlist"/>
        <w:numPr>
          <w:ilvl w:val="0"/>
          <w:numId w:val="77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realizację </w:t>
      </w:r>
      <w:r w:rsidR="00581C15" w:rsidRPr="001A62D6">
        <w:rPr>
          <w:color w:val="000000" w:themeColor="text1"/>
          <w:szCs w:val="24"/>
        </w:rPr>
        <w:t>Indywidualnych programów edukacyjno-terapeutycznych</w:t>
      </w:r>
      <w:r w:rsidRPr="001A62D6">
        <w:rPr>
          <w:color w:val="000000" w:themeColor="text1"/>
          <w:szCs w:val="24"/>
        </w:rPr>
        <w:t xml:space="preserve"> dostosowanych do indywidualnych potrzeb edukacyjnych i możliwości psychofizycznych dziecka;</w:t>
      </w:r>
    </w:p>
    <w:p w14:paraId="3B894CB6" w14:textId="77777777" w:rsidR="00434F3F" w:rsidRPr="001A62D6" w:rsidRDefault="00340F9E" w:rsidP="001A62D6">
      <w:pPr>
        <w:pStyle w:val="Akapitzlist"/>
        <w:numPr>
          <w:ilvl w:val="0"/>
          <w:numId w:val="77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pomoc psychologiczno-pedagogiczną;</w:t>
      </w:r>
    </w:p>
    <w:p w14:paraId="1D50A375" w14:textId="77777777" w:rsidR="00434F3F" w:rsidRPr="001A62D6" w:rsidRDefault="00434F3F" w:rsidP="001A62D6">
      <w:pPr>
        <w:pStyle w:val="Akapitzlist"/>
        <w:numPr>
          <w:ilvl w:val="0"/>
          <w:numId w:val="77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zajęcia rewalidacyjne stosownie do potrzeb;</w:t>
      </w:r>
    </w:p>
    <w:p w14:paraId="399B81F7" w14:textId="77777777" w:rsidR="00434F3F" w:rsidRPr="001A62D6" w:rsidRDefault="00434F3F" w:rsidP="001A62D6">
      <w:pPr>
        <w:pStyle w:val="Akapitzlist"/>
        <w:numPr>
          <w:ilvl w:val="0"/>
          <w:numId w:val="77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integrację ze środowiskiem rówieśniczym;</w:t>
      </w:r>
    </w:p>
    <w:p w14:paraId="1DD5BEFE" w14:textId="77777777" w:rsidR="00434F3F" w:rsidRPr="001A62D6" w:rsidRDefault="00434F3F" w:rsidP="001A62D6">
      <w:pPr>
        <w:pStyle w:val="Akapitzlist"/>
        <w:numPr>
          <w:ilvl w:val="0"/>
          <w:numId w:val="77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dla dzieci niesłyszących, z afazją lub z autyzmem w ramach zajęć rewalidacyjnych naukę języka migowego lub zajęcia z innych alternatywnych metod komunikacji.</w:t>
      </w:r>
    </w:p>
    <w:p w14:paraId="2C0CDD15" w14:textId="77777777" w:rsidR="00434F3F" w:rsidRPr="001A62D6" w:rsidRDefault="00434F3F" w:rsidP="001A62D6">
      <w:pPr>
        <w:pStyle w:val="Akapitzlist"/>
        <w:numPr>
          <w:ilvl w:val="0"/>
          <w:numId w:val="34"/>
        </w:numPr>
        <w:tabs>
          <w:tab w:val="clear" w:pos="720"/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kern w:val="2"/>
          <w:lang w:eastAsia="ar-SA"/>
        </w:rPr>
        <w:t xml:space="preserve">Działalność innowacyjna przedszkola jest integralnym elementem </w:t>
      </w:r>
      <w:r w:rsidR="00793808" w:rsidRPr="001A62D6">
        <w:rPr>
          <w:color w:val="000000" w:themeColor="text1"/>
          <w:kern w:val="2"/>
          <w:lang w:eastAsia="ar-SA"/>
        </w:rPr>
        <w:t>wychowania przedszkolnego</w:t>
      </w:r>
      <w:r w:rsidRPr="001A62D6">
        <w:rPr>
          <w:color w:val="000000" w:themeColor="text1"/>
          <w:kern w:val="2"/>
          <w:lang w:eastAsia="ar-SA"/>
        </w:rPr>
        <w:t xml:space="preserve"> i obejmuje swym zakresem:</w:t>
      </w:r>
    </w:p>
    <w:p w14:paraId="048A3B0F" w14:textId="77777777" w:rsidR="00434F3F" w:rsidRPr="001A62D6" w:rsidRDefault="00434F3F" w:rsidP="001A62D6">
      <w:pPr>
        <w:pStyle w:val="Akapitzlist"/>
        <w:numPr>
          <w:ilvl w:val="0"/>
          <w:numId w:val="78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kern w:val="2"/>
          <w:lang w:eastAsia="ar-SA"/>
        </w:rPr>
        <w:t>tworzenie warunków do rozwoju aktywności, w tym kreatywności dzieci;</w:t>
      </w:r>
    </w:p>
    <w:p w14:paraId="46086C6A" w14:textId="77777777" w:rsidR="00434F3F" w:rsidRPr="001A62D6" w:rsidRDefault="00434F3F" w:rsidP="001A62D6">
      <w:pPr>
        <w:pStyle w:val="Akapitzlist"/>
        <w:numPr>
          <w:ilvl w:val="0"/>
          <w:numId w:val="78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kern w:val="2"/>
          <w:lang w:eastAsia="ar-SA"/>
        </w:rPr>
        <w:t xml:space="preserve">realizację zadań służących poprawie istniejących lub wdrożenie nowych rozwiązań </w:t>
      </w:r>
      <w:r w:rsidRPr="001A62D6">
        <w:rPr>
          <w:color w:val="000000" w:themeColor="text1"/>
          <w:kern w:val="2"/>
          <w:lang w:eastAsia="ar-SA"/>
        </w:rPr>
        <w:br/>
        <w:t>w procesie kształcenia, przy zastosowaniu nowatorskich działań programowych, organizacyjnych lub metodycznych, których celem jest rozwijanie kompetencji dzieci oraz nauczycieli;</w:t>
      </w:r>
    </w:p>
    <w:p w14:paraId="4C3400AA" w14:textId="77777777" w:rsidR="008917A5" w:rsidRPr="001A62D6" w:rsidRDefault="00434F3F" w:rsidP="001A62D6">
      <w:pPr>
        <w:pStyle w:val="Akapitzlist"/>
        <w:numPr>
          <w:ilvl w:val="0"/>
          <w:numId w:val="78"/>
        </w:numPr>
        <w:tabs>
          <w:tab w:val="left" w:pos="426"/>
          <w:tab w:val="left" w:pos="567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kern w:val="2"/>
          <w:lang w:eastAsia="ar-SA"/>
        </w:rPr>
        <w:t>stworzenie przez dyrektora warunków do działania w przedszkolu wolontariuszy, stowarzyszeń i innych organizacji, których celem statutowym, oprócz działalności wychowawczej lub rozszerzania i wzbogacania form działaln</w:t>
      </w:r>
      <w:r w:rsidR="00D53C43" w:rsidRPr="001A62D6">
        <w:rPr>
          <w:color w:val="000000" w:themeColor="text1"/>
          <w:kern w:val="2"/>
          <w:lang w:eastAsia="ar-SA"/>
        </w:rPr>
        <w:t>ości dydaktycznej, wychowawczej</w:t>
      </w:r>
      <w:r w:rsidRPr="001A62D6">
        <w:rPr>
          <w:color w:val="000000" w:themeColor="text1"/>
          <w:kern w:val="2"/>
          <w:lang w:eastAsia="ar-SA"/>
        </w:rPr>
        <w:t xml:space="preserve"> i opiekuńczej przedszkola, jest również rozszerzanie i wzbogacanie form działalności innowacyjnej.</w:t>
      </w:r>
    </w:p>
    <w:p w14:paraId="03EE69AC" w14:textId="77777777" w:rsidR="001A62D6" w:rsidRDefault="001A62D6" w:rsidP="001A62D6">
      <w:pPr>
        <w:pStyle w:val="Nagwek1"/>
        <w:tabs>
          <w:tab w:val="left" w:pos="426"/>
        </w:tabs>
        <w:spacing w:after="0" w:line="276" w:lineRule="auto"/>
        <w:ind w:left="426" w:hanging="426"/>
        <w:jc w:val="both"/>
        <w:rPr>
          <w:color w:val="000000" w:themeColor="text1"/>
          <w:szCs w:val="24"/>
        </w:rPr>
      </w:pPr>
    </w:p>
    <w:p w14:paraId="273F83A9" w14:textId="0BBD9AF5" w:rsidR="00194BEF" w:rsidRPr="001A62D6" w:rsidRDefault="00194BEF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 5a</w:t>
      </w:r>
    </w:p>
    <w:p w14:paraId="33323740" w14:textId="77777777" w:rsidR="00194BEF" w:rsidRPr="001A62D6" w:rsidRDefault="00194BEF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72A6CECD" w14:textId="77777777" w:rsidR="00194BEF" w:rsidRPr="001A62D6" w:rsidRDefault="00194BEF" w:rsidP="001A62D6">
      <w:pPr>
        <w:pStyle w:val="Akapitzlist"/>
        <w:numPr>
          <w:ilvl w:val="0"/>
          <w:numId w:val="94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Dyrektor przedszkola odpowiada za przygotowanie i przekazanie opinii dotyczącej funkcjonowania dziecka w przedszkolu na potrzeby zespołu orzekającego działającego przy poradni psychologiczno-pedagogicznej.</w:t>
      </w:r>
    </w:p>
    <w:p w14:paraId="04588B02" w14:textId="77777777" w:rsidR="00194BEF" w:rsidRPr="001A62D6" w:rsidRDefault="00194BEF" w:rsidP="001A62D6">
      <w:pPr>
        <w:pStyle w:val="Akapitzlist"/>
        <w:numPr>
          <w:ilvl w:val="0"/>
          <w:numId w:val="94"/>
        </w:numPr>
        <w:tabs>
          <w:tab w:val="left" w:pos="426"/>
        </w:tabs>
        <w:spacing w:after="0" w:line="276" w:lineRule="auto"/>
        <w:ind w:left="426" w:hanging="426"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Do kompetencji dyrektora należy:</w:t>
      </w:r>
    </w:p>
    <w:p w14:paraId="53D97B01" w14:textId="77777777" w:rsidR="00194BEF" w:rsidRPr="001A62D6" w:rsidRDefault="00194BEF" w:rsidP="001A62D6">
      <w:pPr>
        <w:numPr>
          <w:ilvl w:val="0"/>
          <w:numId w:val="93"/>
        </w:numPr>
        <w:tabs>
          <w:tab w:val="left" w:pos="426"/>
          <w:tab w:val="left" w:pos="720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Przyjęcie wniosku zespołu orzekającego o wydanie informacji dotyczącej funkcjonowania dziecka oraz podjęcie działań zmierzających do przygotowania wymaganej dokumentacji.</w:t>
      </w:r>
    </w:p>
    <w:p w14:paraId="5950C6CE" w14:textId="77777777" w:rsidR="00194BEF" w:rsidRPr="001A62D6" w:rsidRDefault="00194BEF" w:rsidP="001A62D6">
      <w:pPr>
        <w:numPr>
          <w:ilvl w:val="0"/>
          <w:numId w:val="93"/>
        </w:numPr>
        <w:tabs>
          <w:tab w:val="left" w:pos="426"/>
          <w:tab w:val="left" w:pos="720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Zapewnienie opracowania opinii o funkcjonowaniu dziecka w przedszkolu, uwzględniającej:</w:t>
      </w:r>
    </w:p>
    <w:p w14:paraId="0AE7A6D4" w14:textId="77777777" w:rsidR="00194BEF" w:rsidRPr="001A62D6" w:rsidRDefault="00194BEF" w:rsidP="001A62D6">
      <w:pPr>
        <w:numPr>
          <w:ilvl w:val="1"/>
          <w:numId w:val="95"/>
        </w:numPr>
        <w:tabs>
          <w:tab w:val="left" w:pos="426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charakterystykę funkcjonowania dziecka w środowisku przedszkolnym;</w:t>
      </w:r>
    </w:p>
    <w:p w14:paraId="73F7CC42" w14:textId="77777777" w:rsidR="00194BEF" w:rsidRPr="001A62D6" w:rsidRDefault="00194BEF" w:rsidP="001A62D6">
      <w:pPr>
        <w:numPr>
          <w:ilvl w:val="1"/>
          <w:numId w:val="95"/>
        </w:numPr>
        <w:tabs>
          <w:tab w:val="left" w:pos="426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jego trudności i potrzeby rozwojowe oraz edukacyjne;</w:t>
      </w:r>
    </w:p>
    <w:p w14:paraId="0463F77E" w14:textId="77777777" w:rsidR="00194BEF" w:rsidRPr="001A62D6" w:rsidRDefault="00194BEF" w:rsidP="001A62D6">
      <w:pPr>
        <w:numPr>
          <w:ilvl w:val="1"/>
          <w:numId w:val="95"/>
        </w:numPr>
        <w:tabs>
          <w:tab w:val="left" w:pos="426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mocne strony, zainteresowania i uzdolnienia;</w:t>
      </w:r>
    </w:p>
    <w:p w14:paraId="0A1A4577" w14:textId="77777777" w:rsidR="00194BEF" w:rsidRPr="001A62D6" w:rsidRDefault="00194BEF" w:rsidP="001A62D6">
      <w:pPr>
        <w:numPr>
          <w:ilvl w:val="1"/>
          <w:numId w:val="95"/>
        </w:numPr>
        <w:tabs>
          <w:tab w:val="left" w:pos="426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informacje wynikające z obserwacji i pracy nauczycieli, wychowawców oraz specjalistów prowadzących zajęcia z dzieckiem.</w:t>
      </w:r>
    </w:p>
    <w:p w14:paraId="2CE78B8C" w14:textId="77777777" w:rsidR="00194BEF" w:rsidRPr="001A62D6" w:rsidRDefault="00194BEF" w:rsidP="001A62D6">
      <w:pPr>
        <w:numPr>
          <w:ilvl w:val="0"/>
          <w:numId w:val="93"/>
        </w:numPr>
        <w:tabs>
          <w:tab w:val="left" w:pos="426"/>
          <w:tab w:val="left" w:pos="720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Pozyskanie informacji od nauczycieli i specjalistów pracujących z dzieckiem, w celu przygotowania rzetelnej i obiektywnej charakterystyki jego funkcjonowania.</w:t>
      </w:r>
    </w:p>
    <w:p w14:paraId="49E13EDE" w14:textId="77777777" w:rsidR="00194BEF" w:rsidRPr="001A62D6" w:rsidRDefault="00194BEF" w:rsidP="001A62D6">
      <w:pPr>
        <w:numPr>
          <w:ilvl w:val="0"/>
          <w:numId w:val="93"/>
        </w:numPr>
        <w:tabs>
          <w:tab w:val="left" w:pos="426"/>
          <w:tab w:val="left" w:pos="720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Nadzorowanie terminowego przygotowania opinii i zapewnienie jej wydania w terminie 10 dni od dnia otrzymania prośby zespołu orzekającego.</w:t>
      </w:r>
    </w:p>
    <w:p w14:paraId="6135AFA6" w14:textId="77777777" w:rsidR="00194BEF" w:rsidRPr="001A62D6" w:rsidRDefault="00194BEF" w:rsidP="001A62D6">
      <w:pPr>
        <w:numPr>
          <w:ilvl w:val="0"/>
          <w:numId w:val="93"/>
        </w:numPr>
        <w:tabs>
          <w:tab w:val="left" w:pos="426"/>
          <w:tab w:val="left" w:pos="720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Przekazanie przygotowanej opinii do właściwego zespołu orzekającego zgodnie z obowiązującą procedurą.</w:t>
      </w:r>
    </w:p>
    <w:p w14:paraId="63A06DD0" w14:textId="77777777" w:rsidR="00194BEF" w:rsidRPr="001A62D6" w:rsidRDefault="00194BEF" w:rsidP="001A62D6">
      <w:pPr>
        <w:numPr>
          <w:ilvl w:val="0"/>
          <w:numId w:val="93"/>
        </w:numPr>
        <w:tabs>
          <w:tab w:val="left" w:pos="426"/>
          <w:tab w:val="left" w:pos="720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Dbanie o zgodność przekazywanych informacji z rzeczywistym funkcjonowaniem dziecka, z uwzględnieniem jego indywidualnych potrzeb, możliwości psychofizycznych oraz sytuacji edukacyjnej i wychowawczej.</w:t>
      </w:r>
    </w:p>
    <w:p w14:paraId="1CA19DBB" w14:textId="77777777" w:rsidR="00194BEF" w:rsidRPr="001A62D6" w:rsidRDefault="00194BEF" w:rsidP="001A62D6">
      <w:pPr>
        <w:numPr>
          <w:ilvl w:val="0"/>
          <w:numId w:val="93"/>
        </w:numPr>
        <w:tabs>
          <w:tab w:val="left" w:pos="426"/>
          <w:tab w:val="left" w:pos="720"/>
        </w:tabs>
        <w:suppressAutoHyphens/>
        <w:autoSpaceDN w:val="0"/>
        <w:spacing w:after="0" w:line="276" w:lineRule="auto"/>
        <w:ind w:left="426" w:right="-6" w:hanging="426"/>
        <w:contextualSpacing/>
        <w:rPr>
          <w:rFonts w:cs="Aptos"/>
          <w:color w:val="000000" w:themeColor="text1"/>
          <w:szCs w:val="24"/>
        </w:rPr>
      </w:pPr>
      <w:r w:rsidRPr="001A62D6">
        <w:rPr>
          <w:rFonts w:cs="Aptos"/>
          <w:color w:val="000000" w:themeColor="text1"/>
          <w:szCs w:val="24"/>
        </w:rPr>
        <w:t>Zapewnienie współpracy nauczycieli i specjalistów z zespołem orzekającym, w celu właściwego rozpoznania potrzeb dziecka oraz zaplanowania odpowiedniego wsparcia.</w:t>
      </w:r>
    </w:p>
    <w:p w14:paraId="130EF0CB" w14:textId="77777777" w:rsidR="00194BEF" w:rsidRPr="001A62D6" w:rsidRDefault="00194BEF" w:rsidP="001A62D6">
      <w:pPr>
        <w:pStyle w:val="Nagwek1"/>
        <w:tabs>
          <w:tab w:val="left" w:pos="426"/>
        </w:tabs>
        <w:spacing w:after="0" w:line="276" w:lineRule="auto"/>
        <w:ind w:left="426" w:hanging="426"/>
        <w:jc w:val="both"/>
        <w:rPr>
          <w:color w:val="000000" w:themeColor="text1"/>
          <w:szCs w:val="24"/>
        </w:rPr>
      </w:pPr>
    </w:p>
    <w:p w14:paraId="020A51A7" w14:textId="4AAABC84" w:rsidR="00793808" w:rsidRPr="001A62D6" w:rsidRDefault="007A5F04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6</w:t>
      </w:r>
      <w:r w:rsidR="00793808" w:rsidRPr="001A62D6">
        <w:rPr>
          <w:color w:val="000000" w:themeColor="text1"/>
          <w:szCs w:val="24"/>
        </w:rPr>
        <w:t>.</w:t>
      </w:r>
    </w:p>
    <w:p w14:paraId="60EB299D" w14:textId="77777777" w:rsidR="008917A5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hanging="426"/>
        <w:jc w:val="both"/>
        <w:rPr>
          <w:color w:val="000000" w:themeColor="text1"/>
          <w:szCs w:val="24"/>
        </w:rPr>
      </w:pPr>
      <w:r w:rsidRPr="001A62D6">
        <w:rPr>
          <w:b w:val="0"/>
          <w:color w:val="000000" w:themeColor="text1"/>
          <w:szCs w:val="24"/>
        </w:rPr>
        <w:t xml:space="preserve"> </w:t>
      </w:r>
    </w:p>
    <w:p w14:paraId="38A863D9" w14:textId="77777777" w:rsidR="008917A5" w:rsidRPr="001A62D6" w:rsidRDefault="00FC1985" w:rsidP="001A62D6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prowadzone są działania z zakresu doradztwa zawodowego, które obejmują preorientację zawodową mającą na celu pobudzanie i rozwijanie z</w:t>
      </w:r>
      <w:r w:rsidR="00340F9E" w:rsidRPr="001A62D6">
        <w:rPr>
          <w:color w:val="000000" w:themeColor="text1"/>
          <w:szCs w:val="24"/>
        </w:rPr>
        <w:t>ainteresowań i uzdolnień dzieci</w:t>
      </w:r>
      <w:r w:rsidRPr="001A62D6">
        <w:rPr>
          <w:color w:val="000000" w:themeColor="text1"/>
          <w:szCs w:val="24"/>
        </w:rPr>
        <w:t xml:space="preserve">, a także wstępne ich zapoznanie z wybranymi zawodami. </w:t>
      </w:r>
    </w:p>
    <w:p w14:paraId="2F0B5752" w14:textId="77777777" w:rsidR="008917A5" w:rsidRPr="001A62D6" w:rsidRDefault="00FC1985" w:rsidP="001A62D6">
      <w:pPr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Działania z zakresu doradztwa zawodowego prowadzone w przedszkolu: </w:t>
      </w:r>
    </w:p>
    <w:p w14:paraId="6121B64F" w14:textId="77777777" w:rsidR="008917A5" w:rsidRPr="001A62D6" w:rsidRDefault="00905E25" w:rsidP="001A62D6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</w:t>
      </w:r>
      <w:r w:rsidR="00FC1985" w:rsidRPr="001A62D6">
        <w:rPr>
          <w:color w:val="000000" w:themeColor="text1"/>
          <w:szCs w:val="24"/>
        </w:rPr>
        <w:t>ajęcia</w:t>
      </w:r>
      <w:r w:rsidRPr="001A62D6">
        <w:rPr>
          <w:color w:val="000000" w:themeColor="text1"/>
          <w:szCs w:val="24"/>
        </w:rPr>
        <w:t>,</w:t>
      </w:r>
      <w:r w:rsidR="00FC1985" w:rsidRPr="001A62D6">
        <w:rPr>
          <w:color w:val="000000" w:themeColor="text1"/>
          <w:szCs w:val="24"/>
        </w:rPr>
        <w:t xml:space="preserve"> podczas których dziecko określa, co lubi robić, opowiada o sobie w grupie rówieśniczej, p</w:t>
      </w:r>
      <w:r w:rsidR="00AF7698" w:rsidRPr="001A62D6">
        <w:rPr>
          <w:color w:val="000000" w:themeColor="text1"/>
          <w:szCs w:val="24"/>
        </w:rPr>
        <w:t>odaje przykłady zainteresowań</w:t>
      </w:r>
      <w:r w:rsidR="00FC1985" w:rsidRPr="001A62D6">
        <w:rPr>
          <w:color w:val="000000" w:themeColor="text1"/>
          <w:szCs w:val="24"/>
        </w:rPr>
        <w:t xml:space="preserve">; </w:t>
      </w:r>
    </w:p>
    <w:p w14:paraId="655BE683" w14:textId="77777777" w:rsidR="008917A5" w:rsidRPr="001A62D6" w:rsidRDefault="00FC1985" w:rsidP="001A62D6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spotkania z pasjonatami i przedstawicielami różnych zawodów: strażak, policjant, lekarz itp., </w:t>
      </w:r>
    </w:p>
    <w:p w14:paraId="11A72C6C" w14:textId="77777777" w:rsidR="00905E25" w:rsidRPr="001A62D6" w:rsidRDefault="00FC1985" w:rsidP="001A62D6">
      <w:pPr>
        <w:numPr>
          <w:ilvl w:val="0"/>
          <w:numId w:val="8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wycieczki do zakładów pracy.</w:t>
      </w:r>
    </w:p>
    <w:p w14:paraId="555FF63D" w14:textId="77777777" w:rsidR="00905E25" w:rsidRPr="001A62D6" w:rsidRDefault="00FC1985" w:rsidP="001A62D6">
      <w:pPr>
        <w:pStyle w:val="Akapitzlist"/>
        <w:numPr>
          <w:ilvl w:val="0"/>
          <w:numId w:val="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Treści programowe z zakresu doradztwa zawodowego dla przedszkola obejmują: </w:t>
      </w:r>
    </w:p>
    <w:p w14:paraId="5D76552E" w14:textId="77777777" w:rsidR="00905E25" w:rsidRPr="001A62D6" w:rsidRDefault="00FC1985" w:rsidP="001A62D6">
      <w:pPr>
        <w:pStyle w:val="Akapitzlist"/>
        <w:numPr>
          <w:ilvl w:val="0"/>
          <w:numId w:val="8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Poznanie siebie, gdzie dziecko: </w:t>
      </w:r>
    </w:p>
    <w:p w14:paraId="1FAEA971" w14:textId="77777777" w:rsidR="008917A5" w:rsidRPr="001A62D6" w:rsidRDefault="00683973" w:rsidP="001A62D6">
      <w:pPr>
        <w:pStyle w:val="Akapitzlist"/>
        <w:numPr>
          <w:ilvl w:val="0"/>
          <w:numId w:val="8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określa, co lubi robić,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0AA724D4" w14:textId="77777777" w:rsidR="008917A5" w:rsidRPr="001A62D6" w:rsidRDefault="00FC1985" w:rsidP="001A62D6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podaje </w:t>
      </w:r>
      <w:r w:rsidR="00683973" w:rsidRPr="001A62D6">
        <w:rPr>
          <w:color w:val="000000" w:themeColor="text1"/>
          <w:szCs w:val="24"/>
        </w:rPr>
        <w:t>przykłady różnych zainteresowań,</w:t>
      </w:r>
      <w:r w:rsidRPr="001A62D6">
        <w:rPr>
          <w:color w:val="000000" w:themeColor="text1"/>
          <w:szCs w:val="24"/>
        </w:rPr>
        <w:t xml:space="preserve"> </w:t>
      </w:r>
    </w:p>
    <w:p w14:paraId="493C8526" w14:textId="77777777" w:rsidR="008917A5" w:rsidRPr="001A62D6" w:rsidRDefault="00683973" w:rsidP="001A62D6">
      <w:pPr>
        <w:numPr>
          <w:ilvl w:val="0"/>
          <w:numId w:val="8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określa, co robi dobrze,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31CCDC1F" w14:textId="77777777" w:rsidR="008917A5" w:rsidRPr="001A62D6" w:rsidRDefault="00FC1985" w:rsidP="001A62D6">
      <w:pPr>
        <w:numPr>
          <w:ilvl w:val="0"/>
          <w:numId w:val="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podejmuje działania i opisuje, co z nich w</w:t>
      </w:r>
      <w:r w:rsidR="00683973" w:rsidRPr="001A62D6">
        <w:rPr>
          <w:color w:val="000000" w:themeColor="text1"/>
          <w:szCs w:val="24"/>
        </w:rPr>
        <w:t>yniknęło dla niego i dla innych,</w:t>
      </w:r>
      <w:r w:rsidRPr="001A62D6">
        <w:rPr>
          <w:color w:val="000000" w:themeColor="text1"/>
          <w:szCs w:val="24"/>
        </w:rPr>
        <w:t xml:space="preserve"> </w:t>
      </w:r>
    </w:p>
    <w:p w14:paraId="1B255885" w14:textId="6FDC297F" w:rsidR="00905E25" w:rsidRPr="001A62D6" w:rsidRDefault="00FC1985" w:rsidP="001A62D6">
      <w:pPr>
        <w:pStyle w:val="Akapitzlist"/>
        <w:numPr>
          <w:ilvl w:val="0"/>
          <w:numId w:val="8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Świat zawodów i rynek pracy, gdzie dziecko: </w:t>
      </w:r>
    </w:p>
    <w:p w14:paraId="02C1B632" w14:textId="77777777" w:rsidR="008917A5" w:rsidRPr="001A62D6" w:rsidRDefault="00FC1985" w:rsidP="001A62D6">
      <w:pPr>
        <w:pStyle w:val="Akapitzlist"/>
        <w:numPr>
          <w:ilvl w:val="0"/>
          <w:numId w:val="88"/>
        </w:numPr>
        <w:tabs>
          <w:tab w:val="left" w:pos="426"/>
        </w:tabs>
        <w:spacing w:after="0" w:line="276" w:lineRule="auto"/>
        <w:ind w:left="426" w:right="4205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odgrywa różne role zawodowe w zabawie, </w:t>
      </w:r>
    </w:p>
    <w:p w14:paraId="5C774167" w14:textId="6C9556A8" w:rsidR="008917A5" w:rsidRPr="001A62D6" w:rsidRDefault="00A47B31" w:rsidP="001A62D6">
      <w:pPr>
        <w:numPr>
          <w:ilvl w:val="0"/>
          <w:numId w:val="88"/>
        </w:numPr>
        <w:tabs>
          <w:tab w:val="left" w:pos="284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podaje nazwy zawodów wykonywanych przez osoby w jego najbliższym otoczeniu</w:t>
      </w:r>
      <w:r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i nazwy tych zawodów, które wzbudziły jego zainteresowanie oraz identyfikuje i opisuje czynności zaw</w:t>
      </w:r>
      <w:r w:rsidR="00683973" w:rsidRPr="001A62D6">
        <w:rPr>
          <w:color w:val="000000" w:themeColor="text1"/>
          <w:szCs w:val="24"/>
        </w:rPr>
        <w:t>odowe wykonywane przez te osoby;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614F0D2" w14:textId="49EE61C2" w:rsidR="008917A5" w:rsidRPr="001A62D6" w:rsidRDefault="00A47B31" w:rsidP="001A62D6">
      <w:pPr>
        <w:numPr>
          <w:ilvl w:val="0"/>
          <w:numId w:val="88"/>
        </w:numPr>
        <w:tabs>
          <w:tab w:val="left" w:pos="284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wskazuje zawody zaangażowane w powstawanie produktów codziennego użytku oraz</w:t>
      </w:r>
      <w:r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w zdarzenia, w których dziecko uczestniczy, takie jak wyj</w:t>
      </w:r>
      <w:r w:rsidR="00683973" w:rsidRPr="001A62D6">
        <w:rPr>
          <w:color w:val="000000" w:themeColor="text1"/>
          <w:szCs w:val="24"/>
        </w:rPr>
        <w:t>ście na zakupy, koncert, pocztę;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4C67A86A" w14:textId="44397CF7" w:rsidR="00B3569C" w:rsidRPr="001A62D6" w:rsidRDefault="00A47B31" w:rsidP="001A62D6">
      <w:pPr>
        <w:numPr>
          <w:ilvl w:val="0"/>
          <w:numId w:val="88"/>
        </w:numPr>
        <w:tabs>
          <w:tab w:val="left" w:pos="284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podejmuje próby posługiwania się przyborami i narzędziami zgodnie z ich przeznaczeniem oraz w spo</w:t>
      </w:r>
      <w:r w:rsidR="00683973" w:rsidRPr="001A62D6">
        <w:rPr>
          <w:color w:val="000000" w:themeColor="text1"/>
          <w:szCs w:val="24"/>
        </w:rPr>
        <w:t>sób twórczy i niekonwencjonalny;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3FB4DB93" w14:textId="77777777" w:rsidR="008917A5" w:rsidRPr="001A62D6" w:rsidRDefault="00FC1985" w:rsidP="001A62D6">
      <w:pPr>
        <w:numPr>
          <w:ilvl w:val="0"/>
          <w:numId w:val="8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opowiada</w:t>
      </w:r>
      <w:r w:rsidR="00905E25" w:rsidRPr="001A62D6">
        <w:rPr>
          <w:color w:val="000000" w:themeColor="text1"/>
          <w:szCs w:val="24"/>
        </w:rPr>
        <w:t xml:space="preserve"> o sobie w grupie rówieśniczej.</w:t>
      </w:r>
    </w:p>
    <w:p w14:paraId="185873EA" w14:textId="110171D8" w:rsidR="008917A5" w:rsidRPr="001A62D6" w:rsidRDefault="00FC1985" w:rsidP="001A62D6">
      <w:pPr>
        <w:pStyle w:val="Akapitzlist"/>
        <w:numPr>
          <w:ilvl w:val="0"/>
          <w:numId w:val="8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Rynek edukacyjny i uczenie się przez całe życie, gdzie dziecko: </w:t>
      </w:r>
    </w:p>
    <w:p w14:paraId="1463A5DC" w14:textId="77777777" w:rsidR="008917A5" w:rsidRPr="001A62D6" w:rsidRDefault="00FC1985" w:rsidP="001A62D6">
      <w:pPr>
        <w:numPr>
          <w:ilvl w:val="0"/>
          <w:numId w:val="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nazywa etapy edukacji (bez konieczności zachowania kolejności chronologicznej), </w:t>
      </w:r>
    </w:p>
    <w:p w14:paraId="4DDEB832" w14:textId="77777777" w:rsidR="008917A5" w:rsidRPr="001A62D6" w:rsidRDefault="00FC1985" w:rsidP="001A62D6">
      <w:pPr>
        <w:numPr>
          <w:ilvl w:val="0"/>
          <w:numId w:val="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nazywa cz</w:t>
      </w:r>
      <w:r w:rsidR="00683973" w:rsidRPr="001A62D6">
        <w:rPr>
          <w:color w:val="000000" w:themeColor="text1"/>
          <w:szCs w:val="24"/>
        </w:rPr>
        <w:t>ynności, których lubi się uczyć.</w:t>
      </w:r>
      <w:r w:rsidRPr="001A62D6">
        <w:rPr>
          <w:color w:val="000000" w:themeColor="text1"/>
          <w:szCs w:val="24"/>
        </w:rPr>
        <w:t xml:space="preserve"> </w:t>
      </w:r>
    </w:p>
    <w:p w14:paraId="744D36BE" w14:textId="2134C1D4" w:rsidR="008917A5" w:rsidRPr="001A62D6" w:rsidRDefault="00301543" w:rsidP="001A62D6">
      <w:pPr>
        <w:pStyle w:val="Akapitzlist"/>
        <w:numPr>
          <w:ilvl w:val="0"/>
          <w:numId w:val="8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 xml:space="preserve">lanowanie własnego rozwoju i podejmowanie decyzji edukacyjno-zawodowych, gdzie dziecko: </w:t>
      </w:r>
    </w:p>
    <w:p w14:paraId="513A1C65" w14:textId="77777777" w:rsidR="008917A5" w:rsidRPr="001A62D6" w:rsidRDefault="00AF7698" w:rsidP="001A62D6">
      <w:pPr>
        <w:numPr>
          <w:ilvl w:val="0"/>
          <w:numId w:val="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opowiada, kim chciałoby zostać,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3D6034D2" w14:textId="77777777" w:rsidR="008917A5" w:rsidRPr="001A62D6" w:rsidRDefault="00FC1985" w:rsidP="001A62D6">
      <w:pPr>
        <w:numPr>
          <w:ilvl w:val="0"/>
          <w:numId w:val="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 miarę swoich możliwości planuje własne działania lub działania grupy rówieśniczej przez wskazanie pojedynczych czynności i zadań</w:t>
      </w:r>
      <w:r w:rsidR="00683973" w:rsidRPr="001A62D6">
        <w:rPr>
          <w:color w:val="000000" w:themeColor="text1"/>
          <w:szCs w:val="24"/>
        </w:rPr>
        <w:t xml:space="preserve"> niezbędnych do realizacji celu;</w:t>
      </w:r>
      <w:r w:rsidRPr="001A62D6">
        <w:rPr>
          <w:color w:val="000000" w:themeColor="text1"/>
          <w:szCs w:val="24"/>
        </w:rPr>
        <w:t xml:space="preserve"> </w:t>
      </w:r>
    </w:p>
    <w:p w14:paraId="2ED725DF" w14:textId="77777777" w:rsidR="00FC6640" w:rsidRPr="001A62D6" w:rsidRDefault="00FC1985" w:rsidP="001A62D6">
      <w:pPr>
        <w:numPr>
          <w:ilvl w:val="0"/>
          <w:numId w:val="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podejmuje próby decydowania w ważnych dla niego sprawach, indywidualnie i w ramach działań grupy rówieśniczej. </w:t>
      </w:r>
    </w:p>
    <w:p w14:paraId="0ED49DBA" w14:textId="77777777" w:rsidR="00127A4A" w:rsidRDefault="00127A4A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191C7EA6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4EB49791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6412C869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60554D6A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4C699948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0DB3A783" w14:textId="77777777" w:rsidR="008917A5" w:rsidRPr="001A62D6" w:rsidRDefault="008B682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lastRenderedPageBreak/>
        <w:t xml:space="preserve">ROZDZIAŁ </w:t>
      </w:r>
      <w:r w:rsidR="00074DF3" w:rsidRPr="001A62D6">
        <w:rPr>
          <w:b/>
          <w:color w:val="000000" w:themeColor="text1"/>
          <w:szCs w:val="24"/>
        </w:rPr>
        <w:t>3</w:t>
      </w:r>
    </w:p>
    <w:p w14:paraId="402E163F" w14:textId="77777777" w:rsidR="00436655" w:rsidRPr="001A62D6" w:rsidRDefault="00FC1985" w:rsidP="001A62D6">
      <w:pPr>
        <w:tabs>
          <w:tab w:val="left" w:pos="426"/>
        </w:tabs>
        <w:spacing w:after="0" w:line="276" w:lineRule="auto"/>
        <w:ind w:left="426" w:right="3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Organizacja przedszkola</w:t>
      </w:r>
      <w:r w:rsidR="008229A1" w:rsidRPr="001A62D6">
        <w:rPr>
          <w:b/>
          <w:color w:val="000000" w:themeColor="text1"/>
          <w:szCs w:val="24"/>
        </w:rPr>
        <w:t>.</w:t>
      </w:r>
      <w:r w:rsidR="00966840" w:rsidRPr="001A62D6">
        <w:rPr>
          <w:b/>
          <w:color w:val="000000" w:themeColor="text1"/>
          <w:szCs w:val="24"/>
        </w:rPr>
        <w:t xml:space="preserve"> </w:t>
      </w:r>
      <w:r w:rsidR="008229A1" w:rsidRPr="001A62D6">
        <w:rPr>
          <w:b/>
          <w:color w:val="000000" w:themeColor="text1"/>
          <w:szCs w:val="24"/>
        </w:rPr>
        <w:t>Z</w:t>
      </w:r>
      <w:r w:rsidR="00966840" w:rsidRPr="001A62D6">
        <w:rPr>
          <w:b/>
          <w:color w:val="000000" w:themeColor="text1"/>
          <w:szCs w:val="24"/>
        </w:rPr>
        <w:t>asady odpłatności</w:t>
      </w:r>
      <w:r w:rsidR="00BD0718" w:rsidRPr="001A62D6">
        <w:rPr>
          <w:b/>
          <w:color w:val="000000" w:themeColor="text1"/>
          <w:szCs w:val="24"/>
        </w:rPr>
        <w:t>.</w:t>
      </w:r>
      <w:r w:rsidRPr="001A62D6">
        <w:rPr>
          <w:b/>
          <w:color w:val="000000" w:themeColor="text1"/>
          <w:szCs w:val="24"/>
        </w:rPr>
        <w:t xml:space="preserve"> </w:t>
      </w:r>
    </w:p>
    <w:p w14:paraId="43183791" w14:textId="21AE991C" w:rsidR="008917A5" w:rsidRPr="001A62D6" w:rsidRDefault="007A5F04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b w:val="0"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7</w:t>
      </w:r>
      <w:r w:rsidR="00793808" w:rsidRPr="001A62D6">
        <w:rPr>
          <w:color w:val="000000" w:themeColor="text1"/>
          <w:szCs w:val="24"/>
        </w:rPr>
        <w:t>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131896DC" w14:textId="77777777" w:rsidR="00E91DC8" w:rsidRPr="001A62D6" w:rsidRDefault="00E91DC8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31603FF4" w14:textId="77777777" w:rsidR="008917A5" w:rsidRPr="001A62D6" w:rsidRDefault="00FC1985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przedszkolu jest do </w:t>
      </w:r>
      <w:r w:rsidR="00AB59CC" w:rsidRPr="001A62D6">
        <w:rPr>
          <w:color w:val="000000" w:themeColor="text1"/>
          <w:szCs w:val="24"/>
        </w:rPr>
        <w:t>sześciu</w:t>
      </w:r>
      <w:r w:rsidRPr="001A62D6">
        <w:rPr>
          <w:color w:val="000000" w:themeColor="text1"/>
          <w:szCs w:val="24"/>
        </w:rPr>
        <w:t xml:space="preserve"> oddziałów. </w:t>
      </w:r>
    </w:p>
    <w:p w14:paraId="548238CC" w14:textId="0A2A4669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1a.</w:t>
      </w:r>
      <w:r w:rsidR="00A47B31" w:rsidRPr="001A62D6">
        <w:rPr>
          <w:color w:val="000000" w:themeColor="text1"/>
          <w:szCs w:val="24"/>
        </w:rPr>
        <w:t xml:space="preserve"> </w:t>
      </w:r>
      <w:r w:rsid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Organizacja przedszkola dostosowana jest do: </w:t>
      </w:r>
    </w:p>
    <w:p w14:paraId="22C9DD0D" w14:textId="19768D5F" w:rsidR="008917A5" w:rsidRPr="001A62D6" w:rsidRDefault="00FC1985" w:rsidP="001A62D6">
      <w:pPr>
        <w:numPr>
          <w:ilvl w:val="1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liczby dzieci zgłoszonych na dany rok szkolny, co warunkuje liczba oddziałów, rodzaj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czas ich pracy; </w:t>
      </w:r>
    </w:p>
    <w:p w14:paraId="353207A0" w14:textId="77777777" w:rsidR="008917A5" w:rsidRPr="001A62D6" w:rsidRDefault="00FC1985" w:rsidP="001A62D6">
      <w:pPr>
        <w:numPr>
          <w:ilvl w:val="1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wymagań podstawy programowej wychowania przedszkolnego i </w:t>
      </w:r>
      <w:r w:rsidR="00FA5F7F" w:rsidRPr="001A62D6">
        <w:rPr>
          <w:color w:val="000000" w:themeColor="text1"/>
          <w:szCs w:val="24"/>
        </w:rPr>
        <w:t>dopuszczonych do realizacji w p</w:t>
      </w:r>
      <w:r w:rsidR="00AB59CC" w:rsidRPr="001A62D6">
        <w:rPr>
          <w:color w:val="000000" w:themeColor="text1"/>
          <w:szCs w:val="24"/>
        </w:rPr>
        <w:t xml:space="preserve">rzedszkolu </w:t>
      </w:r>
      <w:r w:rsidRPr="001A62D6">
        <w:rPr>
          <w:color w:val="000000" w:themeColor="text1"/>
          <w:szCs w:val="24"/>
        </w:rPr>
        <w:t>programów</w:t>
      </w:r>
      <w:r w:rsidR="00AB59CC" w:rsidRPr="001A62D6">
        <w:rPr>
          <w:color w:val="000000" w:themeColor="text1"/>
          <w:szCs w:val="24"/>
        </w:rPr>
        <w:t>;</w:t>
      </w:r>
      <w:r w:rsidRPr="001A62D6">
        <w:rPr>
          <w:color w:val="000000" w:themeColor="text1"/>
          <w:szCs w:val="24"/>
        </w:rPr>
        <w:t xml:space="preserve"> </w:t>
      </w:r>
    </w:p>
    <w:p w14:paraId="5B5B5F0A" w14:textId="77777777" w:rsidR="008917A5" w:rsidRPr="001A62D6" w:rsidRDefault="00FC1985" w:rsidP="001A62D6">
      <w:pPr>
        <w:numPr>
          <w:ilvl w:val="1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wniosków rodziców określających zapotrzebowanie na rodzaj zajęć dodatkowych prowadzonych przez przedszkole. </w:t>
      </w:r>
    </w:p>
    <w:p w14:paraId="5B59DB46" w14:textId="03368463" w:rsidR="008917A5" w:rsidRPr="001A62D6" w:rsidRDefault="00FC1985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 wniosek dyrektora i za zgodą </w:t>
      </w:r>
      <w:r w:rsidR="00FC6640" w:rsidRPr="001A62D6">
        <w:rPr>
          <w:color w:val="000000" w:themeColor="text1"/>
          <w:szCs w:val="24"/>
        </w:rPr>
        <w:t>organu prowadzącego</w:t>
      </w:r>
      <w:r w:rsidRPr="001A62D6">
        <w:rPr>
          <w:color w:val="000000" w:themeColor="text1"/>
          <w:szCs w:val="24"/>
        </w:rPr>
        <w:t xml:space="preserve"> w przedszkolu może funkcjonować dodatkowy siódmy oddział, który będzie realizował indywidualne potrzeby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zainteresowania dzieci. </w:t>
      </w:r>
    </w:p>
    <w:p w14:paraId="213DE1B3" w14:textId="7C9B5A6B" w:rsidR="008917A5" w:rsidRPr="001A62D6" w:rsidRDefault="00FC1985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Dzienny czas pracy przedszkola ustalany przez organ prowadzący na wniosek dyrektora przedszkola, rady pedagogicznej i rady rodziców wynosi do 10.5 godzin dziennie w dni robocze od poniedziałku do piątku</w:t>
      </w:r>
      <w:r w:rsidR="00FA5F7F" w:rsidRPr="001A62D6">
        <w:rPr>
          <w:color w:val="000000" w:themeColor="text1"/>
          <w:szCs w:val="24"/>
        </w:rPr>
        <w:t xml:space="preserve"> od godziny </w:t>
      </w:r>
      <w:r w:rsidR="00DD17EE" w:rsidRPr="001A62D6">
        <w:rPr>
          <w:color w:val="000000" w:themeColor="text1"/>
          <w:szCs w:val="24"/>
        </w:rPr>
        <w:t xml:space="preserve">6.30 </w:t>
      </w:r>
      <w:r w:rsidR="00FA5F7F" w:rsidRPr="001A62D6">
        <w:rPr>
          <w:color w:val="000000" w:themeColor="text1"/>
          <w:szCs w:val="24"/>
        </w:rPr>
        <w:t xml:space="preserve">do godziny </w:t>
      </w:r>
      <w:r w:rsidR="00DD17EE" w:rsidRPr="001A62D6">
        <w:rPr>
          <w:color w:val="000000" w:themeColor="text1"/>
          <w:szCs w:val="24"/>
        </w:rPr>
        <w:t>17.00.</w:t>
      </w:r>
      <w:r w:rsidRPr="001A62D6">
        <w:rPr>
          <w:color w:val="000000" w:themeColor="text1"/>
          <w:szCs w:val="24"/>
        </w:rPr>
        <w:t xml:space="preserve"> Może on ulec zmianie na wniosek rodziców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po zatwierdzeniu przez organ prowadzący. </w:t>
      </w:r>
    </w:p>
    <w:p w14:paraId="5E085EA0" w14:textId="77777777" w:rsidR="008917A5" w:rsidRPr="001A62D6" w:rsidRDefault="00FC1985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może za zgodą rodziców organizować w soboty uroczystości, imprezy, przedszkolne, dzieci są wówczas pod opieką rodziców lub opiekunów prawnych. </w:t>
      </w:r>
    </w:p>
    <w:p w14:paraId="02230EB9" w14:textId="77777777" w:rsidR="00275647" w:rsidRPr="001A62D6" w:rsidRDefault="00FC1985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Przerwa wakacyjna ustalana jest corocznie przez organ prowadzący na wniosek dyrektora.</w:t>
      </w:r>
    </w:p>
    <w:p w14:paraId="15F88695" w14:textId="77777777" w:rsidR="00275647" w:rsidRPr="001A62D6" w:rsidRDefault="00275647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Podstawą pobytu dziecka w przedszkolu jest wola przyjęcia dziecka do przedszkola zawarta pomiędzy dyrektorem i rodzicem</w:t>
      </w:r>
      <w:r w:rsidR="00AF7698" w:rsidRPr="001A62D6">
        <w:rPr>
          <w:color w:val="000000" w:themeColor="text1"/>
          <w:szCs w:val="24"/>
        </w:rPr>
        <w:t xml:space="preserve"> lub prawnym opiekunem dziecka.</w:t>
      </w:r>
    </w:p>
    <w:p w14:paraId="7A4FBE85" w14:textId="255A9FCE" w:rsidR="00275647" w:rsidRPr="001A62D6" w:rsidRDefault="00275647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Podstawową jednostką organizacyjną przedszkola jest oddział obejmujący dzieci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zbliżonym wieku z uwzględnieniem ich po</w:t>
      </w:r>
      <w:r w:rsidR="00AF7698" w:rsidRPr="001A62D6">
        <w:rPr>
          <w:color w:val="000000" w:themeColor="text1"/>
          <w:szCs w:val="24"/>
        </w:rPr>
        <w:t>trzeb, zainteresowań, uzdolnień.</w:t>
      </w:r>
      <w:r w:rsidRPr="001A62D6">
        <w:rPr>
          <w:color w:val="000000" w:themeColor="text1"/>
          <w:szCs w:val="24"/>
        </w:rPr>
        <w:t xml:space="preserve"> </w:t>
      </w:r>
    </w:p>
    <w:p w14:paraId="604CF498" w14:textId="77777777" w:rsidR="008917A5" w:rsidRPr="001A62D6" w:rsidRDefault="00275647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Liczba dzieci w o</w:t>
      </w:r>
      <w:r w:rsidR="00AF7698" w:rsidRPr="001A62D6">
        <w:rPr>
          <w:color w:val="000000" w:themeColor="text1"/>
          <w:szCs w:val="24"/>
        </w:rPr>
        <w:t>ddziale nie może przekraczać 25.</w:t>
      </w:r>
    </w:p>
    <w:p w14:paraId="035043DD" w14:textId="1FDF089B" w:rsidR="00275647" w:rsidRPr="001A62D6" w:rsidRDefault="00275647" w:rsidP="001A62D6">
      <w:pPr>
        <w:numPr>
          <w:ilvl w:val="0"/>
          <w:numId w:val="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Szczegółową organizację wychowania, nauczania i opieki w danym roku szkolnym określa arkusz organizacji przedszkola, opracowany przez dyrektora przedszkola. Arkusz ten jest zatwierdzany przez organ prowadzący przedszkole po zaopiniowaniu przez związki zawodowe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organ sprawujący nadzór pedagogiczny.</w:t>
      </w:r>
    </w:p>
    <w:p w14:paraId="39482431" w14:textId="77777777" w:rsidR="00590F28" w:rsidRPr="001A62D6" w:rsidRDefault="00590F28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</w:p>
    <w:p w14:paraId="1FA13A68" w14:textId="77777777" w:rsidR="00793808" w:rsidRDefault="00D81330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b w:val="0"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8</w:t>
      </w:r>
      <w:r w:rsidR="00793808" w:rsidRPr="001A62D6">
        <w:rPr>
          <w:color w:val="000000" w:themeColor="text1"/>
          <w:szCs w:val="24"/>
        </w:rPr>
        <w:t>.</w:t>
      </w:r>
      <w:r w:rsidR="00590F28" w:rsidRPr="001A62D6">
        <w:rPr>
          <w:b w:val="0"/>
          <w:color w:val="000000" w:themeColor="text1"/>
          <w:szCs w:val="24"/>
        </w:rPr>
        <w:t xml:space="preserve"> </w:t>
      </w:r>
    </w:p>
    <w:p w14:paraId="198C9A85" w14:textId="77777777" w:rsidR="001A62D6" w:rsidRPr="001A62D6" w:rsidRDefault="001A62D6" w:rsidP="001A62D6"/>
    <w:p w14:paraId="074A60A8" w14:textId="0D7E440A" w:rsidR="008917A5" w:rsidRPr="001A62D6" w:rsidRDefault="00194BEF" w:rsidP="001A62D6">
      <w:pPr>
        <w:pStyle w:val="Akapitzlist"/>
        <w:numPr>
          <w:ilvl w:val="0"/>
          <w:numId w:val="73"/>
        </w:numPr>
        <w:tabs>
          <w:tab w:val="left" w:pos="426"/>
        </w:tabs>
        <w:spacing w:after="0" w:line="276" w:lineRule="auto"/>
        <w:ind w:left="426" w:right="4" w:hanging="426"/>
        <w:rPr>
          <w:strike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zapewnia bezpłatne nauczanie, wychowanie i opiekę w czasie realizacji podstawy programowej dla dzieci mających prawo do wychowania przedszkolnego min. 5 h dziennie.</w:t>
      </w:r>
    </w:p>
    <w:p w14:paraId="4B6ABB56" w14:textId="77777777" w:rsidR="008917A5" w:rsidRPr="001A62D6" w:rsidRDefault="00FC1985" w:rsidP="001A62D6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Dzieci w przedszkolu mogą korzystać z trzech posiłków: śniadanie, II śniadanie, obiad. Ilość posiłków zależy od czasu pobytu dziecka i deklaracji rodzica zapisanej w woli przyjęcia dziecka do przedszkola. </w:t>
      </w:r>
    </w:p>
    <w:p w14:paraId="58A1B5D2" w14:textId="77777777" w:rsidR="008917A5" w:rsidRPr="001A62D6" w:rsidRDefault="00FC1985" w:rsidP="001A62D6">
      <w:pPr>
        <w:numPr>
          <w:ilvl w:val="0"/>
          <w:numId w:val="7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Zasady odpłatności za pobyt dziecka w przedszkolu ustala Rada Miasta Szczecin</w:t>
      </w:r>
      <w:r w:rsidR="00AB59CC" w:rsidRPr="001A62D6">
        <w:rPr>
          <w:color w:val="000000" w:themeColor="text1"/>
          <w:szCs w:val="24"/>
        </w:rPr>
        <w:t xml:space="preserve"> w uchwale w sprawie opłat za świadczenia prowadzonych przez Gminę Miasto Szczecin przedszkoli publicznych</w:t>
      </w:r>
      <w:r w:rsidRPr="001A62D6">
        <w:rPr>
          <w:color w:val="000000" w:themeColor="text1"/>
          <w:szCs w:val="24"/>
        </w:rPr>
        <w:t xml:space="preserve">: </w:t>
      </w:r>
    </w:p>
    <w:p w14:paraId="4EC9227D" w14:textId="77777777" w:rsidR="008917A5" w:rsidRPr="001A62D6" w:rsidRDefault="00C15CED" w:rsidP="001A62D6">
      <w:pPr>
        <w:numPr>
          <w:ilvl w:val="2"/>
          <w:numId w:val="4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</w:t>
      </w:r>
      <w:r w:rsidR="00FC1985" w:rsidRPr="001A62D6">
        <w:rPr>
          <w:color w:val="000000" w:themeColor="text1"/>
          <w:szCs w:val="24"/>
        </w:rPr>
        <w:t>płatę uiszcza</w:t>
      </w:r>
      <w:r w:rsidR="00683973" w:rsidRPr="001A62D6">
        <w:rPr>
          <w:color w:val="000000" w:themeColor="text1"/>
          <w:szCs w:val="24"/>
        </w:rPr>
        <w:t>ją rodzice na konto przedszkola,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153CF027" w14:textId="77777777" w:rsidR="008917A5" w:rsidRPr="001A62D6" w:rsidRDefault="00C15CED" w:rsidP="001A62D6">
      <w:pPr>
        <w:numPr>
          <w:ilvl w:val="2"/>
          <w:numId w:val="4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w</w:t>
      </w:r>
      <w:r w:rsidR="00FC1985" w:rsidRPr="001A62D6">
        <w:rPr>
          <w:color w:val="000000" w:themeColor="text1"/>
          <w:szCs w:val="24"/>
        </w:rPr>
        <w:t xml:space="preserve">ysokość opłaty za pobyt dziecka w przedszkolu składa się z opłaty za godziny pobytu dziecka ponad </w:t>
      </w:r>
      <w:r w:rsidR="000129EA" w:rsidRPr="001A62D6">
        <w:rPr>
          <w:color w:val="000000" w:themeColor="text1"/>
          <w:szCs w:val="24"/>
        </w:rPr>
        <w:t>5-godzinną bezpłatną naukę, wychowanie i opiekę</w:t>
      </w:r>
      <w:r w:rsidR="00FC1985" w:rsidRPr="001A62D6">
        <w:rPr>
          <w:color w:val="000000" w:themeColor="text1"/>
          <w:szCs w:val="24"/>
        </w:rPr>
        <w:t xml:space="preserve"> oraz opłaty</w:t>
      </w:r>
      <w:r w:rsidR="00683973" w:rsidRPr="001A62D6">
        <w:rPr>
          <w:color w:val="000000" w:themeColor="text1"/>
          <w:szCs w:val="24"/>
        </w:rPr>
        <w:t xml:space="preserve"> związanej ze stawką żywieniową.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5DD5BA5E" w14:textId="77777777" w:rsidR="00C15CED" w:rsidRPr="001A62D6" w:rsidRDefault="00C15CED" w:rsidP="001A62D6">
      <w:pPr>
        <w:numPr>
          <w:ilvl w:val="2"/>
          <w:numId w:val="4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zwrot opłaty za przedszkole, w przypadku nieobecności dziecka w przedszkolu, dokonywany jest zgodnie z przyjętym regulaminem.</w:t>
      </w:r>
    </w:p>
    <w:p w14:paraId="09D16D9A" w14:textId="77777777" w:rsidR="000034C5" w:rsidRPr="001A62D6" w:rsidRDefault="000034C5" w:rsidP="001A62D6">
      <w:pPr>
        <w:pStyle w:val="Nagwek1"/>
        <w:tabs>
          <w:tab w:val="left" w:pos="426"/>
        </w:tabs>
        <w:spacing w:after="0" w:line="276" w:lineRule="auto"/>
        <w:ind w:left="426" w:hanging="426"/>
        <w:jc w:val="both"/>
        <w:rPr>
          <w:color w:val="000000" w:themeColor="text1"/>
          <w:szCs w:val="24"/>
        </w:rPr>
      </w:pPr>
    </w:p>
    <w:p w14:paraId="6B5B9CCF" w14:textId="4210A4E0" w:rsidR="008917A5" w:rsidRDefault="00D81330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9</w:t>
      </w:r>
      <w:r w:rsidR="00793808" w:rsidRPr="001A62D6">
        <w:rPr>
          <w:color w:val="000000" w:themeColor="text1"/>
          <w:szCs w:val="24"/>
        </w:rPr>
        <w:t>.</w:t>
      </w:r>
    </w:p>
    <w:p w14:paraId="349BAA49" w14:textId="77777777" w:rsidR="00793808" w:rsidRPr="001A62D6" w:rsidRDefault="00793808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52E07A60" w14:textId="4ADE936D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Dyrektor przedszkola powierza poszczególne oddziały (funkcjonujące powyżej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5</w:t>
      </w:r>
      <w:r w:rsidR="00FE1D14" w:rsidRPr="001A62D6">
        <w:rPr>
          <w:color w:val="000000" w:themeColor="text1"/>
          <w:szCs w:val="24"/>
        </w:rPr>
        <w:t>-</w:t>
      </w:r>
      <w:r w:rsidRPr="001A62D6">
        <w:rPr>
          <w:color w:val="000000" w:themeColor="text1"/>
          <w:szCs w:val="24"/>
        </w:rPr>
        <w:t xml:space="preserve">godzinnego czasu pracy) opiece dwóch nauczycieli. </w:t>
      </w:r>
    </w:p>
    <w:p w14:paraId="08C39623" w14:textId="77777777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Dla zapewnienia ciągłości i skuteczności pracy wychowawczej i dydaktycznej w miarę możliwości wskazane jest, aby nauczyciel prowadził dany oddział przez wszystkie lata pobytu dziecka w przedszkolu. </w:t>
      </w:r>
    </w:p>
    <w:p w14:paraId="52636759" w14:textId="5D72D94C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Organizację pracy przedszkola określa ramowy rozkład dn</w:t>
      </w:r>
      <w:r w:rsidR="007F498C" w:rsidRPr="001A62D6">
        <w:rPr>
          <w:color w:val="000000" w:themeColor="text1"/>
          <w:szCs w:val="24"/>
        </w:rPr>
        <w:t>ia ustalony przez D</w:t>
      </w:r>
      <w:r w:rsidRPr="001A62D6">
        <w:rPr>
          <w:color w:val="000000" w:themeColor="text1"/>
          <w:szCs w:val="24"/>
        </w:rPr>
        <w:t>y</w:t>
      </w:r>
      <w:r w:rsidR="00436655" w:rsidRPr="001A62D6">
        <w:rPr>
          <w:color w:val="000000" w:themeColor="text1"/>
          <w:szCs w:val="24"/>
        </w:rPr>
        <w:t>rektora przedszkola na wniosek Rady P</w:t>
      </w:r>
      <w:r w:rsidRPr="001A62D6">
        <w:rPr>
          <w:color w:val="000000" w:themeColor="text1"/>
          <w:szCs w:val="24"/>
        </w:rPr>
        <w:t>edagogicznej, z uwzględnieniem zasad ochrony zdrowia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higieny pracy oraz oczekiwań rodziców, ustalony na podstawie zatwierdzonego arkusza organizacji przedszkola. </w:t>
      </w:r>
    </w:p>
    <w:p w14:paraId="4A80A8BC" w14:textId="4C8A7B14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 podstawie ramowego rozkładu dnia nauczyciel, któremu powierzono opiekę nad danym oddziałem, ustala dla tego oddziału szczegółowy rozkład dnia, z uwzględnieniem potrzeb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zainteresowań dzieci. </w:t>
      </w:r>
    </w:p>
    <w:p w14:paraId="44D60140" w14:textId="77777777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Rozkład dnia w miarę potrzeby może być zmieniony w ciągu dnia. </w:t>
      </w:r>
    </w:p>
    <w:p w14:paraId="60FABCA1" w14:textId="70EACF70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Czas trwania zajęć dydaktyczno-wychowawczych, zajęć prowadzonych dodatkowo,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szczególności zajęć umuzykalniających, zajęć sportowych, nauki języka obcego nowożytnego, nauki religii i zajęć rewalidacyjnych, z dziećmi powinien być dostosowany do możliwości rozwojowych dzieci i wynosi przeciętnie od 15 do 30 minut. W zależności od potrzeb i zainteresowania dzieci czas zajęć można wydłużać: 1)</w:t>
      </w:r>
      <w:r w:rsidRPr="001A62D6">
        <w:rPr>
          <w:rFonts w:eastAsia="Arial"/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dziećmi w wieku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3 – 4 lat – około 15 minut; 2)</w:t>
      </w:r>
      <w:r w:rsidRPr="001A62D6">
        <w:rPr>
          <w:rFonts w:eastAsia="Arial"/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z dziećmi w wieku 5 – 6 lat – około 30 minut. </w:t>
      </w:r>
    </w:p>
    <w:p w14:paraId="0E23582A" w14:textId="77777777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 planując zajęcia dydaktyczno-wychowawcze uwzględnia: </w:t>
      </w:r>
    </w:p>
    <w:p w14:paraId="7CF9F768" w14:textId="77777777" w:rsidR="008917A5" w:rsidRPr="001A62D6" w:rsidRDefault="00FC1985" w:rsidP="001A62D6">
      <w:pPr>
        <w:numPr>
          <w:ilvl w:val="1"/>
          <w:numId w:val="8"/>
        </w:numPr>
        <w:tabs>
          <w:tab w:val="left" w:pos="426"/>
        </w:tabs>
        <w:spacing w:after="0" w:line="276" w:lineRule="auto"/>
        <w:ind w:left="426" w:right="80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potrzebę równomiernego obciążenia zajęciami w poszczególnych dniach tygodnia; </w:t>
      </w:r>
    </w:p>
    <w:p w14:paraId="1C953ACF" w14:textId="77777777" w:rsidR="00FE1D14" w:rsidRPr="001A62D6" w:rsidRDefault="00FC1985" w:rsidP="001A62D6">
      <w:pPr>
        <w:numPr>
          <w:ilvl w:val="1"/>
          <w:numId w:val="8"/>
        </w:numPr>
        <w:tabs>
          <w:tab w:val="left" w:pos="426"/>
        </w:tabs>
        <w:spacing w:after="0" w:line="276" w:lineRule="auto"/>
        <w:ind w:left="426" w:right="1178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potrzebę różnicowania zajęć w każdym dniu; </w:t>
      </w:r>
    </w:p>
    <w:p w14:paraId="23FDCB93" w14:textId="77777777" w:rsidR="008917A5" w:rsidRPr="001A62D6" w:rsidRDefault="00FC1985" w:rsidP="001A62D6">
      <w:pPr>
        <w:numPr>
          <w:ilvl w:val="1"/>
          <w:numId w:val="8"/>
        </w:numPr>
        <w:tabs>
          <w:tab w:val="left" w:pos="426"/>
        </w:tabs>
        <w:spacing w:after="0" w:line="276" w:lineRule="auto"/>
        <w:ind w:left="426" w:right="1178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zasadę różnicowania aktywności dzieci. </w:t>
      </w:r>
    </w:p>
    <w:p w14:paraId="5A779EF7" w14:textId="77777777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Przy sprzyjających warunkach atmosferycznych nauczyciele organizują jak najdłuższy pobyt dzieci na powietrzu. </w:t>
      </w:r>
    </w:p>
    <w:p w14:paraId="257268EB" w14:textId="3CE5399F" w:rsidR="000034C5" w:rsidRPr="001A62D6" w:rsidRDefault="000034C5" w:rsidP="001A62D6">
      <w:p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8a. Pobyt dzieci w przedszkolu opiera się na rytmie dnia, czyli systematycznie powtarzających się czynnościach i aktywnościach. Daje to dzieciom poczucie bezpieczeństwa i kontroli.</w:t>
      </w:r>
    </w:p>
    <w:p w14:paraId="3A1A5E65" w14:textId="77777777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Przy małej frekwencji dzieci istnieje możliwość łączenia na krótki czas grup z zachowaniem liczebności do 25 dzieci łącznie. </w:t>
      </w:r>
    </w:p>
    <w:p w14:paraId="20A41B6A" w14:textId="77777777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 realizacji celów statutowych przedszkola placówka posiada: sale do prowadzenia zajęć </w:t>
      </w:r>
      <w:proofErr w:type="spellStart"/>
      <w:r w:rsidRPr="001A62D6">
        <w:rPr>
          <w:color w:val="000000" w:themeColor="text1"/>
          <w:szCs w:val="24"/>
        </w:rPr>
        <w:t>dydaktyczno</w:t>
      </w:r>
      <w:proofErr w:type="spellEnd"/>
      <w:r w:rsidRPr="001A62D6">
        <w:rPr>
          <w:color w:val="000000" w:themeColor="text1"/>
          <w:szCs w:val="24"/>
        </w:rPr>
        <w:t xml:space="preserve"> – wychowawczo - opiekuńczych, salę do zajęć indywidualnych lub w małych zespołach, plac zabaw (ogród przedszkolny), kuchnię, szatnię dla dzieci i personelu oraz pomieszczenia </w:t>
      </w:r>
      <w:proofErr w:type="spellStart"/>
      <w:r w:rsidRPr="001A62D6">
        <w:rPr>
          <w:color w:val="000000" w:themeColor="text1"/>
          <w:szCs w:val="24"/>
        </w:rPr>
        <w:t>administracyjno</w:t>
      </w:r>
      <w:proofErr w:type="spellEnd"/>
      <w:r w:rsidRPr="001A62D6">
        <w:rPr>
          <w:color w:val="000000" w:themeColor="text1"/>
          <w:szCs w:val="24"/>
        </w:rPr>
        <w:t xml:space="preserve"> – gospodarcze. </w:t>
      </w:r>
    </w:p>
    <w:p w14:paraId="52BC795D" w14:textId="53D1F7BB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Pomieszczenia, w których odbywają się zajęcia wietrzy się w czasie każdej przerwy,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a w razie potrzeby także w trakcie zajęć. </w:t>
      </w:r>
    </w:p>
    <w:p w14:paraId="2388C60B" w14:textId="77777777" w:rsidR="008917A5" w:rsidRPr="001A62D6" w:rsidRDefault="00FC1985" w:rsidP="001A62D6">
      <w:pPr>
        <w:numPr>
          <w:ilvl w:val="0"/>
          <w:numId w:val="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 xml:space="preserve">Niedopuszczalne jest prowadzenie jakichkolwiek zajęć bez nadzoru upoważnionej do tego osoby. </w:t>
      </w:r>
    </w:p>
    <w:p w14:paraId="2F894BAD" w14:textId="312C71BD" w:rsidR="008917A5" w:rsidRPr="001A62D6" w:rsidRDefault="008917A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</w:p>
    <w:p w14:paraId="4128F8CD" w14:textId="2D4B729C" w:rsidR="008917A5" w:rsidRDefault="00D81330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10</w:t>
      </w:r>
      <w:r w:rsidR="00793808" w:rsidRPr="001A62D6">
        <w:rPr>
          <w:color w:val="000000" w:themeColor="text1"/>
          <w:szCs w:val="24"/>
        </w:rPr>
        <w:t>.</w:t>
      </w:r>
    </w:p>
    <w:p w14:paraId="09737490" w14:textId="77777777" w:rsidR="001A62D6" w:rsidRPr="001A62D6" w:rsidRDefault="001A62D6" w:rsidP="001A62D6"/>
    <w:p w14:paraId="5BDD98DA" w14:textId="77777777" w:rsidR="008917A5" w:rsidRPr="001A62D6" w:rsidRDefault="00FC1985" w:rsidP="001A62D6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realizuje podstawę programową wychowania przedszkolnego, określoną przez ministra właściwego do spraw oświaty i wychowania. </w:t>
      </w:r>
    </w:p>
    <w:p w14:paraId="5F3DCEDE" w14:textId="0FEEEFE6" w:rsidR="008917A5" w:rsidRPr="001A62D6" w:rsidRDefault="00FC1985" w:rsidP="001A62D6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Praca wychowawczo – dydaktyczna i opiekuńcza prowadzona jest w</w:t>
      </w:r>
      <w:r w:rsidR="00E5043A" w:rsidRPr="001A62D6">
        <w:rPr>
          <w:color w:val="000000" w:themeColor="text1"/>
          <w:szCs w:val="24"/>
        </w:rPr>
        <w:t xml:space="preserve"> oparciu</w:t>
      </w:r>
      <w:r w:rsidR="00A47B31" w:rsidRPr="001A62D6">
        <w:rPr>
          <w:color w:val="000000" w:themeColor="text1"/>
          <w:szCs w:val="24"/>
        </w:rPr>
        <w:t xml:space="preserve"> </w:t>
      </w:r>
      <w:r w:rsidR="00BD0718" w:rsidRPr="001A62D6">
        <w:rPr>
          <w:color w:val="000000" w:themeColor="text1"/>
          <w:szCs w:val="24"/>
        </w:rPr>
        <w:t>o przedszkolny zestaw programów.</w:t>
      </w:r>
    </w:p>
    <w:p w14:paraId="6135F529" w14:textId="77777777" w:rsidR="001C3653" w:rsidRPr="001A62D6" w:rsidRDefault="00FC1985" w:rsidP="001A62D6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Tryb wyboru programów wychowania przedszkolnego</w:t>
      </w:r>
      <w:r w:rsidR="00275647" w:rsidRPr="001A62D6">
        <w:rPr>
          <w:color w:val="000000" w:themeColor="text1"/>
          <w:szCs w:val="24"/>
        </w:rPr>
        <w:t>:</w:t>
      </w:r>
      <w:r w:rsidRPr="001A62D6">
        <w:rPr>
          <w:color w:val="000000" w:themeColor="text1"/>
          <w:szCs w:val="24"/>
        </w:rPr>
        <w:t xml:space="preserve"> </w:t>
      </w:r>
    </w:p>
    <w:p w14:paraId="6E0B0FEA" w14:textId="77777777" w:rsidR="008917A5" w:rsidRPr="001A62D6" w:rsidRDefault="00683973" w:rsidP="001A62D6">
      <w:pPr>
        <w:pStyle w:val="Akapitzlist"/>
        <w:numPr>
          <w:ilvl w:val="0"/>
          <w:numId w:val="6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</w:t>
      </w:r>
      <w:r w:rsidR="00FC1985" w:rsidRPr="001A62D6">
        <w:rPr>
          <w:color w:val="000000" w:themeColor="text1"/>
          <w:szCs w:val="24"/>
        </w:rPr>
        <w:t xml:space="preserve">auczyciele składają do dyrektora wniosek do 10 czerwca danego roku o dopuszczenie do użytku wybranego programu wychowania przedszkolnego </w:t>
      </w:r>
      <w:r w:rsidR="001C3653" w:rsidRPr="001A62D6">
        <w:rPr>
          <w:color w:val="000000" w:themeColor="text1"/>
          <w:szCs w:val="24"/>
        </w:rPr>
        <w:t xml:space="preserve">lub innego, na podstawie którego są realizowane zajęcia z dziećmi; </w:t>
      </w:r>
    </w:p>
    <w:p w14:paraId="396E8509" w14:textId="77777777" w:rsidR="008917A5" w:rsidRPr="001A62D6" w:rsidRDefault="00683973" w:rsidP="001A62D6">
      <w:pPr>
        <w:pStyle w:val="Akapitzlist"/>
        <w:numPr>
          <w:ilvl w:val="0"/>
          <w:numId w:val="6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</w:t>
      </w:r>
      <w:r w:rsidR="00FC1985" w:rsidRPr="001A62D6">
        <w:rPr>
          <w:color w:val="000000" w:themeColor="text1"/>
          <w:szCs w:val="24"/>
        </w:rPr>
        <w:t>auczyciel ma prawo opracowania własnego autorskiego programu wychowania przedszkolnego. Program musi zawierać wszystkie elementy warunkujące dopuszczenie do użytku, zgodnie z</w:t>
      </w:r>
      <w:r w:rsidR="001C3653" w:rsidRPr="001A62D6">
        <w:rPr>
          <w:color w:val="000000" w:themeColor="text1"/>
          <w:szCs w:val="24"/>
        </w:rPr>
        <w:t xml:space="preserve"> przepisami prawa</w:t>
      </w:r>
      <w:r w:rsidR="00FC1985" w:rsidRPr="001A62D6">
        <w:rPr>
          <w:color w:val="000000" w:themeColor="text1"/>
          <w:szCs w:val="24"/>
        </w:rPr>
        <w:t xml:space="preserve">; </w:t>
      </w:r>
    </w:p>
    <w:p w14:paraId="5FF27C04" w14:textId="77777777" w:rsidR="008917A5" w:rsidRPr="001A62D6" w:rsidRDefault="00683973" w:rsidP="001A62D6">
      <w:pPr>
        <w:pStyle w:val="Akapitzlist"/>
        <w:numPr>
          <w:ilvl w:val="0"/>
          <w:numId w:val="6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rzed dopuszczeniem programów do użytku dyrektor zas</w:t>
      </w:r>
      <w:r w:rsidR="001C3653" w:rsidRPr="001A62D6">
        <w:rPr>
          <w:color w:val="000000" w:themeColor="text1"/>
          <w:szCs w:val="24"/>
        </w:rPr>
        <w:t xml:space="preserve">ięga opinii rady pedagogicznej </w:t>
      </w:r>
      <w:r w:rsidR="00FC1985" w:rsidRPr="001A62D6">
        <w:rPr>
          <w:color w:val="000000" w:themeColor="text1"/>
          <w:szCs w:val="24"/>
        </w:rPr>
        <w:t xml:space="preserve">na pierwszym sierpniowym </w:t>
      </w:r>
      <w:r w:rsidR="000831E9" w:rsidRPr="001A62D6">
        <w:rPr>
          <w:color w:val="000000" w:themeColor="text1"/>
          <w:szCs w:val="24"/>
        </w:rPr>
        <w:t>zebraniu</w:t>
      </w:r>
      <w:r w:rsidR="00FC1985" w:rsidRPr="001A62D6">
        <w:rPr>
          <w:color w:val="000000" w:themeColor="text1"/>
          <w:szCs w:val="24"/>
        </w:rPr>
        <w:t xml:space="preserve"> przed rozpoczęciem roku szkolnego; </w:t>
      </w:r>
    </w:p>
    <w:p w14:paraId="748C85CF" w14:textId="2D6BEA99" w:rsidR="008917A5" w:rsidRPr="001A62D6" w:rsidRDefault="00683973" w:rsidP="001A62D6">
      <w:pPr>
        <w:pStyle w:val="Akapitzlist"/>
        <w:numPr>
          <w:ilvl w:val="0"/>
          <w:numId w:val="6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rogramy dopuszczone przez dyrektora do użytku zostają wpisane do przedszkolnego zestawu programów.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4DF646AB" w14:textId="5A5F4C78" w:rsidR="001C3653" w:rsidRPr="001A62D6" w:rsidRDefault="00FC1985" w:rsidP="001A62D6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może być prowadzona działalność innowacyjna lub eksperymentalna</w:t>
      </w:r>
      <w:r w:rsidR="000034C5" w:rsidRPr="001A62D6">
        <w:rPr>
          <w:color w:val="000000" w:themeColor="text1"/>
          <w:szCs w:val="24"/>
        </w:rPr>
        <w:t>, zgodnie z odrębnymi przepisami.</w:t>
      </w:r>
      <w:r w:rsidRPr="001A62D6">
        <w:rPr>
          <w:color w:val="000000" w:themeColor="text1"/>
          <w:szCs w:val="24"/>
        </w:rPr>
        <w:t xml:space="preserve"> </w:t>
      </w:r>
    </w:p>
    <w:p w14:paraId="7C01DA52" w14:textId="77777777" w:rsidR="008917A5" w:rsidRPr="001A62D6" w:rsidRDefault="00FC1985" w:rsidP="001A62D6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Godzina zajęć w przedszkolu trwa 60 minut. </w:t>
      </w:r>
    </w:p>
    <w:p w14:paraId="6E217193" w14:textId="144AE0E6" w:rsidR="008917A5" w:rsidRPr="001A62D6" w:rsidRDefault="00A47B31" w:rsidP="001A62D6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(uchylono).</w:t>
      </w:r>
    </w:p>
    <w:p w14:paraId="140F02ED" w14:textId="77777777" w:rsidR="008917A5" w:rsidRPr="001A62D6" w:rsidRDefault="00FC1985" w:rsidP="001A62D6">
      <w:pPr>
        <w:numPr>
          <w:ilvl w:val="0"/>
          <w:numId w:val="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celu realizacji programu wychowania przedszkolnego nauczyciele: </w:t>
      </w:r>
    </w:p>
    <w:p w14:paraId="1EEFEE94" w14:textId="77777777" w:rsidR="008917A5" w:rsidRPr="001A62D6" w:rsidRDefault="00FC1985" w:rsidP="001A62D6">
      <w:pPr>
        <w:pStyle w:val="Akapitzlist"/>
        <w:numPr>
          <w:ilvl w:val="0"/>
          <w:numId w:val="43"/>
        </w:numPr>
        <w:tabs>
          <w:tab w:val="left" w:pos="426"/>
          <w:tab w:val="center" w:pos="4432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wykorzystują każdą sytuację i moment pobytu dziecka w przedszkolu na: </w:t>
      </w:r>
    </w:p>
    <w:p w14:paraId="75A06B3F" w14:textId="77777777" w:rsidR="008917A5" w:rsidRPr="001A62D6" w:rsidRDefault="00FC1985" w:rsidP="001A62D6">
      <w:pPr>
        <w:numPr>
          <w:ilvl w:val="1"/>
          <w:numId w:val="4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zajęcia kierowane i niekierowane, </w:t>
      </w:r>
    </w:p>
    <w:p w14:paraId="263F34AB" w14:textId="77777777" w:rsidR="008917A5" w:rsidRPr="001A62D6" w:rsidRDefault="00FC1985" w:rsidP="001A62D6">
      <w:pPr>
        <w:numPr>
          <w:ilvl w:val="1"/>
          <w:numId w:val="4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czas posiłków, </w:t>
      </w:r>
    </w:p>
    <w:p w14:paraId="61D4436F" w14:textId="77777777" w:rsidR="008917A5" w:rsidRPr="001A62D6" w:rsidRDefault="00FC1985" w:rsidP="001A62D6">
      <w:pPr>
        <w:numPr>
          <w:ilvl w:val="1"/>
          <w:numId w:val="4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spacery i wycieczki, </w:t>
      </w:r>
    </w:p>
    <w:p w14:paraId="272BE5D2" w14:textId="77777777" w:rsidR="008917A5" w:rsidRPr="001A62D6" w:rsidRDefault="00FC1985" w:rsidP="001A62D6">
      <w:pPr>
        <w:numPr>
          <w:ilvl w:val="1"/>
          <w:numId w:val="4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uroczystości przedszkole, </w:t>
      </w:r>
    </w:p>
    <w:p w14:paraId="5A1C83BA" w14:textId="77777777" w:rsidR="008917A5" w:rsidRPr="001A62D6" w:rsidRDefault="00FC1985" w:rsidP="001A62D6">
      <w:pPr>
        <w:numPr>
          <w:ilvl w:val="1"/>
          <w:numId w:val="4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spotkania z ciekawymi ludźmi, </w:t>
      </w:r>
    </w:p>
    <w:p w14:paraId="12F659A1" w14:textId="77777777" w:rsidR="001C3653" w:rsidRPr="001A62D6" w:rsidRDefault="00FC1985" w:rsidP="001A62D6">
      <w:pPr>
        <w:numPr>
          <w:ilvl w:val="1"/>
          <w:numId w:val="4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dowolnie wybrane przez nauczyciela czynności (w tym zakresie mieszczą się czynności opiekuńcze, samoo</w:t>
      </w:r>
      <w:r w:rsidR="001C3653" w:rsidRPr="001A62D6">
        <w:rPr>
          <w:color w:val="000000" w:themeColor="text1"/>
          <w:szCs w:val="24"/>
        </w:rPr>
        <w:t xml:space="preserve">bsługowe, organizacyjne), </w:t>
      </w:r>
    </w:p>
    <w:p w14:paraId="0FD92DEA" w14:textId="77777777" w:rsidR="008917A5" w:rsidRPr="001A62D6" w:rsidRDefault="00FC1985" w:rsidP="001A62D6">
      <w:pPr>
        <w:numPr>
          <w:ilvl w:val="1"/>
          <w:numId w:val="44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czas przeznaczony na odpoczynek. </w:t>
      </w:r>
    </w:p>
    <w:p w14:paraId="19C314DF" w14:textId="77777777" w:rsidR="008917A5" w:rsidRPr="001A62D6" w:rsidRDefault="00FC1985" w:rsidP="001A62D6">
      <w:pPr>
        <w:pStyle w:val="Akapitzlist"/>
        <w:numPr>
          <w:ilvl w:val="0"/>
          <w:numId w:val="4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stwarzają warunki umożliwiające dzieciom osłuchanie się z językiem obcym w różnych sytuacjach życia codziennego; </w:t>
      </w:r>
    </w:p>
    <w:p w14:paraId="6C045E97" w14:textId="77777777" w:rsidR="008917A5" w:rsidRPr="001A62D6" w:rsidRDefault="00FC1985" w:rsidP="001A62D6">
      <w:pPr>
        <w:numPr>
          <w:ilvl w:val="0"/>
          <w:numId w:val="4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zapewniają organizację zajęć z dziećmi biorąc pod uwagę ich</w:t>
      </w:r>
      <w:r w:rsidR="00683973" w:rsidRPr="001A62D6">
        <w:rPr>
          <w:color w:val="000000" w:themeColor="text1"/>
          <w:szCs w:val="24"/>
        </w:rPr>
        <w:t xml:space="preserve"> możliwości i potrzeby,</w:t>
      </w:r>
      <w:r w:rsidRPr="001A62D6">
        <w:rPr>
          <w:color w:val="000000" w:themeColor="text1"/>
          <w:szCs w:val="24"/>
        </w:rPr>
        <w:t xml:space="preserve"> </w:t>
      </w:r>
    </w:p>
    <w:p w14:paraId="7EADADCE" w14:textId="77777777" w:rsidR="008917A5" w:rsidRPr="001A62D6" w:rsidRDefault="00FC1985" w:rsidP="001A62D6">
      <w:pPr>
        <w:numPr>
          <w:ilvl w:val="0"/>
          <w:numId w:val="4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diagnozują, obserwują dzieci i twórczo or</w:t>
      </w:r>
      <w:r w:rsidR="00683973" w:rsidRPr="001A62D6">
        <w:rPr>
          <w:color w:val="000000" w:themeColor="text1"/>
          <w:szCs w:val="24"/>
        </w:rPr>
        <w:t>ganizują przestrzeń ich rozwoju,</w:t>
      </w:r>
      <w:r w:rsidRPr="001A62D6">
        <w:rPr>
          <w:color w:val="000000" w:themeColor="text1"/>
          <w:szCs w:val="24"/>
        </w:rPr>
        <w:t xml:space="preserve"> </w:t>
      </w:r>
    </w:p>
    <w:p w14:paraId="67F1A7DA" w14:textId="14ED2D74" w:rsidR="008917A5" w:rsidRPr="001A62D6" w:rsidRDefault="00FC1985" w:rsidP="001A62D6">
      <w:pPr>
        <w:numPr>
          <w:ilvl w:val="0"/>
          <w:numId w:val="4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organizują czynności złożone mające na celu przygotowanie dzieci do nauki czytania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pisania (nie odbywają się z udziałem całej grupy, lecz w trakcie zabawy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dziećmi za</w:t>
      </w:r>
      <w:r w:rsidR="00683973" w:rsidRPr="001A62D6">
        <w:rPr>
          <w:color w:val="000000" w:themeColor="text1"/>
          <w:szCs w:val="24"/>
        </w:rPr>
        <w:t>interesowanymi ich poznawaniem);</w:t>
      </w:r>
      <w:r w:rsidRPr="001A62D6">
        <w:rPr>
          <w:color w:val="000000" w:themeColor="text1"/>
          <w:szCs w:val="24"/>
        </w:rPr>
        <w:t xml:space="preserve"> </w:t>
      </w:r>
    </w:p>
    <w:p w14:paraId="3CC14551" w14:textId="77777777" w:rsidR="008917A5" w:rsidRPr="001A62D6" w:rsidRDefault="00FC1985" w:rsidP="001A62D6">
      <w:pPr>
        <w:numPr>
          <w:ilvl w:val="0"/>
          <w:numId w:val="4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prowadzą zajęcia z pomocy psychologiczno-pedagogicznej oraz zajęcia rewalidacyj</w:t>
      </w:r>
      <w:r w:rsidR="00683973" w:rsidRPr="001A62D6">
        <w:rPr>
          <w:color w:val="000000" w:themeColor="text1"/>
          <w:szCs w:val="24"/>
        </w:rPr>
        <w:t>ne dla dzieci niepełnosprawnych,</w:t>
      </w:r>
      <w:r w:rsidRPr="001A62D6">
        <w:rPr>
          <w:color w:val="000000" w:themeColor="text1"/>
          <w:szCs w:val="24"/>
        </w:rPr>
        <w:t xml:space="preserve"> </w:t>
      </w:r>
    </w:p>
    <w:p w14:paraId="5D8CF636" w14:textId="77777777" w:rsidR="008917A5" w:rsidRPr="001A62D6" w:rsidRDefault="00FC1985" w:rsidP="001A62D6">
      <w:pPr>
        <w:numPr>
          <w:ilvl w:val="0"/>
          <w:numId w:val="43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aranżują sale przedszkolne w sposób umożliwiający dzieciom: </w:t>
      </w:r>
    </w:p>
    <w:p w14:paraId="03CE61E4" w14:textId="77777777" w:rsidR="008917A5" w:rsidRPr="001A62D6" w:rsidRDefault="00FC1985" w:rsidP="001A62D6">
      <w:pPr>
        <w:numPr>
          <w:ilvl w:val="1"/>
          <w:numId w:val="4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 xml:space="preserve">podejmowanie różnych form działania m.in. w kącikach zainteresowań, </w:t>
      </w:r>
    </w:p>
    <w:p w14:paraId="1F8E2D5D" w14:textId="77777777" w:rsidR="008917A5" w:rsidRPr="001A62D6" w:rsidRDefault="00FC1985" w:rsidP="001A62D6">
      <w:pPr>
        <w:numPr>
          <w:ilvl w:val="1"/>
          <w:numId w:val="4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odpoczynek w miejscu do tego przeznaczonym, </w:t>
      </w:r>
    </w:p>
    <w:p w14:paraId="2C6F11D7" w14:textId="77777777" w:rsidR="008917A5" w:rsidRPr="001A62D6" w:rsidRDefault="00FC1985" w:rsidP="001A62D6">
      <w:pPr>
        <w:numPr>
          <w:ilvl w:val="1"/>
          <w:numId w:val="4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celebrowanie i wybieranie posiłków, </w:t>
      </w:r>
    </w:p>
    <w:p w14:paraId="3C0C42C4" w14:textId="6951FF6F" w:rsidR="008917A5" w:rsidRPr="001A62D6" w:rsidRDefault="00FC1985" w:rsidP="001A62D6">
      <w:pPr>
        <w:numPr>
          <w:ilvl w:val="1"/>
          <w:numId w:val="4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podejmowanie prac porządkowych.</w:t>
      </w:r>
      <w:r w:rsidR="00A47B31" w:rsidRPr="001A62D6">
        <w:rPr>
          <w:b/>
          <w:color w:val="000000" w:themeColor="text1"/>
          <w:szCs w:val="24"/>
        </w:rPr>
        <w:t xml:space="preserve"> </w:t>
      </w:r>
    </w:p>
    <w:p w14:paraId="6D069B79" w14:textId="77777777" w:rsidR="000034C5" w:rsidRPr="001A62D6" w:rsidRDefault="000034C5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</w:p>
    <w:p w14:paraId="3D6A34FE" w14:textId="42666391" w:rsidR="00793808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color w:val="000000" w:themeColor="text1"/>
          <w:szCs w:val="24"/>
        </w:rPr>
        <w:t>11</w:t>
      </w:r>
      <w:r w:rsidR="00793808" w:rsidRPr="001A62D6">
        <w:rPr>
          <w:color w:val="000000" w:themeColor="text1"/>
          <w:szCs w:val="24"/>
        </w:rPr>
        <w:t>.</w:t>
      </w:r>
    </w:p>
    <w:p w14:paraId="2E7FBB4F" w14:textId="549574BC" w:rsidR="008917A5" w:rsidRPr="001A62D6" w:rsidRDefault="00A47B31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754180AA" w14:textId="77777777" w:rsidR="008917A5" w:rsidRPr="001A62D6" w:rsidRDefault="00FC1985" w:rsidP="001A62D6">
      <w:pPr>
        <w:numPr>
          <w:ilvl w:val="0"/>
          <w:numId w:val="1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organizuje lekcje religii dla dzieci pięcioletnich i sześcioletnich. W zajęciach uczestniczą dzieci zgodnie z życzeniem rodziców wyrażonym pisemnie. Dzieci nieuczestniczące w lekcji religii pozostają pod opieką nauczyciela. </w:t>
      </w:r>
    </w:p>
    <w:p w14:paraId="6CF1F816" w14:textId="77777777" w:rsidR="008917A5" w:rsidRPr="001A62D6" w:rsidRDefault="00FC1985" w:rsidP="001A62D6">
      <w:pPr>
        <w:numPr>
          <w:ilvl w:val="0"/>
          <w:numId w:val="10"/>
        </w:numPr>
        <w:tabs>
          <w:tab w:val="left" w:pos="426"/>
        </w:tabs>
        <w:spacing w:after="0" w:line="276" w:lineRule="auto"/>
        <w:ind w:left="426" w:right="4" w:hanging="426"/>
        <w:rPr>
          <w:strike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 życzenie rodziców w przedszkolu mogą być organizowane płatne zajęcia dodatkowe, finan</w:t>
      </w:r>
      <w:r w:rsidR="00BD0718" w:rsidRPr="001A62D6">
        <w:rPr>
          <w:color w:val="000000" w:themeColor="text1"/>
          <w:szCs w:val="24"/>
        </w:rPr>
        <w:t>sowane w całości przez rodziców.</w:t>
      </w:r>
    </w:p>
    <w:p w14:paraId="19C7476D" w14:textId="77777777" w:rsidR="008917A5" w:rsidRPr="001A62D6" w:rsidRDefault="00FC1985" w:rsidP="001A62D6">
      <w:pPr>
        <w:numPr>
          <w:ilvl w:val="0"/>
          <w:numId w:val="1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Czas trwania zajęć powinien być dostosowany do możliwości rozwojowych dzieci i wynosi 15 min dla dzieci 3-4 letnich oraz około 30 min dla dzieci 5-6 letnich. </w:t>
      </w:r>
    </w:p>
    <w:p w14:paraId="0D0BD593" w14:textId="076DB767" w:rsidR="008917A5" w:rsidRPr="001A62D6" w:rsidRDefault="00FC1985" w:rsidP="001A62D6">
      <w:pPr>
        <w:numPr>
          <w:ilvl w:val="0"/>
          <w:numId w:val="1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Decyzje o organizacji zajęć dodatkowych podejmuje dyrektor po uprzedniej konsultacji</w:t>
      </w:r>
      <w:r w:rsidR="00A47B31" w:rsidRPr="001A62D6">
        <w:rPr>
          <w:color w:val="000000" w:themeColor="text1"/>
          <w:szCs w:val="24"/>
        </w:rPr>
        <w:t xml:space="preserve"> </w:t>
      </w:r>
      <w:r w:rsidR="0017241A" w:rsidRPr="001A62D6">
        <w:rPr>
          <w:color w:val="000000" w:themeColor="text1"/>
          <w:szCs w:val="24"/>
        </w:rPr>
        <w:t>z Radą P</w:t>
      </w:r>
      <w:r w:rsidRPr="001A62D6">
        <w:rPr>
          <w:color w:val="000000" w:themeColor="text1"/>
          <w:szCs w:val="24"/>
        </w:rPr>
        <w:t xml:space="preserve">edagogiczną. </w:t>
      </w:r>
    </w:p>
    <w:p w14:paraId="1A0D2BFE" w14:textId="77777777" w:rsidR="008917A5" w:rsidRPr="001A62D6" w:rsidRDefault="00FC1985" w:rsidP="001A62D6">
      <w:pPr>
        <w:numPr>
          <w:ilvl w:val="0"/>
          <w:numId w:val="1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Sposób dokumentowania zajęć dodatkowych prowadzonych w przedszkolu określają odrębne przepisy. </w:t>
      </w:r>
    </w:p>
    <w:p w14:paraId="310AA64D" w14:textId="77777777" w:rsidR="000034C5" w:rsidRPr="001A62D6" w:rsidRDefault="000034C5" w:rsidP="001A62D6">
      <w:pPr>
        <w:pStyle w:val="Nagwek2"/>
        <w:tabs>
          <w:tab w:val="left" w:pos="426"/>
        </w:tabs>
        <w:spacing w:after="0" w:line="276" w:lineRule="auto"/>
        <w:ind w:left="426" w:right="719" w:hanging="426"/>
        <w:rPr>
          <w:b/>
          <w:color w:val="000000" w:themeColor="text1"/>
          <w:szCs w:val="24"/>
        </w:rPr>
      </w:pPr>
    </w:p>
    <w:p w14:paraId="065D5C9C" w14:textId="31875D14" w:rsidR="00793808" w:rsidRPr="001A62D6" w:rsidRDefault="00FC1985" w:rsidP="001A62D6">
      <w:pPr>
        <w:pStyle w:val="Nagwek2"/>
        <w:tabs>
          <w:tab w:val="left" w:pos="426"/>
        </w:tabs>
        <w:spacing w:after="0" w:line="276" w:lineRule="auto"/>
        <w:ind w:left="426" w:right="719" w:hanging="426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793808" w:rsidRPr="001A62D6">
        <w:rPr>
          <w:b/>
          <w:color w:val="000000" w:themeColor="text1"/>
          <w:szCs w:val="24"/>
        </w:rPr>
        <w:t xml:space="preserve"> </w:t>
      </w:r>
      <w:r w:rsidR="00275647" w:rsidRPr="001A62D6">
        <w:rPr>
          <w:b/>
          <w:color w:val="000000" w:themeColor="text1"/>
          <w:szCs w:val="24"/>
        </w:rPr>
        <w:t>12</w:t>
      </w:r>
      <w:r w:rsidR="00793808" w:rsidRPr="001A62D6">
        <w:rPr>
          <w:b/>
          <w:color w:val="000000" w:themeColor="text1"/>
          <w:szCs w:val="24"/>
        </w:rPr>
        <w:t>.</w:t>
      </w:r>
    </w:p>
    <w:p w14:paraId="46B67C07" w14:textId="77777777" w:rsidR="007876B5" w:rsidRPr="001A62D6" w:rsidRDefault="00FC1985" w:rsidP="001A62D6">
      <w:pPr>
        <w:pStyle w:val="Nagwek2"/>
        <w:tabs>
          <w:tab w:val="left" w:pos="426"/>
        </w:tabs>
        <w:spacing w:after="0" w:line="276" w:lineRule="auto"/>
        <w:ind w:left="426" w:right="719" w:hanging="426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 </w:t>
      </w:r>
    </w:p>
    <w:p w14:paraId="61C0EA96" w14:textId="38B8A6E3" w:rsidR="007876B5" w:rsidRPr="001A62D6" w:rsidRDefault="00FC1985" w:rsidP="001A62D6">
      <w:pPr>
        <w:numPr>
          <w:ilvl w:val="0"/>
          <w:numId w:val="4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czas</w:t>
      </w:r>
      <w:r w:rsidR="00F92F0B" w:rsidRPr="001A62D6">
        <w:rPr>
          <w:color w:val="000000" w:themeColor="text1"/>
          <w:szCs w:val="24"/>
        </w:rPr>
        <w:t>ie ograniczenia funkcjonowania p</w:t>
      </w:r>
      <w:r w:rsidRPr="001A62D6">
        <w:rPr>
          <w:color w:val="000000" w:themeColor="text1"/>
          <w:szCs w:val="24"/>
        </w:rPr>
        <w:t>rzedszkola związanego z zagrożeniem epidemiologicznym</w:t>
      </w:r>
      <w:r w:rsidR="004B6561" w:rsidRPr="001A62D6">
        <w:rPr>
          <w:color w:val="000000" w:themeColor="text1"/>
          <w:szCs w:val="24"/>
        </w:rPr>
        <w:t xml:space="preserve">, o którym mowa w § </w:t>
      </w:r>
      <w:r w:rsidR="00B41599" w:rsidRPr="001A62D6">
        <w:rPr>
          <w:color w:val="000000" w:themeColor="text1"/>
          <w:szCs w:val="24"/>
        </w:rPr>
        <w:t>24 ust. 12</w:t>
      </w:r>
      <w:r w:rsidRPr="001A62D6">
        <w:rPr>
          <w:color w:val="000000" w:themeColor="text1"/>
          <w:szCs w:val="24"/>
        </w:rPr>
        <w:t xml:space="preserve"> kształcenie jest realizowane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z wykorzystaniem technologii informatycznej przy pomocy metod i technik kształcenia na odległość. </w:t>
      </w:r>
    </w:p>
    <w:p w14:paraId="40F478B9" w14:textId="77777777" w:rsidR="008917A5" w:rsidRPr="001A62D6" w:rsidRDefault="00FC1985" w:rsidP="001A62D6">
      <w:pPr>
        <w:numPr>
          <w:ilvl w:val="0"/>
          <w:numId w:val="4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 rozpoczęciem nauki z wykorzystaniem metod i technik kształcenia na odległość przedszkole: </w:t>
      </w:r>
    </w:p>
    <w:p w14:paraId="7DC83130" w14:textId="6902B109" w:rsidR="008917A5" w:rsidRPr="001A62D6" w:rsidRDefault="00FC1985" w:rsidP="001A62D6">
      <w:pPr>
        <w:numPr>
          <w:ilvl w:val="1"/>
          <w:numId w:val="11"/>
        </w:numPr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sprawdza, czy zapewniono kontakt telefoniczny/e-mailowy ze wszystkimi rodzicami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nauczycielami; </w:t>
      </w:r>
    </w:p>
    <w:p w14:paraId="0413F26E" w14:textId="77777777" w:rsidR="007876B5" w:rsidRPr="001A62D6" w:rsidRDefault="00FC1985" w:rsidP="001A62D6">
      <w:pPr>
        <w:numPr>
          <w:ilvl w:val="1"/>
          <w:numId w:val="11"/>
        </w:numPr>
        <w:tabs>
          <w:tab w:val="left" w:pos="426"/>
        </w:tabs>
        <w:spacing w:after="0" w:line="276" w:lineRule="auto"/>
        <w:ind w:left="426" w:right="2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uwzględnia potrzeby edukacyjne dzieci, w tym </w:t>
      </w:r>
      <w:r w:rsidR="00683973" w:rsidRPr="001A62D6">
        <w:rPr>
          <w:color w:val="000000" w:themeColor="text1"/>
          <w:szCs w:val="24"/>
        </w:rPr>
        <w:t>wynikające z niepełnosprawności,</w:t>
      </w:r>
      <w:r w:rsidRPr="001A62D6">
        <w:rPr>
          <w:color w:val="000000" w:themeColor="text1"/>
          <w:szCs w:val="24"/>
        </w:rPr>
        <w:t xml:space="preserve"> </w:t>
      </w:r>
    </w:p>
    <w:p w14:paraId="0C482055" w14:textId="77777777" w:rsidR="007876B5" w:rsidRPr="001A62D6" w:rsidRDefault="00FC1985" w:rsidP="001A62D6">
      <w:pPr>
        <w:numPr>
          <w:ilvl w:val="1"/>
          <w:numId w:val="11"/>
        </w:numPr>
        <w:tabs>
          <w:tab w:val="left" w:pos="426"/>
        </w:tabs>
        <w:spacing w:after="0" w:line="276" w:lineRule="auto"/>
        <w:ind w:left="426" w:right="2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opracowuje informację dla nauczycieli i rodzi</w:t>
      </w:r>
      <w:r w:rsidR="00683973" w:rsidRPr="001A62D6">
        <w:rPr>
          <w:color w:val="000000" w:themeColor="text1"/>
          <w:szCs w:val="24"/>
        </w:rPr>
        <w:t xml:space="preserve">ców o kształceniu </w:t>
      </w:r>
      <w:r w:rsidR="004B6561" w:rsidRPr="001A62D6">
        <w:rPr>
          <w:color w:val="000000" w:themeColor="text1"/>
          <w:szCs w:val="24"/>
        </w:rPr>
        <w:t>zdalnym</w:t>
      </w:r>
      <w:r w:rsidR="00683973" w:rsidRPr="001A62D6">
        <w:rPr>
          <w:color w:val="000000" w:themeColor="text1"/>
          <w:szCs w:val="24"/>
        </w:rPr>
        <w:t>,</w:t>
      </w:r>
    </w:p>
    <w:p w14:paraId="460D2376" w14:textId="77777777" w:rsidR="007876B5" w:rsidRPr="001A62D6" w:rsidRDefault="00FC1985" w:rsidP="001A62D6">
      <w:pPr>
        <w:numPr>
          <w:ilvl w:val="1"/>
          <w:numId w:val="11"/>
        </w:numPr>
        <w:tabs>
          <w:tab w:val="left" w:pos="426"/>
        </w:tabs>
        <w:spacing w:after="0" w:line="276" w:lineRule="auto"/>
        <w:ind w:left="426" w:right="2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opracowuje informacje dla rodziców dotyczące w szczególności: </w:t>
      </w:r>
    </w:p>
    <w:p w14:paraId="011643C2" w14:textId="6E386222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2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a)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organizacji dziecku warunków do nauki w domu, </w:t>
      </w:r>
    </w:p>
    <w:p w14:paraId="4E320D71" w14:textId="77777777" w:rsidR="008917A5" w:rsidRPr="001A62D6" w:rsidRDefault="00FC1985" w:rsidP="001A62D6">
      <w:pPr>
        <w:numPr>
          <w:ilvl w:val="1"/>
          <w:numId w:val="1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sposobów motywowania i wspierania dziecka w systematycznym uczeniu się poza przedszkolem, </w:t>
      </w:r>
    </w:p>
    <w:p w14:paraId="713A8915" w14:textId="77777777" w:rsidR="008917A5" w:rsidRPr="001A62D6" w:rsidRDefault="00FC1985" w:rsidP="001A62D6">
      <w:pPr>
        <w:numPr>
          <w:ilvl w:val="1"/>
          <w:numId w:val="1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zasad zapewnienia dziecku bezpieczeństwa w sieci. </w:t>
      </w:r>
    </w:p>
    <w:p w14:paraId="501D8F29" w14:textId="4EEC2D27" w:rsidR="000034C5" w:rsidRPr="001A62D6" w:rsidRDefault="000034C5" w:rsidP="001A62D6">
      <w:pPr>
        <w:numPr>
          <w:ilvl w:val="0"/>
          <w:numId w:val="46"/>
        </w:numPr>
        <w:tabs>
          <w:tab w:val="left" w:pos="426"/>
        </w:tabs>
        <w:spacing w:after="0" w:line="276" w:lineRule="auto"/>
        <w:ind w:left="426" w:right="4" w:hanging="426"/>
        <w:rPr>
          <w:rFonts w:eastAsia="Calibri"/>
          <w:bCs/>
          <w:color w:val="000000" w:themeColor="text1"/>
          <w:szCs w:val="24"/>
        </w:rPr>
      </w:pPr>
      <w:r w:rsidRPr="001A62D6">
        <w:rPr>
          <w:bCs/>
          <w:color w:val="000000" w:themeColor="text1"/>
          <w:szCs w:val="24"/>
        </w:rPr>
        <w:t xml:space="preserve">Zasady nauczania na odległość </w:t>
      </w:r>
    </w:p>
    <w:p w14:paraId="190A072A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realizowanie kształcenia na odległość jest obowiązkowe dla wszystkich zatrudnionych nauczycieli;</w:t>
      </w:r>
    </w:p>
    <w:p w14:paraId="30C1A5FC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wszyscy nauczyciele pozostają w gotowości do pracy;</w:t>
      </w:r>
    </w:p>
    <w:p w14:paraId="10097237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każdy nauczyciel jest zobowiązany do realizacji podstawy programowej wychowania przedszkolnego; </w:t>
      </w:r>
    </w:p>
    <w:p w14:paraId="556F6E43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kształcenie należy prowadzić, mając na względzie przede wszystkim zdrowie </w:t>
      </w: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br/>
        <w:t xml:space="preserve">i bezpieczeństwo dzieci; </w:t>
      </w:r>
    </w:p>
    <w:p w14:paraId="2EE5E8B7" w14:textId="10D5D32C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kontakt z dyrektorem przedszkola odbywa się poprzez e- mail</w:t>
      </w:r>
      <w:r w:rsidR="00A47B31"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i kontakt telefoniczny;</w:t>
      </w:r>
    </w:p>
    <w:p w14:paraId="451D8F4B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zdalne nauczanie odbywa się z prywatnych domów nauczycieli, pod warunkiem posiadania niezbędnego sprzętu umożliwiającego bezpieczne prowadzenie nauczania;</w:t>
      </w:r>
    </w:p>
    <w:p w14:paraId="1A0F0FC8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w przypadku, gdy nauczyciel nie dysponuje odpowiednim sprzętem (komputerem, laptopem) z którego mógłby skorzystać w domu lub nie posiada warunków do realizacji takiego nauczania w warunkach domowych niezwłocznie informuje o tym dyrektora przedszkola. W takiej sytuacji dyrektor przedszkola (w miarę możliwości) zapewni sprzęt służbowy, dostępny na terenie przedszkola;</w:t>
      </w:r>
    </w:p>
    <w:p w14:paraId="4EDD35D6" w14:textId="67C45043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zdalne nauczanie odbywa się</w:t>
      </w:r>
      <w:r w:rsidR="00A47B31"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z zastosowaniem następujących narzędzi elektronicznych:</w:t>
      </w:r>
    </w:p>
    <w:p w14:paraId="176725D7" w14:textId="77777777" w:rsidR="000034C5" w:rsidRPr="001A62D6" w:rsidRDefault="000034C5" w:rsidP="001A62D6">
      <w:pPr>
        <w:pStyle w:val="NormalnyWeb"/>
        <w:numPr>
          <w:ilvl w:val="0"/>
          <w:numId w:val="97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strony internetowej przedszkola,</w:t>
      </w:r>
    </w:p>
    <w:p w14:paraId="6B236D70" w14:textId="77777777" w:rsidR="000034C5" w:rsidRPr="001A62D6" w:rsidRDefault="000034C5" w:rsidP="001A62D6">
      <w:pPr>
        <w:pStyle w:val="NormalnyWeb"/>
        <w:numPr>
          <w:ilvl w:val="0"/>
          <w:numId w:val="97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poczty elektronicznej: e-maile,</w:t>
      </w:r>
    </w:p>
    <w:p w14:paraId="492A54B4" w14:textId="77777777" w:rsidR="000034C5" w:rsidRPr="001A62D6" w:rsidRDefault="000034C5" w:rsidP="001A62D6">
      <w:pPr>
        <w:pStyle w:val="NormalnyWeb"/>
        <w:numPr>
          <w:ilvl w:val="0"/>
          <w:numId w:val="97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komunikatorów: </w:t>
      </w:r>
      <w:proofErr w:type="spellStart"/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WhatsApps</w:t>
      </w:r>
      <w:proofErr w:type="spellEnd"/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Messanger</w:t>
      </w:r>
      <w:proofErr w:type="spellEnd"/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14:paraId="78005055" w14:textId="77777777" w:rsidR="000034C5" w:rsidRPr="001A62D6" w:rsidRDefault="000034C5" w:rsidP="001A62D6">
      <w:pPr>
        <w:pStyle w:val="NormalnyWeb"/>
        <w:numPr>
          <w:ilvl w:val="0"/>
          <w:numId w:val="97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portalu społecznościowego: Facebook,</w:t>
      </w:r>
    </w:p>
    <w:p w14:paraId="3F16D001" w14:textId="77777777" w:rsidR="000034C5" w:rsidRPr="001A62D6" w:rsidRDefault="000034C5" w:rsidP="001A62D6">
      <w:pPr>
        <w:pStyle w:val="NormalnyWeb"/>
        <w:numPr>
          <w:ilvl w:val="0"/>
          <w:numId w:val="97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telefonów komórkowych;</w:t>
      </w:r>
    </w:p>
    <w:p w14:paraId="69368B68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udostępnianie materiałów realizowane powinno być za pośrednictwem poczty elektronicznej lub strony internetowej przedszkola, a w sytuacji braku dostępu do Internetu, z wykorzystaniem telefonów komórkowych rodziców;</w:t>
      </w:r>
    </w:p>
    <w:p w14:paraId="6C8EF4D6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nauczyciele dostosowują program nauczania do narzędzi, które zamierzają stosować </w:t>
      </w: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zdalnym nauczaniu, ze szczególnym uwzględnieniem możliwości psychofizycznych dzieci;</w:t>
      </w:r>
    </w:p>
    <w:p w14:paraId="4353B0B3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tygodniowy zakres treści nauczania realizowany w poszczególnych grupach przedszkolnych oparty jest o rozkłady materiałów nauczycieli uwzględniające:</w:t>
      </w:r>
    </w:p>
    <w:p w14:paraId="7CAE9FB6" w14:textId="77777777" w:rsidR="000034C5" w:rsidRPr="001A62D6" w:rsidRDefault="000034C5" w:rsidP="001A62D6">
      <w:pPr>
        <w:pStyle w:val="Bezodstpw"/>
        <w:numPr>
          <w:ilvl w:val="0"/>
          <w:numId w:val="98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równomierne obciążenie dzieci w poszczególnych dniach tygodnia,</w:t>
      </w:r>
    </w:p>
    <w:p w14:paraId="5231FD68" w14:textId="77777777" w:rsidR="000034C5" w:rsidRPr="001A62D6" w:rsidRDefault="000034C5" w:rsidP="001A62D6">
      <w:pPr>
        <w:pStyle w:val="Bezodstpw"/>
        <w:numPr>
          <w:ilvl w:val="0"/>
          <w:numId w:val="98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zróżnicowanie zajęć w każdym dniu,</w:t>
      </w:r>
    </w:p>
    <w:p w14:paraId="62D35506" w14:textId="77777777" w:rsidR="000034C5" w:rsidRPr="001A62D6" w:rsidRDefault="000034C5" w:rsidP="001A62D6">
      <w:pPr>
        <w:pStyle w:val="Bezodstpw"/>
        <w:numPr>
          <w:ilvl w:val="0"/>
          <w:numId w:val="98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możliwości psychofizyczne dzieci do podejmowania intensywnego wysiłku umysłowego w ciągu dnia,</w:t>
      </w:r>
    </w:p>
    <w:p w14:paraId="6071A3A4" w14:textId="77777777" w:rsidR="000034C5" w:rsidRPr="001A62D6" w:rsidRDefault="000034C5" w:rsidP="001A62D6">
      <w:pPr>
        <w:pStyle w:val="Bezodstpw"/>
        <w:numPr>
          <w:ilvl w:val="0"/>
          <w:numId w:val="98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łączenie przemienne kształcenia z użyciem monitorów ekranowych i bez ich użycia,</w:t>
      </w:r>
    </w:p>
    <w:p w14:paraId="029FA9F7" w14:textId="77777777" w:rsidR="000034C5" w:rsidRPr="001A62D6" w:rsidRDefault="000034C5" w:rsidP="001A62D6">
      <w:pPr>
        <w:pStyle w:val="Bezodstpw"/>
        <w:numPr>
          <w:ilvl w:val="0"/>
          <w:numId w:val="98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ograniczenia wynikające ze specyfiki zajęć;</w:t>
      </w:r>
    </w:p>
    <w:p w14:paraId="424824F9" w14:textId="77777777" w:rsidR="000034C5" w:rsidRPr="001A62D6" w:rsidRDefault="000034C5" w:rsidP="001A62D6">
      <w:pPr>
        <w:numPr>
          <w:ilvl w:val="0"/>
          <w:numId w:val="96"/>
        </w:numPr>
        <w:tabs>
          <w:tab w:val="left" w:pos="426"/>
        </w:tabs>
        <w:spacing w:after="0" w:line="276" w:lineRule="auto"/>
        <w:ind w:left="426" w:hanging="426"/>
        <w:rPr>
          <w:bCs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zajęcia z wykorzystaniem metod i technik kształcenia na odległość mogą być realizowane w szczególności z wykorzystaniem: materiałów prezentowanych w programach publicznej telewizji i radiofonii, materiałów dostępnych na stronach internetowych, filmów edukacyjnych na YouTube, materiałów wskazanych przez nauczyciela: kart pracy, literatury, przykłady prac plastycznych itp.</w:t>
      </w:r>
      <w:r w:rsidRPr="001A62D6">
        <w:rPr>
          <w:bCs/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Czas pracy dziecka przed komputerem nie może szkodzić jego zdrowiu i musi być stosunkowo ograniczony. Nad bezpieczeństwem dziecka w czasie korzystania z kształcenia zdalnego czuwa rodzic</w:t>
      </w:r>
      <w:r w:rsidRPr="001A62D6">
        <w:rPr>
          <w:bCs/>
          <w:color w:val="000000" w:themeColor="text1"/>
          <w:szCs w:val="24"/>
        </w:rPr>
        <w:t>;</w:t>
      </w:r>
    </w:p>
    <w:p w14:paraId="64BF3FCC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nauczyciel informuje rodziców o dostępnych materiałach i możliwych formach ich realizacji przez dziecko w domu, wykorzystując środków komunikacji elektronicznej;</w:t>
      </w:r>
    </w:p>
    <w:p w14:paraId="17FF4FB3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w okresie pracy zdalnej obowiązywać będzie zestaw programów wychowania przedszkolnego zatwierdzony na dany rok szkolny;</w:t>
      </w:r>
    </w:p>
    <w:p w14:paraId="38A150A8" w14:textId="77777777" w:rsidR="000034C5" w:rsidRPr="001A62D6" w:rsidRDefault="000034C5" w:rsidP="001A62D6">
      <w:pPr>
        <w:pStyle w:val="NormalnyWeb"/>
        <w:numPr>
          <w:ilvl w:val="0"/>
          <w:numId w:val="96"/>
        </w:numPr>
        <w:shd w:val="clear" w:color="auto" w:fill="FFFFFF"/>
        <w:tabs>
          <w:tab w:val="left" w:pos="426"/>
        </w:tabs>
        <w:spacing w:before="0" w:beforeAutospacing="0" w:after="0" w:afterAutospacing="0" w:line="276" w:lineRule="auto"/>
        <w:ind w:left="426" w:hanging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A62D6">
        <w:rPr>
          <w:rFonts w:ascii="Times New Roman" w:hAnsi="Times New Roman" w:cs="Times New Roman"/>
          <w:color w:val="000000" w:themeColor="text1"/>
          <w:sz w:val="24"/>
          <w:szCs w:val="24"/>
        </w:rPr>
        <w:t>nauczyciele w ramach pracy zdalnej wykonują następujące zadania:</w:t>
      </w:r>
    </w:p>
    <w:p w14:paraId="1FA01393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kontakt z rodzicami za pomocą Facebooka, poczty e-mail lub innych kanałów </w:t>
      </w:r>
      <w:r w:rsidRPr="001A62D6">
        <w:rPr>
          <w:color w:val="000000" w:themeColor="text1"/>
          <w:szCs w:val="24"/>
        </w:rPr>
        <w:br/>
        <w:t>i aplikacji, telefonów– przesyłanie treści związanych z realizacją podstawy programowej wychowania przedszkolnego (propozycje zabaw, prac plastycznych, zadań do wykonania, zabaw ruchowych itp.),</w:t>
      </w:r>
    </w:p>
    <w:p w14:paraId="5B1BC05F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uzupełnienie dokumentacji,</w:t>
      </w:r>
    </w:p>
    <w:p w14:paraId="52AFF1C6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samokształcenie, ze szczególnym uwzględnieniem TIK,</w:t>
      </w:r>
    </w:p>
    <w:p w14:paraId="42DB1D09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doskonalenie w formach online,</w:t>
      </w:r>
    </w:p>
    <w:p w14:paraId="6AF5AF85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aktualizacji strony internetowej przedszkola (np. artykuły, materiały</w:t>
      </w:r>
      <w:r w:rsidRPr="001A62D6">
        <w:rPr>
          <w:color w:val="000000" w:themeColor="text1"/>
          <w:szCs w:val="24"/>
        </w:rPr>
        <w:br/>
        <w:t>do wykorzystania przez dzieci i rodziców w domu), kroniki przedszkolnej,</w:t>
      </w:r>
    </w:p>
    <w:p w14:paraId="6E5B6591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przygotowania planów pracy, scenariuszy zajęć,</w:t>
      </w:r>
    </w:p>
    <w:p w14:paraId="43546D60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przygotowanie pomocy dydaktycznych, dekoracji i innych potrzebnych do dalszej pracy materiałów,</w:t>
      </w:r>
    </w:p>
    <w:p w14:paraId="18F4E5E7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udział w zwołanych on-line spotkaniach rady pedagogicznej,</w:t>
      </w:r>
    </w:p>
    <w:p w14:paraId="06248339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wykonanie innych zadań zleconych przez dyrektora (np. praca w komisji rekrutacyjnej, praca w zespołach nauczycieli, itp.),</w:t>
      </w:r>
    </w:p>
    <w:p w14:paraId="41CACCF1" w14:textId="77777777" w:rsidR="000034C5" w:rsidRPr="001A62D6" w:rsidRDefault="000034C5" w:rsidP="001A62D6">
      <w:pPr>
        <w:numPr>
          <w:ilvl w:val="0"/>
          <w:numId w:val="99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nauczyciele i specjaliści prowadzący zajęcia rewalidacji, ustalą indywidualnie </w:t>
      </w:r>
      <w:r w:rsidRPr="001A62D6">
        <w:rPr>
          <w:color w:val="000000" w:themeColor="text1"/>
          <w:szCs w:val="24"/>
        </w:rPr>
        <w:br/>
        <w:t>z rodzicami formę kontaktu i pracy zdalnej;</w:t>
      </w:r>
    </w:p>
    <w:p w14:paraId="1C250BF9" w14:textId="77777777" w:rsidR="000034C5" w:rsidRPr="001A62D6" w:rsidRDefault="000034C5" w:rsidP="001A62D6">
      <w:pPr>
        <w:numPr>
          <w:ilvl w:val="0"/>
          <w:numId w:val="96"/>
        </w:numPr>
        <w:shd w:val="clear" w:color="auto" w:fill="FFFFFF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rodzice dzieci 6-letnich realizujących obowiązek szkolny, potwierdzają realizację materiału przez dziecko w sposób uzgodniony z nauczycielem.</w:t>
      </w:r>
    </w:p>
    <w:p w14:paraId="6DA9D88C" w14:textId="77777777" w:rsidR="008917A5" w:rsidRPr="001A62D6" w:rsidRDefault="008917A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</w:p>
    <w:p w14:paraId="27E55EAF" w14:textId="77777777" w:rsidR="007876B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275647" w:rsidRPr="001A62D6">
        <w:rPr>
          <w:b/>
          <w:color w:val="000000" w:themeColor="text1"/>
          <w:szCs w:val="24"/>
        </w:rPr>
        <w:t>13</w:t>
      </w:r>
      <w:r w:rsidR="00793808" w:rsidRPr="001A62D6">
        <w:rPr>
          <w:b/>
          <w:color w:val="000000" w:themeColor="text1"/>
          <w:szCs w:val="24"/>
        </w:rPr>
        <w:t>.</w:t>
      </w:r>
    </w:p>
    <w:p w14:paraId="256E21BD" w14:textId="77777777" w:rsidR="00793808" w:rsidRPr="001A62D6" w:rsidRDefault="00793808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0D11120D" w14:textId="0C6143A5" w:rsidR="007876B5" w:rsidRPr="001A62D6" w:rsidRDefault="00FC1985" w:rsidP="001A62D6">
      <w:pPr>
        <w:pStyle w:val="Akapitzlist"/>
        <w:numPr>
          <w:ilvl w:val="0"/>
          <w:numId w:val="4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Podczas tworzenia diagnozy gotowości dziecka do podjęcia nauki w szkole, w trakcie kształcenia </w:t>
      </w:r>
      <w:r w:rsidR="00E52FDA" w:rsidRPr="001A62D6">
        <w:rPr>
          <w:color w:val="000000" w:themeColor="text1"/>
          <w:szCs w:val="24"/>
        </w:rPr>
        <w:t xml:space="preserve">zdalnego </w:t>
      </w:r>
      <w:r w:rsidR="007876B5" w:rsidRPr="001A62D6">
        <w:rPr>
          <w:color w:val="000000" w:themeColor="text1"/>
          <w:szCs w:val="24"/>
        </w:rPr>
        <w:t>nauczyciele diagnozują</w:t>
      </w:r>
      <w:r w:rsidRPr="001A62D6">
        <w:rPr>
          <w:color w:val="000000" w:themeColor="text1"/>
          <w:szCs w:val="24"/>
        </w:rPr>
        <w:t>, w jakim stopniu zadania realizowane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 domu, wspólnie z rodzicami, wpływają na ich rozwój psychofizyczny </w:t>
      </w:r>
      <w:r w:rsidR="007876B5" w:rsidRPr="001A62D6">
        <w:rPr>
          <w:color w:val="000000" w:themeColor="text1"/>
          <w:szCs w:val="24"/>
        </w:rPr>
        <w:t xml:space="preserve">dzieci </w:t>
      </w:r>
      <w:r w:rsidRPr="001A62D6">
        <w:rPr>
          <w:color w:val="000000" w:themeColor="text1"/>
          <w:szCs w:val="24"/>
        </w:rPr>
        <w:t xml:space="preserve">i </w:t>
      </w:r>
      <w:r w:rsidR="007876B5" w:rsidRPr="001A62D6">
        <w:rPr>
          <w:color w:val="000000" w:themeColor="text1"/>
          <w:szCs w:val="24"/>
        </w:rPr>
        <w:t xml:space="preserve">określają </w:t>
      </w:r>
      <w:r w:rsidRPr="001A62D6">
        <w:rPr>
          <w:color w:val="000000" w:themeColor="text1"/>
          <w:szCs w:val="24"/>
        </w:rPr>
        <w:t>sposób</w:t>
      </w:r>
      <w:r w:rsidR="007876B5" w:rsidRPr="001A62D6">
        <w:rPr>
          <w:color w:val="000000" w:themeColor="text1"/>
          <w:szCs w:val="24"/>
        </w:rPr>
        <w:t xml:space="preserve"> przekazywania przez rodziców</w:t>
      </w:r>
      <w:r w:rsidRPr="001A62D6">
        <w:rPr>
          <w:color w:val="000000" w:themeColor="text1"/>
          <w:szCs w:val="24"/>
        </w:rPr>
        <w:t xml:space="preserve"> </w:t>
      </w:r>
      <w:r w:rsidR="007876B5" w:rsidRPr="001A62D6">
        <w:rPr>
          <w:color w:val="000000" w:themeColor="text1"/>
          <w:szCs w:val="24"/>
        </w:rPr>
        <w:t>nauczycielom informacji</w:t>
      </w:r>
      <w:r w:rsidRPr="001A62D6">
        <w:rPr>
          <w:color w:val="000000" w:themeColor="text1"/>
          <w:szCs w:val="24"/>
        </w:rPr>
        <w:t xml:space="preserve"> na temat wyników pracy czy wytworów dziecka, np. w formie skanów/ zdjęć prac czy krótkich nagrań. </w:t>
      </w:r>
    </w:p>
    <w:p w14:paraId="62EE2DA6" w14:textId="77777777" w:rsidR="008917A5" w:rsidRPr="001A62D6" w:rsidRDefault="00FC1985" w:rsidP="001A62D6">
      <w:pPr>
        <w:pStyle w:val="Akapitzlist"/>
        <w:numPr>
          <w:ilvl w:val="0"/>
          <w:numId w:val="4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Spostrzeżeniem o dziecku może być np. uzyskana informacja o: </w:t>
      </w:r>
    </w:p>
    <w:p w14:paraId="665A2A98" w14:textId="77777777" w:rsidR="008917A5" w:rsidRPr="001A62D6" w:rsidRDefault="00FC1985" w:rsidP="001A62D6">
      <w:pPr>
        <w:numPr>
          <w:ilvl w:val="0"/>
          <w:numId w:val="1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</w:t>
      </w:r>
      <w:r w:rsidR="00683973" w:rsidRPr="001A62D6">
        <w:rPr>
          <w:color w:val="000000" w:themeColor="text1"/>
          <w:szCs w:val="24"/>
        </w:rPr>
        <w:t>eferowaniu zabawy indywidualnej,</w:t>
      </w:r>
      <w:r w:rsidRPr="001A62D6">
        <w:rPr>
          <w:color w:val="000000" w:themeColor="text1"/>
          <w:szCs w:val="24"/>
        </w:rPr>
        <w:t xml:space="preserve"> </w:t>
      </w:r>
    </w:p>
    <w:p w14:paraId="2C20FBA3" w14:textId="77777777" w:rsidR="008917A5" w:rsidRPr="001A62D6" w:rsidRDefault="00FC1985" w:rsidP="001A62D6">
      <w:pPr>
        <w:numPr>
          <w:ilvl w:val="0"/>
          <w:numId w:val="1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łatwości zapamiętywania </w:t>
      </w:r>
      <w:r w:rsidR="00683973" w:rsidRPr="001A62D6">
        <w:rPr>
          <w:color w:val="000000" w:themeColor="text1"/>
          <w:szCs w:val="24"/>
        </w:rPr>
        <w:t>obcojęzycznych zwrotów i słówek,</w:t>
      </w:r>
      <w:r w:rsidRPr="001A62D6">
        <w:rPr>
          <w:color w:val="000000" w:themeColor="text1"/>
          <w:szCs w:val="24"/>
        </w:rPr>
        <w:t xml:space="preserve"> </w:t>
      </w:r>
    </w:p>
    <w:p w14:paraId="08625DB5" w14:textId="77777777" w:rsidR="008917A5" w:rsidRPr="001A62D6" w:rsidRDefault="00FC1985" w:rsidP="001A62D6">
      <w:pPr>
        <w:numPr>
          <w:ilvl w:val="0"/>
          <w:numId w:val="1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wysokim sto</w:t>
      </w:r>
      <w:r w:rsidR="00683973" w:rsidRPr="001A62D6">
        <w:rPr>
          <w:color w:val="000000" w:themeColor="text1"/>
          <w:szCs w:val="24"/>
        </w:rPr>
        <w:t>pniu ruchliwości,</w:t>
      </w:r>
      <w:r w:rsidRPr="001A62D6">
        <w:rPr>
          <w:color w:val="000000" w:themeColor="text1"/>
          <w:szCs w:val="24"/>
        </w:rPr>
        <w:t xml:space="preserve"> </w:t>
      </w:r>
    </w:p>
    <w:p w14:paraId="40B192CA" w14:textId="77777777" w:rsidR="00853370" w:rsidRPr="001A62D6" w:rsidRDefault="00FC1985" w:rsidP="001A62D6">
      <w:pPr>
        <w:numPr>
          <w:ilvl w:val="0"/>
          <w:numId w:val="1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nieumiejętności sk</w:t>
      </w:r>
      <w:r w:rsidR="00683973" w:rsidRPr="001A62D6">
        <w:rPr>
          <w:color w:val="000000" w:themeColor="text1"/>
          <w:szCs w:val="24"/>
        </w:rPr>
        <w:t>upieniu uwagi na jednym zadaniu,</w:t>
      </w:r>
      <w:r w:rsidRPr="001A62D6">
        <w:rPr>
          <w:color w:val="000000" w:themeColor="text1"/>
          <w:szCs w:val="24"/>
        </w:rPr>
        <w:t xml:space="preserve"> </w:t>
      </w:r>
    </w:p>
    <w:p w14:paraId="77592566" w14:textId="77777777" w:rsidR="008917A5" w:rsidRPr="001A62D6" w:rsidRDefault="00FC1985" w:rsidP="001A62D6">
      <w:pPr>
        <w:numPr>
          <w:ilvl w:val="0"/>
          <w:numId w:val="1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potrzebie wspierania i pomagania innym dzieciom. </w:t>
      </w:r>
    </w:p>
    <w:p w14:paraId="31FCA7FA" w14:textId="63172F79" w:rsidR="008917A5" w:rsidRPr="001A62D6" w:rsidRDefault="00FC1985" w:rsidP="001A62D6">
      <w:pPr>
        <w:pStyle w:val="Akapitzlist"/>
        <w:numPr>
          <w:ilvl w:val="0"/>
          <w:numId w:val="4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tr</w:t>
      </w:r>
      <w:r w:rsidR="007876B5" w:rsidRPr="001A62D6">
        <w:rPr>
          <w:color w:val="000000" w:themeColor="text1"/>
          <w:szCs w:val="24"/>
        </w:rPr>
        <w:t xml:space="preserve">akcie kształcenia </w:t>
      </w:r>
      <w:r w:rsidR="0017241A" w:rsidRPr="001A62D6">
        <w:rPr>
          <w:color w:val="000000" w:themeColor="text1"/>
          <w:szCs w:val="24"/>
        </w:rPr>
        <w:t>zdalnego</w:t>
      </w:r>
      <w:r w:rsidR="007876B5" w:rsidRPr="001A62D6">
        <w:rPr>
          <w:color w:val="000000" w:themeColor="text1"/>
          <w:szCs w:val="24"/>
        </w:rPr>
        <w:t xml:space="preserve"> d</w:t>
      </w:r>
      <w:r w:rsidRPr="001A62D6">
        <w:rPr>
          <w:color w:val="000000" w:themeColor="text1"/>
          <w:szCs w:val="24"/>
        </w:rPr>
        <w:t>yrektor</w:t>
      </w:r>
      <w:r w:rsidR="007876B5" w:rsidRPr="001A62D6">
        <w:rPr>
          <w:color w:val="000000" w:themeColor="text1"/>
          <w:szCs w:val="24"/>
        </w:rPr>
        <w:t>,</w:t>
      </w:r>
      <w:r w:rsidRPr="001A62D6">
        <w:rPr>
          <w:color w:val="000000" w:themeColor="text1"/>
          <w:szCs w:val="24"/>
        </w:rPr>
        <w:t xml:space="preserve"> przygotowaną przez nauczyciela diagnozę</w:t>
      </w:r>
      <w:r w:rsidR="007876B5" w:rsidRPr="001A62D6">
        <w:rPr>
          <w:color w:val="000000" w:themeColor="text1"/>
          <w:szCs w:val="24"/>
        </w:rPr>
        <w:t>,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przesyła do rodziców na wskazany przez nich adres poczty elektronicznej.</w:t>
      </w:r>
      <w:r w:rsidRPr="001A62D6">
        <w:rPr>
          <w:b/>
          <w:color w:val="000000" w:themeColor="text1"/>
          <w:szCs w:val="24"/>
        </w:rPr>
        <w:t xml:space="preserve"> </w:t>
      </w:r>
    </w:p>
    <w:p w14:paraId="44C4E747" w14:textId="77777777" w:rsidR="00D57811" w:rsidRPr="001A62D6" w:rsidRDefault="00D57811" w:rsidP="001A62D6">
      <w:pPr>
        <w:pStyle w:val="Nagwek1"/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</w:p>
    <w:p w14:paraId="50E9773E" w14:textId="77777777" w:rsidR="00D57811" w:rsidRPr="001A62D6" w:rsidRDefault="00D81330" w:rsidP="001A62D6">
      <w:pPr>
        <w:pStyle w:val="Nagwek1"/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6A4E86" w:rsidRPr="001A62D6">
        <w:rPr>
          <w:color w:val="000000" w:themeColor="text1"/>
          <w:szCs w:val="24"/>
        </w:rPr>
        <w:t>14</w:t>
      </w:r>
      <w:r w:rsidR="00793808" w:rsidRPr="001A62D6">
        <w:rPr>
          <w:color w:val="000000" w:themeColor="text1"/>
          <w:szCs w:val="24"/>
        </w:rPr>
        <w:t>.</w:t>
      </w:r>
    </w:p>
    <w:p w14:paraId="2790674F" w14:textId="77777777" w:rsidR="00793808" w:rsidRPr="001A62D6" w:rsidRDefault="00793808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69D7F6BF" w14:textId="0B199EA4" w:rsidR="00D57811" w:rsidRPr="001A62D6" w:rsidRDefault="00D57811" w:rsidP="001A62D6">
      <w:pPr>
        <w:numPr>
          <w:ilvl w:val="0"/>
          <w:numId w:val="2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może przyjmować studentów szkół wyższych kształcących nauczycieli na praktyki pedagogiczne (nauczycielskie) na podstawie pisemnego porozumienia zawartego </w:t>
      </w:r>
      <w:r w:rsidR="0017241A" w:rsidRPr="001A62D6">
        <w:rPr>
          <w:color w:val="000000" w:themeColor="text1"/>
          <w:szCs w:val="24"/>
        </w:rPr>
        <w:t>pomiędzy D</w:t>
      </w:r>
      <w:r w:rsidRPr="001A62D6">
        <w:rPr>
          <w:color w:val="000000" w:themeColor="text1"/>
          <w:szCs w:val="24"/>
        </w:rPr>
        <w:t>yrektorem przedszkola lub za jego zgodą, poszczególnymi nauczycielami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a szkołą wyższą. </w:t>
      </w:r>
    </w:p>
    <w:p w14:paraId="1D21EE4E" w14:textId="77777777" w:rsidR="00D57811" w:rsidRPr="001A62D6" w:rsidRDefault="00D57811" w:rsidP="001A62D6">
      <w:pPr>
        <w:numPr>
          <w:ilvl w:val="0"/>
          <w:numId w:val="2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 organizację w/w praktyk w przedszkolu odpowiedzialny jest dyrektor. </w:t>
      </w:r>
    </w:p>
    <w:p w14:paraId="39BFF5E9" w14:textId="77777777" w:rsidR="00D57811" w:rsidRPr="001A62D6" w:rsidRDefault="00D57811" w:rsidP="001A62D6">
      <w:pPr>
        <w:numPr>
          <w:ilvl w:val="0"/>
          <w:numId w:val="2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trakcie praktyk studentowi zapewnia się następujące formy aktywności: </w:t>
      </w:r>
    </w:p>
    <w:p w14:paraId="1449C1BD" w14:textId="77777777" w:rsidR="00D57811" w:rsidRPr="001A62D6" w:rsidRDefault="00683973" w:rsidP="001A62D6">
      <w:pPr>
        <w:numPr>
          <w:ilvl w:val="0"/>
          <w:numId w:val="2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obserwowanie zajęć,</w:t>
      </w:r>
      <w:r w:rsidR="00D57811" w:rsidRPr="001A62D6">
        <w:rPr>
          <w:color w:val="000000" w:themeColor="text1"/>
          <w:szCs w:val="24"/>
        </w:rPr>
        <w:t xml:space="preserve"> </w:t>
      </w:r>
    </w:p>
    <w:p w14:paraId="6C9A3E2F" w14:textId="77777777" w:rsidR="00D57811" w:rsidRPr="001A62D6" w:rsidRDefault="00D57811" w:rsidP="001A62D6">
      <w:pPr>
        <w:numPr>
          <w:ilvl w:val="0"/>
          <w:numId w:val="2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asystowanie nau</w:t>
      </w:r>
      <w:r w:rsidR="00683973" w:rsidRPr="001A62D6">
        <w:rPr>
          <w:color w:val="000000" w:themeColor="text1"/>
          <w:szCs w:val="24"/>
        </w:rPr>
        <w:t>czycielowi prowadzącemu zajęcia,</w:t>
      </w:r>
      <w:r w:rsidRPr="001A62D6">
        <w:rPr>
          <w:color w:val="000000" w:themeColor="text1"/>
          <w:szCs w:val="24"/>
        </w:rPr>
        <w:t xml:space="preserve"> </w:t>
      </w:r>
    </w:p>
    <w:p w14:paraId="745078B2" w14:textId="77777777" w:rsidR="00D57811" w:rsidRPr="001A62D6" w:rsidRDefault="00D57811" w:rsidP="001A62D6">
      <w:pPr>
        <w:numPr>
          <w:ilvl w:val="0"/>
          <w:numId w:val="2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prowadzeni</w:t>
      </w:r>
      <w:r w:rsidR="00683973" w:rsidRPr="001A62D6">
        <w:rPr>
          <w:color w:val="000000" w:themeColor="text1"/>
          <w:szCs w:val="24"/>
        </w:rPr>
        <w:t>e zajęć wspólnie z nauczycielem,</w:t>
      </w:r>
      <w:r w:rsidRPr="001A62D6">
        <w:rPr>
          <w:color w:val="000000" w:themeColor="text1"/>
          <w:szCs w:val="24"/>
        </w:rPr>
        <w:t xml:space="preserve"> </w:t>
      </w:r>
    </w:p>
    <w:p w14:paraId="4E334CF5" w14:textId="77777777" w:rsidR="00D57811" w:rsidRPr="001A62D6" w:rsidRDefault="00683973" w:rsidP="001A62D6">
      <w:pPr>
        <w:numPr>
          <w:ilvl w:val="0"/>
          <w:numId w:val="2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samodzielne prowadzenie zajęć,</w:t>
      </w:r>
      <w:r w:rsidR="00D57811" w:rsidRPr="001A62D6">
        <w:rPr>
          <w:color w:val="000000" w:themeColor="text1"/>
          <w:szCs w:val="24"/>
        </w:rPr>
        <w:t xml:space="preserve"> </w:t>
      </w:r>
    </w:p>
    <w:p w14:paraId="211C3C6E" w14:textId="77777777" w:rsidR="00D57811" w:rsidRPr="001A62D6" w:rsidRDefault="00D57811" w:rsidP="001A62D6">
      <w:pPr>
        <w:numPr>
          <w:ilvl w:val="0"/>
          <w:numId w:val="2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 xml:space="preserve">planowanie i omawianie zajęć prowadzonych przez siebie i opiekuna praktyk. </w:t>
      </w:r>
    </w:p>
    <w:p w14:paraId="5347113D" w14:textId="423CD4B6" w:rsidR="00D32544" w:rsidRPr="001A62D6" w:rsidRDefault="00D57811" w:rsidP="001A62D6">
      <w:pPr>
        <w:pStyle w:val="Akapitzlist"/>
        <w:numPr>
          <w:ilvl w:val="0"/>
          <w:numId w:val="2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Udział studentów w zajęciach objętych praktykami pedagogicznym</w:t>
      </w:r>
      <w:r w:rsidR="00D53C43" w:rsidRPr="001A62D6">
        <w:rPr>
          <w:color w:val="000000" w:themeColor="text1"/>
          <w:szCs w:val="24"/>
        </w:rPr>
        <w:t xml:space="preserve">i jest dokumentowany. </w:t>
      </w:r>
      <w:r w:rsidRPr="001A62D6">
        <w:rPr>
          <w:color w:val="000000" w:themeColor="text1"/>
          <w:szCs w:val="24"/>
        </w:rPr>
        <w:t>Praktyki pedagogiczne podlegają ocenie z uwzględnieniem opinii o</w:t>
      </w:r>
      <w:r w:rsidR="00E52FDA" w:rsidRPr="001A62D6">
        <w:rPr>
          <w:color w:val="000000" w:themeColor="text1"/>
          <w:szCs w:val="24"/>
        </w:rPr>
        <w:t>piekuna praktyk</w:t>
      </w:r>
      <w:r w:rsidR="00A47B31" w:rsidRPr="001A62D6">
        <w:rPr>
          <w:color w:val="000000" w:themeColor="text1"/>
          <w:szCs w:val="24"/>
        </w:rPr>
        <w:t xml:space="preserve"> </w:t>
      </w:r>
      <w:r w:rsidR="00E52FDA" w:rsidRPr="001A62D6">
        <w:rPr>
          <w:color w:val="000000" w:themeColor="text1"/>
          <w:szCs w:val="24"/>
        </w:rPr>
        <w:t xml:space="preserve">w przedszkolu. </w:t>
      </w:r>
    </w:p>
    <w:p w14:paraId="1F50B8E0" w14:textId="77777777" w:rsidR="000034C5" w:rsidRPr="001A62D6" w:rsidRDefault="000034C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686D43B9" w14:textId="558D0DA1" w:rsidR="008917A5" w:rsidRPr="001A62D6" w:rsidRDefault="00174DE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ROZDZIAŁ </w:t>
      </w:r>
      <w:r w:rsidR="004525C6" w:rsidRPr="001A62D6">
        <w:rPr>
          <w:b/>
          <w:color w:val="000000" w:themeColor="text1"/>
          <w:szCs w:val="24"/>
        </w:rPr>
        <w:t>4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42CC05FF" w14:textId="0257CEAE" w:rsidR="008917A5" w:rsidRPr="001A62D6" w:rsidRDefault="00BD61FF" w:rsidP="001A62D6">
      <w:pPr>
        <w:tabs>
          <w:tab w:val="left" w:pos="426"/>
        </w:tabs>
        <w:spacing w:after="0" w:line="276" w:lineRule="auto"/>
        <w:ind w:left="426" w:right="2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Organy</w:t>
      </w:r>
      <w:r w:rsidR="00FC1985" w:rsidRPr="001A62D6">
        <w:rPr>
          <w:b/>
          <w:color w:val="000000" w:themeColor="text1"/>
          <w:szCs w:val="24"/>
        </w:rPr>
        <w:t xml:space="preserve"> przedszkola</w:t>
      </w:r>
      <w:r w:rsidR="00A47B31" w:rsidRPr="001A62D6">
        <w:rPr>
          <w:b/>
          <w:color w:val="000000" w:themeColor="text1"/>
          <w:szCs w:val="24"/>
        </w:rPr>
        <w:t xml:space="preserve"> </w:t>
      </w:r>
    </w:p>
    <w:p w14:paraId="280ECFCB" w14:textId="77777777" w:rsidR="008917A5" w:rsidRDefault="00D81330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6A4E86" w:rsidRPr="001A62D6">
        <w:rPr>
          <w:b/>
          <w:color w:val="000000" w:themeColor="text1"/>
          <w:szCs w:val="24"/>
        </w:rPr>
        <w:t>15</w:t>
      </w:r>
      <w:r w:rsidR="00793808" w:rsidRPr="001A62D6">
        <w:rPr>
          <w:b/>
          <w:color w:val="000000" w:themeColor="text1"/>
          <w:szCs w:val="24"/>
        </w:rPr>
        <w:t>.</w:t>
      </w:r>
    </w:p>
    <w:p w14:paraId="255DF487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5B467583" w14:textId="183CFFDF" w:rsidR="008917A5" w:rsidRPr="001A62D6" w:rsidRDefault="00FC1985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  <w:tab w:val="num" w:pos="1134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Organami przedszkola są: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39170978" w14:textId="77777777" w:rsidR="007876B5" w:rsidRPr="001A62D6" w:rsidRDefault="00427AE8" w:rsidP="001A62D6">
      <w:pPr>
        <w:pStyle w:val="Akapitzlist"/>
        <w:numPr>
          <w:ilvl w:val="1"/>
          <w:numId w:val="84"/>
        </w:numPr>
        <w:tabs>
          <w:tab w:val="left" w:pos="426"/>
        </w:tabs>
        <w:spacing w:after="0" w:line="276" w:lineRule="auto"/>
        <w:ind w:left="426" w:right="5955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Dyrektor p</w:t>
      </w:r>
      <w:r w:rsidR="00683973" w:rsidRPr="001A62D6">
        <w:rPr>
          <w:color w:val="000000" w:themeColor="text1"/>
          <w:szCs w:val="24"/>
        </w:rPr>
        <w:t>rzedszkola,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43D30321" w14:textId="77777777" w:rsidR="008917A5" w:rsidRPr="001A62D6" w:rsidRDefault="00683973" w:rsidP="001A62D6">
      <w:pPr>
        <w:pStyle w:val="Akapitzlist"/>
        <w:numPr>
          <w:ilvl w:val="1"/>
          <w:numId w:val="84"/>
        </w:numPr>
        <w:tabs>
          <w:tab w:val="left" w:pos="426"/>
        </w:tabs>
        <w:spacing w:after="0" w:line="276" w:lineRule="auto"/>
        <w:ind w:left="426" w:right="5955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Pedagogiczna,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112BEE38" w14:textId="77777777" w:rsidR="008917A5" w:rsidRPr="001A62D6" w:rsidRDefault="00FC1985" w:rsidP="001A62D6">
      <w:pPr>
        <w:pStyle w:val="Akapitzlist"/>
        <w:numPr>
          <w:ilvl w:val="1"/>
          <w:numId w:val="8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Rada Rodziców. </w:t>
      </w:r>
    </w:p>
    <w:p w14:paraId="5D5E9D07" w14:textId="23CF31D8" w:rsidR="008917A5" w:rsidRPr="001A62D6" w:rsidRDefault="007876B5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  <w:tab w:val="num" w:pos="1134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Pedagogiczna i Rada R</w:t>
      </w:r>
      <w:r w:rsidR="00FC1985" w:rsidRPr="001A62D6">
        <w:rPr>
          <w:color w:val="000000" w:themeColor="text1"/>
          <w:szCs w:val="24"/>
        </w:rPr>
        <w:t xml:space="preserve">odziców uchwalają regulaminy swojej działalności, które </w:t>
      </w:r>
      <w:r w:rsidR="006A4E86" w:rsidRPr="001A62D6">
        <w:rPr>
          <w:color w:val="000000" w:themeColor="text1"/>
          <w:szCs w:val="24"/>
        </w:rPr>
        <w:t xml:space="preserve">muszą być zgodne </w:t>
      </w:r>
      <w:r w:rsidR="00FC1985" w:rsidRPr="001A62D6">
        <w:rPr>
          <w:color w:val="000000" w:themeColor="text1"/>
          <w:szCs w:val="24"/>
        </w:rPr>
        <w:t>z przepisami prawa i niniejszym Statutem.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4F49E890" w14:textId="2C31D8B2" w:rsidR="00AE48F9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616BA9DD" w14:textId="77777777" w:rsidR="00793808" w:rsidRPr="001A62D6" w:rsidRDefault="00D81330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6A4E86" w:rsidRPr="001A62D6">
        <w:rPr>
          <w:color w:val="000000" w:themeColor="text1"/>
          <w:szCs w:val="24"/>
        </w:rPr>
        <w:t>16</w:t>
      </w:r>
      <w:r w:rsidR="00793808" w:rsidRPr="001A62D6">
        <w:rPr>
          <w:color w:val="000000" w:themeColor="text1"/>
          <w:szCs w:val="24"/>
        </w:rPr>
        <w:t>.</w:t>
      </w:r>
    </w:p>
    <w:p w14:paraId="7A605D0C" w14:textId="77777777" w:rsidR="008917A5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b w:val="0"/>
          <w:color w:val="000000" w:themeColor="text1"/>
          <w:szCs w:val="24"/>
        </w:rPr>
        <w:t xml:space="preserve"> </w:t>
      </w:r>
    </w:p>
    <w:p w14:paraId="5DDE866D" w14:textId="019C32A2" w:rsidR="008917A5" w:rsidRPr="001A62D6" w:rsidRDefault="00427AE8" w:rsidP="001A62D6">
      <w:pPr>
        <w:numPr>
          <w:ilvl w:val="0"/>
          <w:numId w:val="14"/>
        </w:numPr>
        <w:tabs>
          <w:tab w:val="left" w:pos="426"/>
        </w:tabs>
        <w:spacing w:after="0" w:line="276" w:lineRule="auto"/>
        <w:ind w:left="426" w:right="4" w:hanging="426"/>
        <w:rPr>
          <w:strike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Dyrektor p</w:t>
      </w:r>
      <w:r w:rsidR="00FC1985" w:rsidRPr="001A62D6">
        <w:rPr>
          <w:color w:val="000000" w:themeColor="text1"/>
          <w:szCs w:val="24"/>
        </w:rPr>
        <w:t>rzedszkola wyłaniany jest w drodze konkursu lub przez powierzenie zgodnie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z aktualnie obowiązującymi </w:t>
      </w:r>
      <w:r w:rsidR="006A4E86" w:rsidRPr="001A62D6">
        <w:rPr>
          <w:color w:val="000000" w:themeColor="text1"/>
          <w:szCs w:val="24"/>
        </w:rPr>
        <w:t>przepisami prawa</w:t>
      </w:r>
      <w:r w:rsidR="008F68F8" w:rsidRPr="001A62D6">
        <w:rPr>
          <w:color w:val="000000" w:themeColor="text1"/>
          <w:szCs w:val="24"/>
        </w:rPr>
        <w:t>.</w:t>
      </w:r>
    </w:p>
    <w:p w14:paraId="3CD7E12F" w14:textId="77777777" w:rsidR="008917A5" w:rsidRPr="001A62D6" w:rsidRDefault="00427AE8" w:rsidP="001A62D6">
      <w:pPr>
        <w:numPr>
          <w:ilvl w:val="0"/>
          <w:numId w:val="1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 kompetencji Dyrektora p</w:t>
      </w:r>
      <w:r w:rsidR="00FC1985" w:rsidRPr="001A62D6">
        <w:rPr>
          <w:color w:val="000000" w:themeColor="text1"/>
          <w:szCs w:val="24"/>
        </w:rPr>
        <w:t xml:space="preserve">rzedszkola należy: </w:t>
      </w:r>
    </w:p>
    <w:p w14:paraId="40E69CE5" w14:textId="592B656D" w:rsidR="008917A5" w:rsidRPr="001A62D6" w:rsidRDefault="00FC1985" w:rsidP="001A62D6">
      <w:pPr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kierowanie bieżącą działalnością opiekuńczo– wychowawczo- dydaktyczną przedszkola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reprezentowanie go na zewnątrz; </w:t>
      </w:r>
    </w:p>
    <w:p w14:paraId="6A1DC858" w14:textId="77777777" w:rsidR="008917A5" w:rsidRPr="001A62D6" w:rsidRDefault="00FC1985" w:rsidP="001A62D6">
      <w:pPr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zapewnienie bezpiecznych i higienicznych warunków pobytu w przedszkolu, a także bezpieczne i higieniczne warunki uczestnictwa w zajęciach organizowanych przez przedszkole lub poza przedszkolem; </w:t>
      </w:r>
    </w:p>
    <w:p w14:paraId="139BB8EE" w14:textId="33858124" w:rsidR="008917A5" w:rsidRPr="001A62D6" w:rsidRDefault="00FC1985" w:rsidP="001A62D6">
      <w:pPr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dokonywanie kontroli obiektów przedszkola pod kątem zapewnienia bezpiecznych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higienicznych warunków korzystania z tych obiektów zgodnie z obowiązującymi przepisami dotyczącymi bezpieczeństwa i higieny w jednostce; </w:t>
      </w:r>
    </w:p>
    <w:p w14:paraId="58123795" w14:textId="03A011D1" w:rsidR="00B46FD3" w:rsidRPr="001A62D6" w:rsidRDefault="00FC1985" w:rsidP="001A62D6">
      <w:pPr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sprawowanie opieki nad dziećmi oraz tworzenie warunków harmonijnego rozwoju psychofizycznego poprzez aktywne działania prozdrowotne</w:t>
      </w:r>
      <w:r w:rsidR="000034C5" w:rsidRPr="001A62D6">
        <w:rPr>
          <w:color w:val="000000" w:themeColor="text1"/>
          <w:szCs w:val="24"/>
        </w:rPr>
        <w:t>, w tym promujące higienę cyfrową oraz przeciwdziałające uzależnieniom;</w:t>
      </w:r>
    </w:p>
    <w:p w14:paraId="4DEB4703" w14:textId="030704AF" w:rsidR="00B46FD3" w:rsidRPr="001A62D6" w:rsidRDefault="00FC1985" w:rsidP="001A62D6">
      <w:pPr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strike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sprawowanie nadzoru pedagogicznego</w:t>
      </w:r>
      <w:r w:rsidR="00AA2D19" w:rsidRPr="001A62D6">
        <w:rPr>
          <w:color w:val="000000" w:themeColor="text1"/>
          <w:szCs w:val="24"/>
        </w:rPr>
        <w:t>,</w:t>
      </w:r>
      <w:r w:rsidRPr="001A62D6">
        <w:rPr>
          <w:color w:val="000000" w:themeColor="text1"/>
          <w:szCs w:val="24"/>
        </w:rPr>
        <w:t xml:space="preserve"> </w:t>
      </w:r>
      <w:r w:rsidR="000034C5" w:rsidRPr="001A62D6">
        <w:rPr>
          <w:color w:val="000000" w:themeColor="text1"/>
          <w:szCs w:val="24"/>
        </w:rPr>
        <w:t xml:space="preserve">zgodnie z odrębnymi przepisami; </w:t>
      </w:r>
    </w:p>
    <w:p w14:paraId="6AE5D014" w14:textId="1001C753" w:rsidR="008917A5" w:rsidRPr="001A62D6" w:rsidRDefault="00FC1985" w:rsidP="001A62D6">
      <w:pPr>
        <w:pStyle w:val="Bezodstpw"/>
        <w:numPr>
          <w:ilvl w:val="0"/>
          <w:numId w:val="48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gromadzenie informacji o pracy nauczycieli w celu dokonywania oceny ich pracy,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 xml:space="preserve">według zasad określonych w odrębnych przepisach; </w:t>
      </w:r>
    </w:p>
    <w:p w14:paraId="0D6C8668" w14:textId="0747B97E" w:rsidR="00B46FD3" w:rsidRPr="001A62D6" w:rsidRDefault="00427AE8" w:rsidP="001A62D6">
      <w:pPr>
        <w:pStyle w:val="Bezodstpw"/>
        <w:numPr>
          <w:ilvl w:val="0"/>
          <w:numId w:val="48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realizowanie uchwał Rady P</w:t>
      </w:r>
      <w:r w:rsidR="00FC1985" w:rsidRPr="001A62D6">
        <w:rPr>
          <w:color w:val="000000" w:themeColor="text1"/>
        </w:rPr>
        <w:t>edagogicznej podjęte w ramach ich kompete</w:t>
      </w:r>
      <w:r w:rsidR="00D4341F" w:rsidRPr="001A62D6">
        <w:rPr>
          <w:color w:val="000000" w:themeColor="text1"/>
        </w:rPr>
        <w:t>ncji oraz</w:t>
      </w:r>
      <w:r w:rsidR="00A47B31" w:rsidRPr="001A62D6">
        <w:rPr>
          <w:color w:val="000000" w:themeColor="text1"/>
        </w:rPr>
        <w:t xml:space="preserve"> </w:t>
      </w:r>
      <w:r w:rsidR="00D4341F" w:rsidRPr="001A62D6">
        <w:rPr>
          <w:color w:val="000000" w:themeColor="text1"/>
        </w:rPr>
        <w:t>kierowanie pracami Rady P</w:t>
      </w:r>
      <w:r w:rsidR="00FC1985" w:rsidRPr="001A62D6">
        <w:rPr>
          <w:color w:val="000000" w:themeColor="text1"/>
        </w:rPr>
        <w:t xml:space="preserve">edagogicznej jako jej przewodniczący; </w:t>
      </w:r>
    </w:p>
    <w:p w14:paraId="176CF011" w14:textId="77777777" w:rsidR="00B46FD3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dysponowanie </w:t>
      </w:r>
      <w:r w:rsidRPr="001A62D6">
        <w:rPr>
          <w:color w:val="000000" w:themeColor="text1"/>
          <w:szCs w:val="24"/>
        </w:rPr>
        <w:tab/>
        <w:t xml:space="preserve">środkami </w:t>
      </w:r>
      <w:r w:rsidRPr="001A62D6">
        <w:rPr>
          <w:color w:val="000000" w:themeColor="text1"/>
          <w:szCs w:val="24"/>
        </w:rPr>
        <w:tab/>
        <w:t>okre</w:t>
      </w:r>
      <w:r w:rsidR="00B46FD3" w:rsidRPr="001A62D6">
        <w:rPr>
          <w:color w:val="000000" w:themeColor="text1"/>
          <w:szCs w:val="24"/>
        </w:rPr>
        <w:t xml:space="preserve">ślonymi </w:t>
      </w:r>
      <w:r w:rsidR="00B46FD3" w:rsidRPr="001A62D6">
        <w:rPr>
          <w:color w:val="000000" w:themeColor="text1"/>
          <w:szCs w:val="24"/>
        </w:rPr>
        <w:tab/>
        <w:t xml:space="preserve">w </w:t>
      </w:r>
      <w:r w:rsidR="00B46FD3" w:rsidRPr="001A62D6">
        <w:rPr>
          <w:color w:val="000000" w:themeColor="text1"/>
          <w:szCs w:val="24"/>
        </w:rPr>
        <w:tab/>
        <w:t xml:space="preserve">planie </w:t>
      </w:r>
      <w:r w:rsidR="00B46FD3" w:rsidRPr="001A62D6">
        <w:rPr>
          <w:color w:val="000000" w:themeColor="text1"/>
          <w:szCs w:val="24"/>
        </w:rPr>
        <w:tab/>
        <w:t>finansowym</w:t>
      </w:r>
      <w:r w:rsidR="00AA2D19" w:rsidRPr="001A62D6">
        <w:rPr>
          <w:color w:val="000000" w:themeColor="text1"/>
          <w:szCs w:val="24"/>
        </w:rPr>
        <w:t xml:space="preserve"> </w:t>
      </w:r>
      <w:r w:rsidR="00427AE8" w:rsidRPr="001A62D6">
        <w:rPr>
          <w:color w:val="000000" w:themeColor="text1"/>
          <w:szCs w:val="24"/>
        </w:rPr>
        <w:t>jednostki zaopiniowanym przez Radę P</w:t>
      </w:r>
      <w:r w:rsidRPr="001A62D6">
        <w:rPr>
          <w:color w:val="000000" w:themeColor="text1"/>
          <w:szCs w:val="24"/>
        </w:rPr>
        <w:t>edagogicz</w:t>
      </w:r>
      <w:r w:rsidR="00427AE8" w:rsidRPr="001A62D6">
        <w:rPr>
          <w:color w:val="000000" w:themeColor="text1"/>
          <w:szCs w:val="24"/>
        </w:rPr>
        <w:t>ną i Radę R</w:t>
      </w:r>
      <w:r w:rsidR="00683973" w:rsidRPr="001A62D6">
        <w:rPr>
          <w:color w:val="000000" w:themeColor="text1"/>
          <w:szCs w:val="24"/>
        </w:rPr>
        <w:t>odziców</w:t>
      </w:r>
      <w:r w:rsidRPr="001A62D6">
        <w:rPr>
          <w:color w:val="000000" w:themeColor="text1"/>
          <w:szCs w:val="24"/>
        </w:rPr>
        <w:t xml:space="preserve"> oraz ponoszenie odpowiedzialności za ich prawidłowe wykorzystanie, a także za organizowanie administracji finansowej i gospodarczej przedszkola</w:t>
      </w:r>
      <w:r w:rsidR="00B46FD3" w:rsidRPr="001A62D6">
        <w:rPr>
          <w:color w:val="000000" w:themeColor="text1"/>
          <w:szCs w:val="24"/>
        </w:rPr>
        <w:t>;</w:t>
      </w:r>
    </w:p>
    <w:p w14:paraId="49427D10" w14:textId="59C63193" w:rsidR="008917A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decydowanie o zatrudnieniu i zwalnianiu p</w:t>
      </w:r>
      <w:r w:rsidR="00AA2D19" w:rsidRPr="001A62D6">
        <w:rPr>
          <w:color w:val="000000" w:themeColor="text1"/>
          <w:szCs w:val="24"/>
        </w:rPr>
        <w:t>racowników pedagogicznych,</w:t>
      </w:r>
      <w:r w:rsidR="00A47B31" w:rsidRPr="001A62D6">
        <w:rPr>
          <w:color w:val="000000" w:themeColor="text1"/>
          <w:szCs w:val="24"/>
        </w:rPr>
        <w:t xml:space="preserve"> </w:t>
      </w:r>
      <w:r w:rsidR="00AA2D19" w:rsidRPr="001A62D6">
        <w:rPr>
          <w:color w:val="000000" w:themeColor="text1"/>
          <w:szCs w:val="24"/>
        </w:rPr>
        <w:tab/>
      </w:r>
      <w:r w:rsidRPr="001A62D6">
        <w:rPr>
          <w:color w:val="000000" w:themeColor="text1"/>
          <w:szCs w:val="24"/>
        </w:rPr>
        <w:t xml:space="preserve">administracji i obsługi; </w:t>
      </w:r>
    </w:p>
    <w:p w14:paraId="16C4B431" w14:textId="018F9699" w:rsidR="00B46FD3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powiadamianie rejonowej szkoły podstawowej dziecka o spełnianiu l</w:t>
      </w:r>
      <w:r w:rsidR="00AA2D19" w:rsidRPr="001A62D6">
        <w:rPr>
          <w:color w:val="000000" w:themeColor="text1"/>
          <w:szCs w:val="24"/>
        </w:rPr>
        <w:t xml:space="preserve">ub </w:t>
      </w:r>
      <w:r w:rsidRPr="001A62D6">
        <w:rPr>
          <w:color w:val="000000" w:themeColor="text1"/>
          <w:szCs w:val="24"/>
        </w:rPr>
        <w:t>zaprzestaniu spełniania w przedszkolu rocznego przygotowania przedszkolnego;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13418C6D" w14:textId="64506BEB" w:rsidR="008917A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występowanie z wnioskami </w:t>
      </w:r>
      <w:r w:rsidR="00AA2D19" w:rsidRPr="001A62D6">
        <w:rPr>
          <w:color w:val="000000" w:themeColor="text1"/>
          <w:szCs w:val="24"/>
        </w:rPr>
        <w:t>w</w:t>
      </w:r>
      <w:r w:rsidRPr="001A62D6">
        <w:rPr>
          <w:color w:val="000000" w:themeColor="text1"/>
          <w:szCs w:val="24"/>
        </w:rPr>
        <w:t xml:space="preserve"> sprawach odznaczeń, nagród i innych wyróżnień dla nauczycieli oraz pozostał</w:t>
      </w:r>
      <w:r w:rsidR="00683973" w:rsidRPr="001A62D6">
        <w:rPr>
          <w:color w:val="000000" w:themeColor="text1"/>
          <w:szCs w:val="24"/>
        </w:rPr>
        <w:t>ych</w:t>
      </w:r>
      <w:r w:rsidR="00A47B31" w:rsidRPr="001A62D6">
        <w:rPr>
          <w:color w:val="000000" w:themeColor="text1"/>
          <w:szCs w:val="24"/>
        </w:rPr>
        <w:t xml:space="preserve"> </w:t>
      </w:r>
      <w:r w:rsidR="00683973" w:rsidRPr="001A62D6">
        <w:rPr>
          <w:color w:val="000000" w:themeColor="text1"/>
          <w:szCs w:val="24"/>
        </w:rPr>
        <w:t>pracowników p</w:t>
      </w:r>
      <w:r w:rsidRPr="001A62D6">
        <w:rPr>
          <w:color w:val="000000" w:themeColor="text1"/>
          <w:szCs w:val="24"/>
        </w:rPr>
        <w:t xml:space="preserve">rzedszkola; </w:t>
      </w:r>
    </w:p>
    <w:p w14:paraId="54B4F628" w14:textId="69531532" w:rsidR="008917A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wyko</w:t>
      </w:r>
      <w:r w:rsidR="00AA2D19" w:rsidRPr="001A62D6">
        <w:rPr>
          <w:color w:val="000000" w:themeColor="text1"/>
          <w:szCs w:val="24"/>
        </w:rPr>
        <w:t>nywaniu swoich zadań, współpracowanie</w:t>
      </w:r>
      <w:r w:rsidRPr="001A62D6">
        <w:rPr>
          <w:color w:val="000000" w:themeColor="text1"/>
          <w:szCs w:val="24"/>
        </w:rPr>
        <w:t xml:space="preserve"> z Radą Pedagogiczną, Radą Rodziców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rodzicami; </w:t>
      </w:r>
    </w:p>
    <w:p w14:paraId="3D543E17" w14:textId="77777777" w:rsidR="008917A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dopuszczanie </w:t>
      </w:r>
      <w:r w:rsidR="00AA2D19" w:rsidRPr="001A62D6">
        <w:rPr>
          <w:color w:val="000000" w:themeColor="text1"/>
          <w:szCs w:val="24"/>
        </w:rPr>
        <w:t>do użytku programów</w:t>
      </w:r>
      <w:r w:rsidRPr="001A62D6">
        <w:rPr>
          <w:color w:val="000000" w:themeColor="text1"/>
          <w:szCs w:val="24"/>
        </w:rPr>
        <w:t xml:space="preserve"> </w:t>
      </w:r>
      <w:r w:rsidR="003F1C5A" w:rsidRPr="001A62D6">
        <w:rPr>
          <w:color w:val="000000" w:themeColor="text1"/>
          <w:szCs w:val="24"/>
        </w:rPr>
        <w:t>do realizacji w przedszkolu</w:t>
      </w:r>
      <w:r w:rsidR="00683973" w:rsidRPr="001A62D6">
        <w:rPr>
          <w:color w:val="000000" w:themeColor="text1"/>
          <w:szCs w:val="24"/>
        </w:rPr>
        <w:t>,</w:t>
      </w:r>
      <w:r w:rsidRPr="001A62D6">
        <w:rPr>
          <w:color w:val="000000" w:themeColor="text1"/>
          <w:szCs w:val="24"/>
        </w:rPr>
        <w:t xml:space="preserve"> </w:t>
      </w:r>
    </w:p>
    <w:p w14:paraId="63DEBEDC" w14:textId="77777777" w:rsidR="008917A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odpowiadanie za realizację zaleceń wynikającyc</w:t>
      </w:r>
      <w:r w:rsidR="00AA2D19" w:rsidRPr="001A62D6">
        <w:rPr>
          <w:color w:val="000000" w:themeColor="text1"/>
          <w:szCs w:val="24"/>
        </w:rPr>
        <w:t xml:space="preserve">h z orzeczenia o potrzebie </w:t>
      </w:r>
      <w:r w:rsidRPr="001A62D6">
        <w:rPr>
          <w:color w:val="000000" w:themeColor="text1"/>
          <w:szCs w:val="24"/>
        </w:rPr>
        <w:t xml:space="preserve">specjalnego dziecka; </w:t>
      </w:r>
    </w:p>
    <w:p w14:paraId="734CFB33" w14:textId="77777777" w:rsidR="00AA2D19" w:rsidRPr="001A62D6" w:rsidRDefault="00AA2D19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organiz</w:t>
      </w:r>
      <w:r w:rsidR="00A853AD" w:rsidRPr="001A62D6">
        <w:rPr>
          <w:color w:val="000000" w:themeColor="text1"/>
          <w:szCs w:val="24"/>
        </w:rPr>
        <w:t>owanie</w:t>
      </w:r>
      <w:r w:rsidRPr="001A62D6">
        <w:rPr>
          <w:color w:val="000000" w:themeColor="text1"/>
          <w:szCs w:val="24"/>
        </w:rPr>
        <w:t xml:space="preserve"> </w:t>
      </w:r>
      <w:r w:rsidR="006A4E86" w:rsidRPr="001A62D6">
        <w:rPr>
          <w:color w:val="000000" w:themeColor="text1"/>
          <w:szCs w:val="24"/>
        </w:rPr>
        <w:t xml:space="preserve">i koordynowanie </w:t>
      </w:r>
      <w:r w:rsidRPr="001A62D6">
        <w:rPr>
          <w:color w:val="000000" w:themeColor="text1"/>
          <w:szCs w:val="24"/>
        </w:rPr>
        <w:t>pomo</w:t>
      </w:r>
      <w:r w:rsidR="00683973" w:rsidRPr="001A62D6">
        <w:rPr>
          <w:color w:val="000000" w:themeColor="text1"/>
          <w:szCs w:val="24"/>
        </w:rPr>
        <w:t>cy psychologiczno-pedagogicznej,</w:t>
      </w:r>
    </w:p>
    <w:p w14:paraId="6B4DC857" w14:textId="77777777" w:rsidR="008917A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współdziałanie ze szkołami wyższymi w org</w:t>
      </w:r>
      <w:r w:rsidR="00683973" w:rsidRPr="001A62D6">
        <w:rPr>
          <w:color w:val="000000" w:themeColor="text1"/>
          <w:szCs w:val="24"/>
        </w:rPr>
        <w:t>anizacji praktyk pedagogicznych,</w:t>
      </w:r>
      <w:r w:rsidRPr="001A62D6">
        <w:rPr>
          <w:color w:val="000000" w:themeColor="text1"/>
          <w:szCs w:val="24"/>
        </w:rPr>
        <w:t xml:space="preserve"> </w:t>
      </w:r>
    </w:p>
    <w:p w14:paraId="220B9257" w14:textId="77777777" w:rsidR="008917A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współprac</w:t>
      </w:r>
      <w:r w:rsidR="00AA2D19" w:rsidRPr="001A62D6">
        <w:rPr>
          <w:color w:val="000000" w:themeColor="text1"/>
          <w:szCs w:val="24"/>
        </w:rPr>
        <w:t>owanie</w:t>
      </w:r>
      <w:r w:rsidRPr="001A62D6">
        <w:rPr>
          <w:color w:val="000000" w:themeColor="text1"/>
          <w:szCs w:val="24"/>
        </w:rPr>
        <w:t xml:space="preserve"> z osobami/instytucjami sprawującymi profilaktyczną opiekę zdrowotną nad dziećmi; </w:t>
      </w:r>
    </w:p>
    <w:p w14:paraId="2FFF7992" w14:textId="77777777" w:rsidR="000034C5" w:rsidRPr="001A62D6" w:rsidRDefault="00FC198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wdraża</w:t>
      </w:r>
      <w:r w:rsidR="00AA2D19" w:rsidRPr="001A62D6">
        <w:rPr>
          <w:color w:val="000000" w:themeColor="text1"/>
          <w:szCs w:val="24"/>
        </w:rPr>
        <w:t>nie odpowiednich środków technicznych i organizacyjnych zapewniających</w:t>
      </w:r>
      <w:r w:rsidRPr="001A62D6">
        <w:rPr>
          <w:color w:val="000000" w:themeColor="text1"/>
          <w:szCs w:val="24"/>
        </w:rPr>
        <w:t xml:space="preserve"> zgodność przetwarzania danych osobowych przez przedszkole z przepisami o ochronie danych osobowych;</w:t>
      </w:r>
    </w:p>
    <w:p w14:paraId="63720865" w14:textId="77777777" w:rsidR="000034C5" w:rsidRPr="001A62D6" w:rsidRDefault="000034C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zapewnia </w:t>
      </w:r>
      <w:r w:rsidRPr="001A62D6">
        <w:rPr>
          <w:rFonts w:cs="Aptos"/>
          <w:color w:val="000000" w:themeColor="text1"/>
          <w:szCs w:val="24"/>
        </w:rPr>
        <w:t>funkcjonowanie adekwatnej, skutecznej i efektywnej kontroli zarządczej w przedszkolu, w szczególności poprzez planowanie, organizowanie, monitorowanie i ocenę realizacji zadań oraz zarządzanie ryzykiem.</w:t>
      </w:r>
    </w:p>
    <w:p w14:paraId="23F1092F" w14:textId="2E252E68" w:rsidR="000034C5" w:rsidRPr="001A62D6" w:rsidRDefault="000034C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administruje środkami zakładowego funduszu świadczeń socjalnych zgodnie z obowiązującymi przepisami prawa oraz regulaminem funduszu.</w:t>
      </w:r>
    </w:p>
    <w:p w14:paraId="3AD1102F" w14:textId="65E12022" w:rsidR="000034C5" w:rsidRPr="001A62D6" w:rsidRDefault="000034C5" w:rsidP="001A62D6">
      <w:pPr>
        <w:pStyle w:val="Akapitzlist"/>
        <w:numPr>
          <w:ilvl w:val="0"/>
          <w:numId w:val="4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zapewnia pracownikom przedszkola szkolenia lub inne formy zdobycia wiedzy na temat sposobu postępowania wobec dzieci przewlekle chorych lub niepełnosprawnych, odpowiednio do potrzeb zdrowotnych dzieci.</w:t>
      </w:r>
    </w:p>
    <w:p w14:paraId="7C372131" w14:textId="7967905D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689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5.</w:t>
      </w:r>
      <w:r w:rsidR="00A47B31" w:rsidRPr="001A62D6">
        <w:rPr>
          <w:color w:val="000000" w:themeColor="text1"/>
          <w:szCs w:val="24"/>
        </w:rPr>
        <w:t xml:space="preserve"> </w:t>
      </w:r>
      <w:r w:rsidR="00427AE8" w:rsidRPr="001A62D6">
        <w:rPr>
          <w:color w:val="000000" w:themeColor="text1"/>
          <w:szCs w:val="24"/>
        </w:rPr>
        <w:t>Dyrektor p</w:t>
      </w:r>
      <w:r w:rsidRPr="001A62D6">
        <w:rPr>
          <w:color w:val="000000" w:themeColor="text1"/>
          <w:szCs w:val="24"/>
        </w:rPr>
        <w:t xml:space="preserve">rzedszkola w celu realizacji kształcenia </w:t>
      </w:r>
      <w:r w:rsidR="00D53C43" w:rsidRPr="001A62D6">
        <w:rPr>
          <w:color w:val="000000" w:themeColor="text1"/>
          <w:szCs w:val="24"/>
        </w:rPr>
        <w:t>zdalnego</w:t>
      </w:r>
      <w:r w:rsidRPr="001A62D6">
        <w:rPr>
          <w:color w:val="000000" w:themeColor="text1"/>
          <w:szCs w:val="24"/>
        </w:rPr>
        <w:t xml:space="preserve">: </w:t>
      </w:r>
    </w:p>
    <w:p w14:paraId="6A01415F" w14:textId="77777777" w:rsidR="008917A5" w:rsidRPr="001A62D6" w:rsidRDefault="00FC1985" w:rsidP="001A62D6">
      <w:pPr>
        <w:numPr>
          <w:ilvl w:val="0"/>
          <w:numId w:val="5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przekazuje rodzicom i nauczycielom informacje o sposobie i trybie realizacji zadań przedszkola w okresie czasowego ograniczenia jej funkcjonowania na wskazany przez rodziców adres e-mail oraz poprzez stronę internetową przedszkola; </w:t>
      </w:r>
    </w:p>
    <w:p w14:paraId="4D35BAFE" w14:textId="77777777" w:rsidR="008917A5" w:rsidRPr="001A62D6" w:rsidRDefault="00FC1985" w:rsidP="001A62D6">
      <w:pPr>
        <w:numPr>
          <w:ilvl w:val="0"/>
          <w:numId w:val="5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ustala, we współpracy z nauczycielami, sposób informowania rodziców o postępach dzieci na podstawie analizy wykonania przesyłanych zadań; </w:t>
      </w:r>
    </w:p>
    <w:p w14:paraId="2153882E" w14:textId="77777777" w:rsidR="008917A5" w:rsidRPr="001A62D6" w:rsidRDefault="00FC1985" w:rsidP="001A62D6">
      <w:pPr>
        <w:numPr>
          <w:ilvl w:val="0"/>
          <w:numId w:val="5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ustala sposób dokumentowan</w:t>
      </w:r>
      <w:r w:rsidR="00683973" w:rsidRPr="001A62D6">
        <w:rPr>
          <w:color w:val="000000" w:themeColor="text1"/>
          <w:szCs w:val="24"/>
        </w:rPr>
        <w:t>ia realizacji zadań przedszkola,</w:t>
      </w:r>
      <w:r w:rsidRPr="001A62D6">
        <w:rPr>
          <w:color w:val="000000" w:themeColor="text1"/>
          <w:szCs w:val="24"/>
        </w:rPr>
        <w:t xml:space="preserve"> </w:t>
      </w:r>
    </w:p>
    <w:p w14:paraId="1C9C0163" w14:textId="73134193" w:rsidR="008917A5" w:rsidRPr="001A62D6" w:rsidRDefault="00FC1985" w:rsidP="001A62D6">
      <w:pPr>
        <w:numPr>
          <w:ilvl w:val="0"/>
          <w:numId w:val="5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wskazuje, we współpracy z nauczycielami,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źródła i materiały niezbędn</w:t>
      </w:r>
      <w:r w:rsidR="00174DE5" w:rsidRPr="001A62D6">
        <w:rPr>
          <w:color w:val="000000" w:themeColor="text1"/>
          <w:szCs w:val="24"/>
        </w:rPr>
        <w:t>e</w:t>
      </w:r>
      <w:r w:rsidRPr="001A62D6">
        <w:rPr>
          <w:color w:val="000000" w:themeColor="text1"/>
          <w:szCs w:val="24"/>
        </w:rPr>
        <w:t xml:space="preserve"> do realizacji zajęć, w tym materiały w postaci elektronicznej, z których rodzice mogą korzystać; </w:t>
      </w:r>
    </w:p>
    <w:p w14:paraId="27EE010B" w14:textId="77777777" w:rsidR="008917A5" w:rsidRPr="001A62D6" w:rsidRDefault="00FC1985" w:rsidP="001A62D6">
      <w:pPr>
        <w:numPr>
          <w:ilvl w:val="0"/>
          <w:numId w:val="5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zapewnia rodzicom możliwość konsultacji z nauczycielem oraz przekazuje im informacje o formie i terminach tych konsultacji; </w:t>
      </w:r>
    </w:p>
    <w:p w14:paraId="70AAC0CF" w14:textId="77777777" w:rsidR="008917A5" w:rsidRPr="001A62D6" w:rsidRDefault="00D53C43" w:rsidP="001A62D6">
      <w:pPr>
        <w:pStyle w:val="Akapitzlist"/>
        <w:numPr>
          <w:ilvl w:val="0"/>
          <w:numId w:val="55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ustala z nauczycielami </w:t>
      </w:r>
      <w:r w:rsidR="00174DE5" w:rsidRPr="001A62D6">
        <w:rPr>
          <w:color w:val="000000" w:themeColor="text1"/>
          <w:szCs w:val="24"/>
        </w:rPr>
        <w:t xml:space="preserve">potrzebę </w:t>
      </w:r>
      <w:r w:rsidRPr="001A62D6">
        <w:rPr>
          <w:color w:val="000000" w:themeColor="text1"/>
          <w:szCs w:val="24"/>
        </w:rPr>
        <w:t xml:space="preserve">modyfikacji </w:t>
      </w:r>
      <w:r w:rsidR="00BD0718" w:rsidRPr="001A62D6">
        <w:rPr>
          <w:color w:val="000000" w:themeColor="text1"/>
          <w:szCs w:val="24"/>
        </w:rPr>
        <w:t>zestawu programów.</w:t>
      </w:r>
    </w:p>
    <w:p w14:paraId="61B3BFC8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47D13BCA" w14:textId="77777777" w:rsidR="00793808" w:rsidRPr="001A62D6" w:rsidRDefault="00D81330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852699" w:rsidRPr="001A62D6">
        <w:rPr>
          <w:color w:val="000000" w:themeColor="text1"/>
          <w:szCs w:val="24"/>
        </w:rPr>
        <w:t>1</w:t>
      </w:r>
      <w:r w:rsidR="006A4E86" w:rsidRPr="001A62D6">
        <w:rPr>
          <w:color w:val="000000" w:themeColor="text1"/>
          <w:szCs w:val="24"/>
        </w:rPr>
        <w:t>7</w:t>
      </w:r>
      <w:r w:rsidR="00793808" w:rsidRPr="001A62D6">
        <w:rPr>
          <w:color w:val="000000" w:themeColor="text1"/>
          <w:szCs w:val="24"/>
        </w:rPr>
        <w:t>.</w:t>
      </w:r>
    </w:p>
    <w:p w14:paraId="40EF8FF2" w14:textId="77777777" w:rsidR="008917A5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b w:val="0"/>
          <w:color w:val="000000" w:themeColor="text1"/>
          <w:szCs w:val="24"/>
        </w:rPr>
        <w:t xml:space="preserve"> </w:t>
      </w:r>
    </w:p>
    <w:p w14:paraId="41720F68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P</w:t>
      </w:r>
      <w:r w:rsidR="00FC1985" w:rsidRPr="001A62D6">
        <w:rPr>
          <w:color w:val="000000" w:themeColor="text1"/>
          <w:szCs w:val="24"/>
        </w:rPr>
        <w:t xml:space="preserve">edagogiczna jest organem kolegialnym przedszkola w zakresie realizacji jej statutowych zadań dotyczących kształcenia, wychowania i opieki. </w:t>
      </w:r>
    </w:p>
    <w:p w14:paraId="4FC5D01D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skład Rady P</w:t>
      </w:r>
      <w:r w:rsidR="00FC1985" w:rsidRPr="001A62D6">
        <w:rPr>
          <w:color w:val="000000" w:themeColor="text1"/>
          <w:szCs w:val="24"/>
        </w:rPr>
        <w:t xml:space="preserve">edagogicznej wchodzą dyrektor i wszyscy nauczyciele przedszkola. </w:t>
      </w:r>
    </w:p>
    <w:p w14:paraId="72CDBF60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P</w:t>
      </w:r>
      <w:r w:rsidR="00FC1985" w:rsidRPr="001A62D6">
        <w:rPr>
          <w:color w:val="000000" w:themeColor="text1"/>
          <w:szCs w:val="24"/>
        </w:rPr>
        <w:t>edagogiczna działa w oparciu o u</w:t>
      </w:r>
      <w:r w:rsidR="00C15CED" w:rsidRPr="001A62D6">
        <w:rPr>
          <w:color w:val="000000" w:themeColor="text1"/>
          <w:szCs w:val="24"/>
        </w:rPr>
        <w:t>stalony przez siebie regulamin Rady P</w:t>
      </w:r>
      <w:r w:rsidR="00FC1985" w:rsidRPr="001A62D6">
        <w:rPr>
          <w:color w:val="000000" w:themeColor="text1"/>
          <w:szCs w:val="24"/>
        </w:rPr>
        <w:t>edagogicznej, który nie może być sprzeczny ze statutem przedszkola i przepisami prawa</w:t>
      </w:r>
      <w:r w:rsidR="007D2FAE" w:rsidRPr="001A62D6">
        <w:rPr>
          <w:color w:val="000000" w:themeColor="text1"/>
          <w:szCs w:val="24"/>
        </w:rPr>
        <w:t>.</w:t>
      </w:r>
    </w:p>
    <w:p w14:paraId="5A33B3B8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W skład Rady P</w:t>
      </w:r>
      <w:r w:rsidR="00FC1985" w:rsidRPr="001A62D6">
        <w:rPr>
          <w:color w:val="000000" w:themeColor="text1"/>
          <w:szCs w:val="24"/>
        </w:rPr>
        <w:t xml:space="preserve">edagogicznej wchodzą wszyscy nauczyciele zatrudnieni w przedszkolu. </w:t>
      </w:r>
    </w:p>
    <w:p w14:paraId="0C827EC7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Przewodniczącym Ra</w:t>
      </w:r>
      <w:r w:rsidR="00D53C43" w:rsidRPr="001A62D6">
        <w:rPr>
          <w:color w:val="000000" w:themeColor="text1"/>
          <w:szCs w:val="24"/>
        </w:rPr>
        <w:t>dy Pedagogicznej jest Dyrektor p</w:t>
      </w:r>
      <w:r w:rsidR="00FC1985" w:rsidRPr="001A62D6">
        <w:rPr>
          <w:color w:val="000000" w:themeColor="text1"/>
          <w:szCs w:val="24"/>
        </w:rPr>
        <w:t xml:space="preserve">rzedszkola. </w:t>
      </w:r>
    </w:p>
    <w:p w14:paraId="05463F1C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Zebrania Rady P</w:t>
      </w:r>
      <w:r w:rsidR="00FC1985" w:rsidRPr="001A62D6">
        <w:rPr>
          <w:color w:val="000000" w:themeColor="text1"/>
          <w:szCs w:val="24"/>
        </w:rPr>
        <w:t xml:space="preserve">edagogicznej są organizowane przed rozpoczęciem i po zakończeniu roku szkolnego, a także zgodnie z harmonogramem oraz w miarę bieżących potrzeb. </w:t>
      </w:r>
    </w:p>
    <w:p w14:paraId="72EFCC17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Uchwały R</w:t>
      </w:r>
      <w:r w:rsidR="00FC1985" w:rsidRPr="001A62D6">
        <w:rPr>
          <w:color w:val="000000" w:themeColor="text1"/>
          <w:szCs w:val="24"/>
        </w:rPr>
        <w:t>ad</w:t>
      </w:r>
      <w:r w:rsidRPr="001A62D6">
        <w:rPr>
          <w:color w:val="000000" w:themeColor="text1"/>
          <w:szCs w:val="24"/>
        </w:rPr>
        <w:t>y P</w:t>
      </w:r>
      <w:r w:rsidR="00FC1985" w:rsidRPr="001A62D6">
        <w:rPr>
          <w:color w:val="000000" w:themeColor="text1"/>
          <w:szCs w:val="24"/>
        </w:rPr>
        <w:t xml:space="preserve">edagogicznej podejmowane są większością głosów w obecności co najmniej połowy jej członków. </w:t>
      </w:r>
    </w:p>
    <w:p w14:paraId="74759406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zebraniach Rady P</w:t>
      </w:r>
      <w:r w:rsidR="00FC1985" w:rsidRPr="001A62D6">
        <w:rPr>
          <w:color w:val="000000" w:themeColor="text1"/>
          <w:szCs w:val="24"/>
        </w:rPr>
        <w:t>edagogicznej mogą brać udział z głosami doradczymi osoby zaproszone przez przewodniczącego za zgodą lub</w:t>
      </w:r>
      <w:r w:rsidRPr="001A62D6">
        <w:rPr>
          <w:color w:val="000000" w:themeColor="text1"/>
          <w:szCs w:val="24"/>
        </w:rPr>
        <w:t xml:space="preserve"> na wniosek Rady P</w:t>
      </w:r>
      <w:r w:rsidR="00DA3F80" w:rsidRPr="001A62D6">
        <w:rPr>
          <w:color w:val="000000" w:themeColor="text1"/>
          <w:szCs w:val="24"/>
        </w:rPr>
        <w:t>edagogicznej.</w:t>
      </w:r>
    </w:p>
    <w:p w14:paraId="5DBCAC2E" w14:textId="77777777" w:rsidR="008917A5" w:rsidRPr="001A62D6" w:rsidRDefault="00DA3F80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Oso</w:t>
      </w:r>
      <w:r w:rsidR="00F92F0B" w:rsidRPr="001A62D6">
        <w:rPr>
          <w:color w:val="000000" w:themeColor="text1"/>
          <w:szCs w:val="24"/>
        </w:rPr>
        <w:t>by biorące udział w zebraniach Rady P</w:t>
      </w:r>
      <w:r w:rsidRPr="001A62D6">
        <w:rPr>
          <w:color w:val="000000" w:themeColor="text1"/>
          <w:szCs w:val="24"/>
        </w:rPr>
        <w:t xml:space="preserve">edagogicznych zobowiązane są do zachowania tajemnicy służbowej dotyczącej uchwał, wniosków i spostrzeżeń z </w:t>
      </w:r>
      <w:r w:rsidR="00E52FDA" w:rsidRPr="001A62D6">
        <w:rPr>
          <w:color w:val="000000" w:themeColor="text1"/>
          <w:szCs w:val="24"/>
        </w:rPr>
        <w:t xml:space="preserve">zebrania </w:t>
      </w:r>
      <w:r w:rsidRPr="001A62D6">
        <w:rPr>
          <w:color w:val="000000" w:themeColor="text1"/>
          <w:szCs w:val="24"/>
        </w:rPr>
        <w:t xml:space="preserve">rady pedagogicznej. Informacje dotyczące bezpośrednio dziecka mogą być udzielane tylko rodzicom dziecka. </w:t>
      </w:r>
    </w:p>
    <w:p w14:paraId="2A26403F" w14:textId="77777777" w:rsidR="00DA3F80" w:rsidRPr="001A62D6" w:rsidRDefault="00DA3F80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uzasadnionych przypadkach zebrania Rady Pedagogicznej mogą być organizowanie zdalnie, z wykorzystaniem metod i środków komunikacji elektronicznej. </w:t>
      </w:r>
    </w:p>
    <w:p w14:paraId="187B7B12" w14:textId="2B211E24" w:rsidR="00DA3F80" w:rsidRPr="001A62D6" w:rsidRDefault="00DA3F80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Nie przeprowadza się głosowań tajnych podczas </w:t>
      </w:r>
      <w:r w:rsidR="00E52FDA" w:rsidRPr="001A62D6">
        <w:rPr>
          <w:color w:val="000000" w:themeColor="text1"/>
          <w:szCs w:val="24"/>
        </w:rPr>
        <w:t xml:space="preserve">zebrań </w:t>
      </w:r>
      <w:r w:rsidRPr="001A62D6">
        <w:rPr>
          <w:color w:val="000000" w:themeColor="text1"/>
          <w:szCs w:val="24"/>
        </w:rPr>
        <w:t>zdalnych zorganizowanych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pomocą przyjętych środków komunikacji elektronicznej. </w:t>
      </w:r>
    </w:p>
    <w:p w14:paraId="542D0E45" w14:textId="77777777" w:rsidR="008917A5" w:rsidRPr="001A62D6" w:rsidRDefault="00D4341F" w:rsidP="001A62D6">
      <w:pPr>
        <w:numPr>
          <w:ilvl w:val="0"/>
          <w:numId w:val="1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 kompetencji Rady P</w:t>
      </w:r>
      <w:r w:rsidR="00FC1985" w:rsidRPr="001A62D6">
        <w:rPr>
          <w:color w:val="000000" w:themeColor="text1"/>
          <w:szCs w:val="24"/>
        </w:rPr>
        <w:t xml:space="preserve">edagogicznej należy między innymi: </w:t>
      </w:r>
    </w:p>
    <w:p w14:paraId="5F8957C3" w14:textId="77777777" w:rsidR="008917A5" w:rsidRPr="001A62D6" w:rsidRDefault="00FC1985" w:rsidP="001A62D6">
      <w:pPr>
        <w:pStyle w:val="Akapitzlist"/>
        <w:numPr>
          <w:ilvl w:val="0"/>
          <w:numId w:val="69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Kompetencje stanowiące: </w:t>
      </w:r>
    </w:p>
    <w:p w14:paraId="32F8C6DB" w14:textId="77777777" w:rsidR="008917A5" w:rsidRPr="001A62D6" w:rsidRDefault="006A4E86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zatwierdzanie planów </w:t>
      </w:r>
      <w:r w:rsidR="00FC1985" w:rsidRPr="001A62D6">
        <w:rPr>
          <w:color w:val="000000" w:themeColor="text1"/>
          <w:szCs w:val="24"/>
        </w:rPr>
        <w:t>pracy</w:t>
      </w:r>
      <w:r w:rsidR="00DA3F80" w:rsidRPr="001A62D6">
        <w:rPr>
          <w:color w:val="000000" w:themeColor="text1"/>
          <w:szCs w:val="24"/>
        </w:rPr>
        <w:t xml:space="preserve"> przedszkola</w:t>
      </w:r>
      <w:r w:rsidR="00BD0718" w:rsidRPr="001A62D6">
        <w:rPr>
          <w:color w:val="000000" w:themeColor="text1"/>
          <w:szCs w:val="24"/>
        </w:rPr>
        <w:t>,</w:t>
      </w:r>
    </w:p>
    <w:p w14:paraId="0CF1926F" w14:textId="77777777" w:rsidR="008917A5" w:rsidRPr="001A62D6" w:rsidRDefault="00FC1985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podejmowanie uchwał w sprawie eksperymentów pedagogicznych w jednostce, po zaopiniowaniu ic</w:t>
      </w:r>
      <w:r w:rsidR="00D4341F" w:rsidRPr="001A62D6">
        <w:rPr>
          <w:color w:val="000000" w:themeColor="text1"/>
          <w:szCs w:val="24"/>
        </w:rPr>
        <w:t>h projektów przez Radę R</w:t>
      </w:r>
      <w:r w:rsidR="00683973" w:rsidRPr="001A62D6">
        <w:rPr>
          <w:color w:val="000000" w:themeColor="text1"/>
          <w:szCs w:val="24"/>
        </w:rPr>
        <w:t>odziców;</w:t>
      </w:r>
      <w:r w:rsidRPr="001A62D6">
        <w:rPr>
          <w:color w:val="000000" w:themeColor="text1"/>
          <w:szCs w:val="24"/>
        </w:rPr>
        <w:t xml:space="preserve"> </w:t>
      </w:r>
    </w:p>
    <w:p w14:paraId="2A8B5BC1" w14:textId="77777777" w:rsidR="008917A5" w:rsidRPr="001A62D6" w:rsidRDefault="00FC1985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zatwierdzenie organizacji doskonalenia zawodowego nauczycieli, </w:t>
      </w:r>
    </w:p>
    <w:p w14:paraId="3F4BD421" w14:textId="77777777" w:rsidR="008917A5" w:rsidRPr="001A62D6" w:rsidRDefault="00FC1985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podejmowanie uchwał w sprawach skreśleń z listy dzieci przyjętych do przedszkola, </w:t>
      </w:r>
    </w:p>
    <w:p w14:paraId="5B15C7BC" w14:textId="77777777" w:rsidR="008917A5" w:rsidRPr="001A62D6" w:rsidRDefault="00DA3F80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podejmowanie uchwał w sprawie </w:t>
      </w:r>
      <w:r w:rsidR="00FC1985" w:rsidRPr="001A62D6">
        <w:rPr>
          <w:color w:val="000000" w:themeColor="text1"/>
          <w:szCs w:val="24"/>
        </w:rPr>
        <w:t>stat</w:t>
      </w:r>
      <w:r w:rsidR="00BD0718" w:rsidRPr="001A62D6">
        <w:rPr>
          <w:color w:val="000000" w:themeColor="text1"/>
          <w:szCs w:val="24"/>
        </w:rPr>
        <w:t>utu przedszkola albo jego zmian,</w:t>
      </w:r>
    </w:p>
    <w:p w14:paraId="6D9C57A7" w14:textId="77777777" w:rsidR="008917A5" w:rsidRPr="001A62D6" w:rsidRDefault="00FC1985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podejmowanie</w:t>
      </w:r>
      <w:r w:rsidR="00C15CED" w:rsidRPr="001A62D6">
        <w:rPr>
          <w:color w:val="000000" w:themeColor="text1"/>
          <w:szCs w:val="24"/>
        </w:rPr>
        <w:t xml:space="preserve"> uchwał w sprawie wyłaniania z Rady P</w:t>
      </w:r>
      <w:r w:rsidRPr="001A62D6">
        <w:rPr>
          <w:color w:val="000000" w:themeColor="text1"/>
          <w:szCs w:val="24"/>
        </w:rPr>
        <w:t>edagogicznej przedstawicieli do pracy w Komisji Konkursowej na stanowisko dyrektora oraz delegowanie swoich przedstawicieli do komi</w:t>
      </w:r>
      <w:r w:rsidR="00683973" w:rsidRPr="001A62D6">
        <w:rPr>
          <w:color w:val="000000" w:themeColor="text1"/>
          <w:szCs w:val="24"/>
        </w:rPr>
        <w:t>sji i organów poza przedszkolem;</w:t>
      </w:r>
      <w:r w:rsidRPr="001A62D6">
        <w:rPr>
          <w:color w:val="000000" w:themeColor="text1"/>
          <w:szCs w:val="24"/>
        </w:rPr>
        <w:t xml:space="preserve"> </w:t>
      </w:r>
    </w:p>
    <w:p w14:paraId="21DB9223" w14:textId="77777777" w:rsidR="008917A5" w:rsidRPr="001A62D6" w:rsidRDefault="00FC1985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uchwalanie i działanie zgodnie z r</w:t>
      </w:r>
      <w:r w:rsidR="00D4341F" w:rsidRPr="001A62D6">
        <w:rPr>
          <w:color w:val="000000" w:themeColor="text1"/>
          <w:szCs w:val="24"/>
        </w:rPr>
        <w:t>egulaminem Rady P</w:t>
      </w:r>
      <w:r w:rsidRPr="001A62D6">
        <w:rPr>
          <w:color w:val="000000" w:themeColor="text1"/>
          <w:szCs w:val="24"/>
        </w:rPr>
        <w:t xml:space="preserve">edagogicznej, </w:t>
      </w:r>
    </w:p>
    <w:p w14:paraId="7F8214EA" w14:textId="77777777" w:rsidR="008917A5" w:rsidRPr="001A62D6" w:rsidRDefault="00FC1985" w:rsidP="001A62D6">
      <w:pPr>
        <w:numPr>
          <w:ilvl w:val="0"/>
          <w:numId w:val="7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ustalanie sposobu wykorzystania wyników nadzoru pedagogicznego, w tym sprawowanego nad przedszkolem przez organ sprawujący nadzór pedagogiczny, w ce</w:t>
      </w:r>
      <w:r w:rsidR="00683973" w:rsidRPr="001A62D6">
        <w:rPr>
          <w:color w:val="000000" w:themeColor="text1"/>
          <w:szCs w:val="24"/>
        </w:rPr>
        <w:t>lu doskonalenia pracy jednostki.</w:t>
      </w:r>
      <w:r w:rsidRPr="001A62D6">
        <w:rPr>
          <w:color w:val="000000" w:themeColor="text1"/>
          <w:szCs w:val="24"/>
        </w:rPr>
        <w:t xml:space="preserve"> </w:t>
      </w:r>
    </w:p>
    <w:p w14:paraId="3C694ACC" w14:textId="77777777" w:rsidR="008917A5" w:rsidRPr="001A62D6" w:rsidRDefault="00FC1985" w:rsidP="001A62D6">
      <w:pPr>
        <w:pStyle w:val="Akapitzlist"/>
        <w:numPr>
          <w:ilvl w:val="0"/>
          <w:numId w:val="69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Kompetencje opiniujące: </w:t>
      </w:r>
    </w:p>
    <w:p w14:paraId="2E673C44" w14:textId="6760E6B6" w:rsidR="008917A5" w:rsidRPr="001A62D6" w:rsidRDefault="00FC1985" w:rsidP="001A62D6">
      <w:pPr>
        <w:pStyle w:val="Akapitzlist"/>
        <w:numPr>
          <w:ilvl w:val="0"/>
          <w:numId w:val="7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organizacja pracy przedszkola w tym zwłaszcza tygodniowy rozkład zajęć,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497FD378" w14:textId="77777777" w:rsidR="008917A5" w:rsidRPr="001A62D6" w:rsidRDefault="00FC1985" w:rsidP="001A62D6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opiniowanie projektu planu finansowego placówki składanego przez Dyrektora</w:t>
      </w:r>
      <w:r w:rsidR="00D53C43" w:rsidRPr="001A62D6">
        <w:rPr>
          <w:color w:val="000000" w:themeColor="text1"/>
          <w:szCs w:val="24"/>
        </w:rPr>
        <w:t xml:space="preserve"> p</w:t>
      </w:r>
      <w:r w:rsidR="00D4341F" w:rsidRPr="001A62D6">
        <w:rPr>
          <w:color w:val="000000" w:themeColor="text1"/>
          <w:szCs w:val="24"/>
        </w:rPr>
        <w:t>rzedszkola</w:t>
      </w:r>
      <w:r w:rsidRPr="001A62D6">
        <w:rPr>
          <w:color w:val="000000" w:themeColor="text1"/>
          <w:szCs w:val="24"/>
        </w:rPr>
        <w:t xml:space="preserve">, </w:t>
      </w:r>
    </w:p>
    <w:p w14:paraId="47E08978" w14:textId="2DD543A7" w:rsidR="00C15CED" w:rsidRPr="001A62D6" w:rsidRDefault="00FC1985" w:rsidP="001A62D6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opiniowanie wniosków dyrektora o przyznanie nauczycielom odznaczeń, nagród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wyróżnień, propozycje dyrektora w sprawach przydziału nauczycielom stałych prac i zajęć w ra</w:t>
      </w:r>
      <w:r w:rsidR="00C15CED" w:rsidRPr="001A62D6">
        <w:rPr>
          <w:color w:val="000000" w:themeColor="text1"/>
          <w:szCs w:val="24"/>
        </w:rPr>
        <w:t>mach wynagrodzenia zasadniczego,</w:t>
      </w:r>
    </w:p>
    <w:p w14:paraId="0C06A97F" w14:textId="5397372C" w:rsidR="008917A5" w:rsidRPr="001A62D6" w:rsidRDefault="00C15CED" w:rsidP="001A62D6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opiniowanie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programów wychowania przedszkolnego zaproponowanych przez nauczycieli;</w:t>
      </w:r>
    </w:p>
    <w:p w14:paraId="76A12C00" w14:textId="77777777" w:rsidR="00C15CED" w:rsidRPr="001A62D6" w:rsidRDefault="00C15CED" w:rsidP="001A62D6">
      <w:pPr>
        <w:numPr>
          <w:ilvl w:val="0"/>
          <w:numId w:val="71"/>
        </w:numPr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opiniowanie pracy Dyrektora przedszkola przy dokonywaniu oceny jego pracy.</w:t>
      </w:r>
    </w:p>
    <w:p w14:paraId="2021E50D" w14:textId="77777777" w:rsidR="008917A5" w:rsidRPr="001A62D6" w:rsidRDefault="005A7304" w:rsidP="001A62D6">
      <w:pPr>
        <w:pStyle w:val="Akapitzlist"/>
        <w:numPr>
          <w:ilvl w:val="0"/>
          <w:numId w:val="69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Kompetencje wnioskujące – Rada P</w:t>
      </w:r>
      <w:r w:rsidR="00FC1985" w:rsidRPr="001A62D6">
        <w:rPr>
          <w:color w:val="000000" w:themeColor="text1"/>
          <w:szCs w:val="24"/>
        </w:rPr>
        <w:t>edagogiczna może występować z wnioskiem do organu prowadzącego</w:t>
      </w:r>
      <w:r w:rsidRPr="001A62D6">
        <w:rPr>
          <w:color w:val="000000" w:themeColor="text1"/>
          <w:szCs w:val="24"/>
        </w:rPr>
        <w:t xml:space="preserve"> o</w:t>
      </w:r>
      <w:r w:rsidR="00FC1985" w:rsidRPr="001A62D6">
        <w:rPr>
          <w:color w:val="000000" w:themeColor="text1"/>
          <w:szCs w:val="24"/>
        </w:rPr>
        <w:t xml:space="preserve">: </w:t>
      </w:r>
    </w:p>
    <w:p w14:paraId="4F5CF0AC" w14:textId="77777777" w:rsidR="008917A5" w:rsidRPr="001A62D6" w:rsidRDefault="00FC1985" w:rsidP="001A62D6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odwołanie z funkcji dyrektora, </w:t>
      </w:r>
    </w:p>
    <w:p w14:paraId="3B89E53B" w14:textId="77777777" w:rsidR="008917A5" w:rsidRPr="001A62D6" w:rsidRDefault="00FC1985" w:rsidP="001A62D6">
      <w:pPr>
        <w:numPr>
          <w:ilvl w:val="0"/>
          <w:numId w:val="7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przyznanie odznaczeń, nagród i innych wyróżnień dyrektorowi. </w:t>
      </w:r>
    </w:p>
    <w:p w14:paraId="342BCDBE" w14:textId="77777777" w:rsidR="008917A5" w:rsidRPr="001A62D6" w:rsidRDefault="008917A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</w:p>
    <w:p w14:paraId="0F80CC8A" w14:textId="77777777" w:rsidR="00793808" w:rsidRPr="001A62D6" w:rsidRDefault="00D81330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780206" w:rsidRPr="001A62D6">
        <w:rPr>
          <w:color w:val="000000" w:themeColor="text1"/>
          <w:szCs w:val="24"/>
        </w:rPr>
        <w:t>18</w:t>
      </w:r>
      <w:r w:rsidR="00793808" w:rsidRPr="001A62D6">
        <w:rPr>
          <w:color w:val="000000" w:themeColor="text1"/>
          <w:szCs w:val="24"/>
        </w:rPr>
        <w:t>.</w:t>
      </w:r>
    </w:p>
    <w:p w14:paraId="5B338DCB" w14:textId="77777777" w:rsidR="008917A5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hanging="426"/>
        <w:jc w:val="both"/>
        <w:rPr>
          <w:color w:val="000000" w:themeColor="text1"/>
          <w:szCs w:val="24"/>
        </w:rPr>
      </w:pPr>
      <w:r w:rsidRPr="001A62D6">
        <w:rPr>
          <w:b w:val="0"/>
          <w:color w:val="000000" w:themeColor="text1"/>
          <w:szCs w:val="24"/>
        </w:rPr>
        <w:t xml:space="preserve"> </w:t>
      </w:r>
    </w:p>
    <w:p w14:paraId="63D37F68" w14:textId="77777777" w:rsidR="008917A5" w:rsidRPr="001A62D6" w:rsidRDefault="00683973" w:rsidP="001A62D6">
      <w:pPr>
        <w:pStyle w:val="Akapitzlist"/>
        <w:numPr>
          <w:ilvl w:val="0"/>
          <w:numId w:val="5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R</w:t>
      </w:r>
      <w:r w:rsidR="00FC1985" w:rsidRPr="001A62D6">
        <w:rPr>
          <w:color w:val="000000" w:themeColor="text1"/>
          <w:szCs w:val="24"/>
        </w:rPr>
        <w:t xml:space="preserve">odziców jest organem społecznym przedszkola reprezentującym ogół rodziców dzieci uczęszczających do przedszkola. </w:t>
      </w:r>
    </w:p>
    <w:p w14:paraId="43CBB0BE" w14:textId="77777777" w:rsidR="008917A5" w:rsidRPr="001A62D6" w:rsidRDefault="00683973" w:rsidP="001A62D6">
      <w:pPr>
        <w:pStyle w:val="Akapitzlist"/>
        <w:numPr>
          <w:ilvl w:val="0"/>
          <w:numId w:val="5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skład Rady R</w:t>
      </w:r>
      <w:r w:rsidR="00FC1985" w:rsidRPr="001A62D6">
        <w:rPr>
          <w:color w:val="000000" w:themeColor="text1"/>
          <w:szCs w:val="24"/>
        </w:rPr>
        <w:t xml:space="preserve">odziców wchodzi po jednym przedstawicielu z sześciu rad oddziałowych, wybranych w tajnych wyborach przez zebranie rodziców dzieci danego oddziału. Jedno dziecko reprezentuje jeden rodzic. </w:t>
      </w:r>
    </w:p>
    <w:p w14:paraId="78483B71" w14:textId="77777777" w:rsidR="008917A5" w:rsidRPr="001A62D6" w:rsidRDefault="00683973" w:rsidP="001A62D6">
      <w:pPr>
        <w:pStyle w:val="Akapitzlist"/>
        <w:numPr>
          <w:ilvl w:val="0"/>
          <w:numId w:val="5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R</w:t>
      </w:r>
      <w:r w:rsidR="00FC1985" w:rsidRPr="001A62D6">
        <w:rPr>
          <w:color w:val="000000" w:themeColor="text1"/>
          <w:szCs w:val="24"/>
        </w:rPr>
        <w:t xml:space="preserve">odziców uchwala regulamin swojej działalności, w którym określa w szczególności: </w:t>
      </w:r>
    </w:p>
    <w:p w14:paraId="061D56C4" w14:textId="77777777" w:rsidR="008917A5" w:rsidRPr="001A62D6" w:rsidRDefault="00FC1985" w:rsidP="001A62D6">
      <w:pPr>
        <w:numPr>
          <w:ilvl w:val="0"/>
          <w:numId w:val="5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wewnętrzną strukturę i tryb pracy r</w:t>
      </w:r>
      <w:r w:rsidR="00683973" w:rsidRPr="001A62D6">
        <w:rPr>
          <w:color w:val="000000" w:themeColor="text1"/>
          <w:szCs w:val="24"/>
        </w:rPr>
        <w:t>ady,</w:t>
      </w:r>
      <w:r w:rsidRPr="001A62D6">
        <w:rPr>
          <w:color w:val="000000" w:themeColor="text1"/>
          <w:szCs w:val="24"/>
        </w:rPr>
        <w:t xml:space="preserve"> </w:t>
      </w:r>
    </w:p>
    <w:p w14:paraId="2E96424B" w14:textId="77777777" w:rsidR="008917A5" w:rsidRPr="001A62D6" w:rsidRDefault="00FC1985" w:rsidP="001A62D6">
      <w:pPr>
        <w:numPr>
          <w:ilvl w:val="0"/>
          <w:numId w:val="5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szczegółowy tryb przeprowadzania wyborów do oddziałowych rad przed</w:t>
      </w:r>
      <w:r w:rsidR="00D4341F" w:rsidRPr="001A62D6">
        <w:rPr>
          <w:color w:val="000000" w:themeColor="text1"/>
          <w:szCs w:val="24"/>
        </w:rPr>
        <w:t>szkola oraz przedstawicieli do Rady R</w:t>
      </w:r>
      <w:r w:rsidRPr="001A62D6">
        <w:rPr>
          <w:color w:val="000000" w:themeColor="text1"/>
          <w:szCs w:val="24"/>
        </w:rPr>
        <w:t xml:space="preserve">odziców działającej w przedszkolu. </w:t>
      </w:r>
    </w:p>
    <w:p w14:paraId="557A0DB6" w14:textId="00D22182" w:rsidR="008917A5" w:rsidRPr="001A62D6" w:rsidRDefault="00FC1985" w:rsidP="001A62D6">
      <w:pPr>
        <w:pStyle w:val="Akapitzlist"/>
        <w:numPr>
          <w:ilvl w:val="0"/>
          <w:numId w:val="5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Wybory przeprowadza się w tajnym głosowaniu na pierwszym zebraniu rodziców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 każdym roku szkolnym. </w:t>
      </w:r>
    </w:p>
    <w:p w14:paraId="466CF07C" w14:textId="77777777" w:rsidR="008917A5" w:rsidRPr="001A62D6" w:rsidRDefault="00FC1985" w:rsidP="001A62D6">
      <w:pPr>
        <w:pStyle w:val="Akapitzlist"/>
        <w:numPr>
          <w:ilvl w:val="0"/>
          <w:numId w:val="5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skład odd</w:t>
      </w:r>
      <w:r w:rsidR="0093081F" w:rsidRPr="001A62D6">
        <w:rPr>
          <w:color w:val="000000" w:themeColor="text1"/>
          <w:szCs w:val="24"/>
        </w:rPr>
        <w:t>ziałowej Rady R</w:t>
      </w:r>
      <w:r w:rsidRPr="001A62D6">
        <w:rPr>
          <w:color w:val="000000" w:themeColor="text1"/>
          <w:szCs w:val="24"/>
        </w:rPr>
        <w:t xml:space="preserve">odziców wchodzi po jednym reprezentancie z każdej grupy wiekowej. </w:t>
      </w:r>
    </w:p>
    <w:p w14:paraId="5C529811" w14:textId="77777777" w:rsidR="005E0280" w:rsidRPr="001A62D6" w:rsidRDefault="00683973" w:rsidP="001A62D6">
      <w:pPr>
        <w:pStyle w:val="Akapitzlist"/>
        <w:numPr>
          <w:ilvl w:val="0"/>
          <w:numId w:val="5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R</w:t>
      </w:r>
      <w:r w:rsidR="00FC1985" w:rsidRPr="001A62D6">
        <w:rPr>
          <w:color w:val="000000" w:themeColor="text1"/>
          <w:szCs w:val="24"/>
        </w:rPr>
        <w:t>odzicó</w:t>
      </w:r>
      <w:r w:rsidR="0093081F" w:rsidRPr="001A62D6">
        <w:rPr>
          <w:color w:val="000000" w:themeColor="text1"/>
          <w:szCs w:val="24"/>
        </w:rPr>
        <w:t>w działa w oparciu o regulamin Rady R</w:t>
      </w:r>
      <w:r w:rsidR="00FC1985" w:rsidRPr="001A62D6">
        <w:rPr>
          <w:color w:val="000000" w:themeColor="text1"/>
          <w:szCs w:val="24"/>
        </w:rPr>
        <w:t>odziców, który nie może być sprzeczny ze statutem przedszkola.</w:t>
      </w:r>
      <w:r w:rsidR="00FC1985" w:rsidRPr="001A62D6">
        <w:rPr>
          <w:b/>
          <w:color w:val="000000" w:themeColor="text1"/>
          <w:szCs w:val="24"/>
        </w:rPr>
        <w:t xml:space="preserve"> </w:t>
      </w:r>
    </w:p>
    <w:p w14:paraId="30C1271D" w14:textId="77777777" w:rsidR="000034C5" w:rsidRPr="001A62D6" w:rsidRDefault="000034C5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</w:p>
    <w:p w14:paraId="67A0A7E7" w14:textId="089AABE5" w:rsidR="00793808" w:rsidRPr="001A62D6" w:rsidRDefault="00D81330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780206" w:rsidRPr="001A62D6">
        <w:rPr>
          <w:color w:val="000000" w:themeColor="text1"/>
          <w:szCs w:val="24"/>
        </w:rPr>
        <w:t>19</w:t>
      </w:r>
      <w:r w:rsidR="00793808" w:rsidRPr="001A62D6">
        <w:rPr>
          <w:color w:val="000000" w:themeColor="text1"/>
          <w:szCs w:val="24"/>
        </w:rPr>
        <w:t>.</w:t>
      </w:r>
    </w:p>
    <w:p w14:paraId="1956400E" w14:textId="348BD40C" w:rsidR="008917A5" w:rsidRPr="001A62D6" w:rsidRDefault="00A47B31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1CE42B96" w14:textId="1CB22331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1.</w:t>
      </w:r>
      <w:r w:rsidR="00A47B31" w:rsidRPr="001A62D6">
        <w:rPr>
          <w:rFonts w:eastAsia="Arial"/>
          <w:color w:val="000000" w:themeColor="text1"/>
          <w:szCs w:val="24"/>
        </w:rPr>
        <w:t xml:space="preserve"> </w:t>
      </w:r>
      <w:r w:rsidR="001A62D6">
        <w:rPr>
          <w:rFonts w:eastAsia="Arial"/>
          <w:color w:val="000000" w:themeColor="text1"/>
          <w:szCs w:val="24"/>
        </w:rPr>
        <w:t xml:space="preserve">  </w:t>
      </w:r>
      <w:r w:rsidR="00D4341F" w:rsidRPr="001A62D6">
        <w:rPr>
          <w:color w:val="000000" w:themeColor="text1"/>
          <w:szCs w:val="24"/>
        </w:rPr>
        <w:t>Do kompetencji Rady R</w:t>
      </w:r>
      <w:r w:rsidRPr="001A62D6">
        <w:rPr>
          <w:color w:val="000000" w:themeColor="text1"/>
          <w:szCs w:val="24"/>
        </w:rPr>
        <w:t xml:space="preserve">odziców należy: </w:t>
      </w:r>
    </w:p>
    <w:p w14:paraId="7868CC71" w14:textId="77777777" w:rsidR="008917A5" w:rsidRPr="001A62D6" w:rsidRDefault="00FC1985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opiniowanie projektu planu finansowego składan</w:t>
      </w:r>
      <w:r w:rsidR="00D53C43" w:rsidRPr="001A62D6">
        <w:rPr>
          <w:color w:val="000000" w:themeColor="text1"/>
          <w:szCs w:val="24"/>
        </w:rPr>
        <w:t>ego przez D</w:t>
      </w:r>
      <w:r w:rsidR="00D4341F" w:rsidRPr="001A62D6">
        <w:rPr>
          <w:color w:val="000000" w:themeColor="text1"/>
          <w:szCs w:val="24"/>
        </w:rPr>
        <w:t>yrektora przedszkola,</w:t>
      </w:r>
      <w:r w:rsidRPr="001A62D6">
        <w:rPr>
          <w:color w:val="000000" w:themeColor="text1"/>
          <w:szCs w:val="24"/>
        </w:rPr>
        <w:t xml:space="preserve"> </w:t>
      </w:r>
    </w:p>
    <w:p w14:paraId="6777F8AB" w14:textId="77777777" w:rsidR="008917A5" w:rsidRPr="001A62D6" w:rsidRDefault="00FC1985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przedstawianie sw</w:t>
      </w:r>
      <w:r w:rsidR="0082301B" w:rsidRPr="001A62D6">
        <w:rPr>
          <w:color w:val="000000" w:themeColor="text1"/>
          <w:szCs w:val="24"/>
        </w:rPr>
        <w:t>ojej opinii o pracy nauczyciela;</w:t>
      </w:r>
    </w:p>
    <w:p w14:paraId="008BAE70" w14:textId="77777777" w:rsidR="008917A5" w:rsidRPr="001A62D6" w:rsidRDefault="00FC1985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wyłanianie dwóch przedstawicieli rodziców do uczestnictwa w pracy Komisji Konkursowej na stanowisko dyrektora przedszkola; </w:t>
      </w:r>
    </w:p>
    <w:p w14:paraId="09AFAAE6" w14:textId="77777777" w:rsidR="008917A5" w:rsidRPr="001A62D6" w:rsidRDefault="00FC1985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współudział w realizac</w:t>
      </w:r>
      <w:r w:rsidR="00D4341F" w:rsidRPr="001A62D6">
        <w:rPr>
          <w:color w:val="000000" w:themeColor="text1"/>
          <w:szCs w:val="24"/>
        </w:rPr>
        <w:t>ji zadań opiekuńczych jednostki,</w:t>
      </w:r>
      <w:r w:rsidRPr="001A62D6">
        <w:rPr>
          <w:color w:val="000000" w:themeColor="text1"/>
          <w:szCs w:val="24"/>
        </w:rPr>
        <w:t xml:space="preserve"> </w:t>
      </w:r>
    </w:p>
    <w:p w14:paraId="333BF37A" w14:textId="77777777" w:rsidR="008917A5" w:rsidRPr="001A62D6" w:rsidRDefault="00FC1985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organizowanie działalności mającej na celu podnoszenie kultury pedagogicznej w rodzinie, przedszkolu, w środowisku; </w:t>
      </w:r>
    </w:p>
    <w:p w14:paraId="1DF85DF6" w14:textId="77777777" w:rsidR="008917A5" w:rsidRPr="001A62D6" w:rsidRDefault="00FC1985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gromadzenie własnych funduszy pochodzących z dobrowolnych składek rodziców oraz innych źródeł w celu wspierania działalności statutowej przedszkola; </w:t>
      </w:r>
    </w:p>
    <w:p w14:paraId="5C395EE6" w14:textId="77777777" w:rsidR="008917A5" w:rsidRPr="001A62D6" w:rsidRDefault="00FC1985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podejmowanie działań na rzecz pozyskiwania dodatkowych środków; </w:t>
      </w:r>
    </w:p>
    <w:p w14:paraId="1FFA8C6A" w14:textId="77777777" w:rsidR="008917A5" w:rsidRPr="001A62D6" w:rsidRDefault="0093081F" w:rsidP="001A62D6">
      <w:pPr>
        <w:numPr>
          <w:ilvl w:val="0"/>
          <w:numId w:val="5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występowanie do D</w:t>
      </w:r>
      <w:r w:rsidR="00D4341F" w:rsidRPr="001A62D6">
        <w:rPr>
          <w:color w:val="000000" w:themeColor="text1"/>
          <w:szCs w:val="24"/>
        </w:rPr>
        <w:t xml:space="preserve">yrektora </w:t>
      </w:r>
      <w:r w:rsidR="00D53C43" w:rsidRPr="001A62D6">
        <w:rPr>
          <w:color w:val="000000" w:themeColor="text1"/>
          <w:szCs w:val="24"/>
        </w:rPr>
        <w:t>p</w:t>
      </w:r>
      <w:r w:rsidRPr="001A62D6">
        <w:rPr>
          <w:color w:val="000000" w:themeColor="text1"/>
          <w:szCs w:val="24"/>
        </w:rPr>
        <w:t xml:space="preserve">rzedszkola </w:t>
      </w:r>
      <w:r w:rsidR="00D4341F" w:rsidRPr="001A62D6">
        <w:rPr>
          <w:color w:val="000000" w:themeColor="text1"/>
          <w:szCs w:val="24"/>
        </w:rPr>
        <w:t>i Rady P</w:t>
      </w:r>
      <w:r w:rsidR="00FC1985" w:rsidRPr="001A62D6">
        <w:rPr>
          <w:color w:val="000000" w:themeColor="text1"/>
          <w:szCs w:val="24"/>
        </w:rPr>
        <w:t xml:space="preserve">edagogicznej z wnioskami i opiniami na temat wszystkich spraw dotyczących przedszkola. </w:t>
      </w:r>
    </w:p>
    <w:p w14:paraId="69E97B0C" w14:textId="2480D8FF" w:rsidR="008917A5" w:rsidRPr="001A62D6" w:rsidRDefault="00D4341F" w:rsidP="001A62D6">
      <w:pPr>
        <w:numPr>
          <w:ilvl w:val="1"/>
          <w:numId w:val="1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zebraniach Rady R</w:t>
      </w:r>
      <w:r w:rsidR="00FC1985" w:rsidRPr="001A62D6">
        <w:rPr>
          <w:color w:val="000000" w:themeColor="text1"/>
          <w:szCs w:val="24"/>
        </w:rPr>
        <w:t>odziców może uczestniczyć pielęgniarka środowiska nauczania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i wychowania w celu omówienia zagadnień z zakresu edukacji zdrowotnej i promocji zdrowia dzieci, z zachowaniem w tajemnicy informacji o stanie zdrowia dzieci. </w:t>
      </w:r>
    </w:p>
    <w:p w14:paraId="3D227292" w14:textId="77777777" w:rsidR="008917A5" w:rsidRPr="001A62D6" w:rsidRDefault="00FC1985" w:rsidP="001A62D6">
      <w:pPr>
        <w:numPr>
          <w:ilvl w:val="1"/>
          <w:numId w:val="1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</w:t>
      </w:r>
      <w:r w:rsidR="00D4341F" w:rsidRPr="001A62D6">
        <w:rPr>
          <w:color w:val="000000" w:themeColor="text1"/>
          <w:szCs w:val="24"/>
        </w:rPr>
        <w:t xml:space="preserve">da Rodziców może wnioskować do </w:t>
      </w:r>
      <w:r w:rsidR="0093081F" w:rsidRPr="001A62D6">
        <w:rPr>
          <w:color w:val="000000" w:themeColor="text1"/>
          <w:szCs w:val="24"/>
        </w:rPr>
        <w:t>D</w:t>
      </w:r>
      <w:r w:rsidRPr="001A62D6">
        <w:rPr>
          <w:color w:val="000000" w:themeColor="text1"/>
          <w:szCs w:val="24"/>
        </w:rPr>
        <w:t xml:space="preserve">yrektora </w:t>
      </w:r>
      <w:r w:rsidR="00D53C43" w:rsidRPr="001A62D6">
        <w:rPr>
          <w:color w:val="000000" w:themeColor="text1"/>
          <w:szCs w:val="24"/>
        </w:rPr>
        <w:t>p</w:t>
      </w:r>
      <w:r w:rsidR="0093081F" w:rsidRPr="001A62D6">
        <w:rPr>
          <w:color w:val="000000" w:themeColor="text1"/>
          <w:szCs w:val="24"/>
        </w:rPr>
        <w:t xml:space="preserve">rzedszkola </w:t>
      </w:r>
      <w:r w:rsidRPr="001A62D6">
        <w:rPr>
          <w:color w:val="000000" w:themeColor="text1"/>
          <w:szCs w:val="24"/>
        </w:rPr>
        <w:t xml:space="preserve">o dokonanie oceny </w:t>
      </w:r>
      <w:r w:rsidR="006D1346" w:rsidRPr="001A62D6">
        <w:rPr>
          <w:color w:val="000000" w:themeColor="text1"/>
          <w:szCs w:val="24"/>
        </w:rPr>
        <w:t xml:space="preserve">pracy </w:t>
      </w:r>
      <w:r w:rsidRPr="001A62D6">
        <w:rPr>
          <w:color w:val="000000" w:themeColor="text1"/>
          <w:szCs w:val="24"/>
        </w:rPr>
        <w:t>nauczyciela</w:t>
      </w:r>
      <w:r w:rsidR="0082301B" w:rsidRPr="001A62D6">
        <w:rPr>
          <w:color w:val="000000" w:themeColor="text1"/>
          <w:szCs w:val="24"/>
        </w:rPr>
        <w:t>.</w:t>
      </w:r>
    </w:p>
    <w:p w14:paraId="6D922480" w14:textId="77777777" w:rsidR="008917A5" w:rsidRPr="001A62D6" w:rsidRDefault="00FC1985" w:rsidP="001A62D6">
      <w:pPr>
        <w:numPr>
          <w:ilvl w:val="1"/>
          <w:numId w:val="1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 zadań Rady Rodziców należy w szczególności: </w:t>
      </w:r>
    </w:p>
    <w:p w14:paraId="1A8F3E0F" w14:textId="77777777" w:rsidR="008917A5" w:rsidRPr="001A62D6" w:rsidRDefault="00FC1985" w:rsidP="001A62D6">
      <w:pPr>
        <w:numPr>
          <w:ilvl w:val="2"/>
          <w:numId w:val="1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pobudzanie i organizowanie różnych form aktywności rodziców na rzecz wspomagania realizacji celów i zadań przedszkola; </w:t>
      </w:r>
    </w:p>
    <w:p w14:paraId="044C8D29" w14:textId="2028A239" w:rsidR="008917A5" w:rsidRPr="001A62D6" w:rsidRDefault="00FC1985" w:rsidP="001A62D6">
      <w:pPr>
        <w:numPr>
          <w:ilvl w:val="2"/>
          <w:numId w:val="1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organizowane działalności mającej na celu podnoszenie kultury p</w:t>
      </w:r>
      <w:r w:rsidR="00D53C43" w:rsidRPr="001A62D6">
        <w:rPr>
          <w:color w:val="000000" w:themeColor="text1"/>
          <w:szCs w:val="24"/>
        </w:rPr>
        <w:t>edagogicznej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 rodzinie i środowisku lokalnym; </w:t>
      </w:r>
    </w:p>
    <w:p w14:paraId="07D00ADB" w14:textId="77777777" w:rsidR="008917A5" w:rsidRPr="001A62D6" w:rsidRDefault="00FC1985" w:rsidP="001A62D6">
      <w:pPr>
        <w:numPr>
          <w:ilvl w:val="2"/>
          <w:numId w:val="16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współpraca ze środowiskiem lokalnym.</w:t>
      </w:r>
      <w:r w:rsidRPr="001A62D6">
        <w:rPr>
          <w:b/>
          <w:color w:val="000000" w:themeColor="text1"/>
          <w:szCs w:val="24"/>
        </w:rPr>
        <w:t xml:space="preserve"> </w:t>
      </w:r>
    </w:p>
    <w:p w14:paraId="533D266F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 </w:t>
      </w:r>
    </w:p>
    <w:p w14:paraId="6BF856F9" w14:textId="77777777" w:rsidR="008917A5" w:rsidRPr="001A62D6" w:rsidRDefault="00852699" w:rsidP="001A62D6">
      <w:pPr>
        <w:pStyle w:val="Nagwek1"/>
        <w:tabs>
          <w:tab w:val="left" w:pos="426"/>
        </w:tabs>
        <w:spacing w:after="0" w:line="276" w:lineRule="auto"/>
        <w:ind w:left="426" w:right="2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780206" w:rsidRPr="001A62D6">
        <w:rPr>
          <w:color w:val="000000" w:themeColor="text1"/>
          <w:szCs w:val="24"/>
        </w:rPr>
        <w:t>20</w:t>
      </w:r>
      <w:r w:rsidR="00793808" w:rsidRPr="001A62D6">
        <w:rPr>
          <w:color w:val="000000" w:themeColor="text1"/>
          <w:szCs w:val="24"/>
        </w:rPr>
        <w:t>.</w:t>
      </w:r>
    </w:p>
    <w:p w14:paraId="312D88D1" w14:textId="77777777" w:rsidR="00793808" w:rsidRPr="001A62D6" w:rsidRDefault="00793808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3AE6853B" w14:textId="77777777" w:rsidR="008917A5" w:rsidRPr="001A62D6" w:rsidRDefault="00FC1985" w:rsidP="001A62D6">
      <w:pPr>
        <w:pStyle w:val="Akapitzlist"/>
        <w:numPr>
          <w:ilvl w:val="0"/>
          <w:numId w:val="5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Organy przedszkola współdziałają ze sobą wzajemnie wymieniając informacje. Mają możliwość swobodnego działania i podejmowania decyzji w ramach swoich kompetencji określonych w przepisach prawa i statucie przedszkola. </w:t>
      </w:r>
    </w:p>
    <w:p w14:paraId="3891F0F7" w14:textId="77777777" w:rsidR="008917A5" w:rsidRPr="001A62D6" w:rsidRDefault="00FC1985" w:rsidP="001A62D6">
      <w:pPr>
        <w:pStyle w:val="Akapitzlist"/>
        <w:numPr>
          <w:ilvl w:val="0"/>
          <w:numId w:val="5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Wszelkie spory między organami przedszkola rozstrzyga dyrektor uwzględniając zakresy kompetencji organów. </w:t>
      </w:r>
    </w:p>
    <w:p w14:paraId="51D606FA" w14:textId="77777777" w:rsidR="008917A5" w:rsidRPr="001A62D6" w:rsidRDefault="00FC1985" w:rsidP="001A62D6">
      <w:pPr>
        <w:pStyle w:val="Akapitzlist"/>
        <w:numPr>
          <w:ilvl w:val="0"/>
          <w:numId w:val="5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Spory między organami przedszkola rozstrzygane będą n</w:t>
      </w:r>
      <w:r w:rsidR="0093081F" w:rsidRPr="001A62D6">
        <w:rPr>
          <w:color w:val="000000" w:themeColor="text1"/>
          <w:szCs w:val="24"/>
        </w:rPr>
        <w:t>a nadzwyczajnych zebraniach Rady P</w:t>
      </w:r>
      <w:r w:rsidRPr="001A62D6">
        <w:rPr>
          <w:color w:val="000000" w:themeColor="text1"/>
          <w:szCs w:val="24"/>
        </w:rPr>
        <w:t xml:space="preserve">edagogicznej. </w:t>
      </w:r>
    </w:p>
    <w:p w14:paraId="1AD67718" w14:textId="77777777" w:rsidR="008917A5" w:rsidRPr="001A62D6" w:rsidRDefault="00FC1985" w:rsidP="001A62D6">
      <w:pPr>
        <w:pStyle w:val="Akapitzlist"/>
        <w:numPr>
          <w:ilvl w:val="0"/>
          <w:numId w:val="5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Koordynatorem współdziałania poszczególnych </w:t>
      </w:r>
      <w:r w:rsidR="001930F3" w:rsidRPr="001A62D6">
        <w:rPr>
          <w:color w:val="000000" w:themeColor="text1"/>
          <w:szCs w:val="24"/>
        </w:rPr>
        <w:t>organów jest Dyrektor p</w:t>
      </w:r>
      <w:r w:rsidRPr="001A62D6">
        <w:rPr>
          <w:color w:val="000000" w:themeColor="text1"/>
          <w:szCs w:val="24"/>
        </w:rPr>
        <w:t xml:space="preserve">rzedszkola, który zapewnia każdemu z organów możliwość swobodnego działania i podejmowania decyzji </w:t>
      </w:r>
      <w:r w:rsidR="006D1346" w:rsidRPr="001A62D6">
        <w:rPr>
          <w:color w:val="000000" w:themeColor="text1"/>
          <w:szCs w:val="24"/>
        </w:rPr>
        <w:br/>
      </w:r>
      <w:r w:rsidRPr="001A62D6">
        <w:rPr>
          <w:color w:val="000000" w:themeColor="text1"/>
          <w:szCs w:val="24"/>
        </w:rPr>
        <w:t xml:space="preserve">w ramach swoich kompetencji i umożliwia bieżącą wymianę informacji. </w:t>
      </w:r>
    </w:p>
    <w:p w14:paraId="30A39821" w14:textId="77777777" w:rsidR="008917A5" w:rsidRPr="001A62D6" w:rsidRDefault="00FC1985" w:rsidP="001A62D6">
      <w:pPr>
        <w:pStyle w:val="Akapitzlist"/>
        <w:numPr>
          <w:ilvl w:val="0"/>
          <w:numId w:val="5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Spory między organami przedszkola rozwiązywane są wewnątrz przedszkola na drodze polubownej poprzez wzajemny udział członków poszczególnych organów i jawną wymianę poglądów. </w:t>
      </w:r>
    </w:p>
    <w:p w14:paraId="0F0FFD9D" w14:textId="77777777" w:rsidR="008917A5" w:rsidRPr="001A62D6" w:rsidRDefault="00FC1985" w:rsidP="001A62D6">
      <w:pPr>
        <w:pStyle w:val="Akapitzlist"/>
        <w:numPr>
          <w:ilvl w:val="0"/>
          <w:numId w:val="5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Strona „poszkodowana” w pierwszej kolejności winna się zwrócić do strony „przeciwnej” z prośbą o rozmowę/postępowanie wyjaśniające. </w:t>
      </w:r>
    </w:p>
    <w:p w14:paraId="7381186B" w14:textId="77777777" w:rsidR="008917A5" w:rsidRPr="001A62D6" w:rsidRDefault="00FC1985" w:rsidP="001A62D6">
      <w:pPr>
        <w:pStyle w:val="Akapitzlist"/>
        <w:numPr>
          <w:ilvl w:val="0"/>
          <w:numId w:val="5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Rozwiązanie sporu winno doprowadzić do zadowolenia obu stron. </w:t>
      </w:r>
    </w:p>
    <w:p w14:paraId="3A92BD67" w14:textId="77777777" w:rsidR="00B3569C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2A78EE10" w14:textId="77777777" w:rsidR="008917A5" w:rsidRPr="001A62D6" w:rsidRDefault="00F14D88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ROZDZIAŁ </w:t>
      </w:r>
      <w:r w:rsidR="00D53C43" w:rsidRPr="001A62D6">
        <w:rPr>
          <w:b/>
          <w:color w:val="000000" w:themeColor="text1"/>
          <w:szCs w:val="24"/>
        </w:rPr>
        <w:t>5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7C51A6E3" w14:textId="7F176CC1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Nauczyciele i inni pracownicy przedszkola</w:t>
      </w:r>
      <w:r w:rsidR="00A47B31" w:rsidRPr="001A62D6">
        <w:rPr>
          <w:b/>
          <w:color w:val="000000" w:themeColor="text1"/>
          <w:szCs w:val="24"/>
        </w:rPr>
        <w:t xml:space="preserve"> </w:t>
      </w:r>
    </w:p>
    <w:p w14:paraId="637C52D1" w14:textId="77777777" w:rsidR="008917A5" w:rsidRPr="001A62D6" w:rsidRDefault="00D81330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793808" w:rsidRPr="001A62D6">
        <w:rPr>
          <w:b/>
          <w:color w:val="000000" w:themeColor="text1"/>
          <w:szCs w:val="24"/>
        </w:rPr>
        <w:t xml:space="preserve"> </w:t>
      </w:r>
      <w:r w:rsidR="00780206" w:rsidRPr="001A62D6">
        <w:rPr>
          <w:b/>
          <w:color w:val="000000" w:themeColor="text1"/>
          <w:szCs w:val="24"/>
        </w:rPr>
        <w:t>21</w:t>
      </w:r>
      <w:r w:rsidR="00793808" w:rsidRPr="001A62D6">
        <w:rPr>
          <w:b/>
          <w:color w:val="000000" w:themeColor="text1"/>
          <w:szCs w:val="24"/>
        </w:rPr>
        <w:t>.</w:t>
      </w:r>
    </w:p>
    <w:p w14:paraId="3381FB9C" w14:textId="77777777" w:rsidR="00E91DC8" w:rsidRPr="001A62D6" w:rsidRDefault="00E91DC8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1C9E67CA" w14:textId="7C8D4D07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zatrudnia się dyrektora, nauczycieli oraz pracowników administracji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obsługi. </w:t>
      </w:r>
    </w:p>
    <w:p w14:paraId="04007B3D" w14:textId="77777777" w:rsidR="008917A5" w:rsidRPr="001A62D6" w:rsidRDefault="006D1346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Pracownik przedszkola</w:t>
      </w:r>
      <w:r w:rsidR="00FC1985" w:rsidRPr="001A62D6">
        <w:rPr>
          <w:color w:val="000000" w:themeColor="text1"/>
          <w:szCs w:val="24"/>
        </w:rPr>
        <w:t xml:space="preserve"> przed nawiązaniem stosunku pracy jest obowiązany przedstawić dyrektorowi informacje o sobi</w:t>
      </w:r>
      <w:r w:rsidRPr="001A62D6">
        <w:rPr>
          <w:color w:val="000000" w:themeColor="text1"/>
          <w:szCs w:val="24"/>
        </w:rPr>
        <w:t>e z Krajowego Rejestru Karnego oraz wynikające ze standardów ochrony dzieci przyjętych w przedszkolu.</w:t>
      </w:r>
    </w:p>
    <w:p w14:paraId="2184983F" w14:textId="121EA16F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utworzone jest stanowisko społecznego zastępcy dyrektora. Powołania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odwołania społeczne</w:t>
      </w:r>
      <w:r w:rsidR="00D53C43" w:rsidRPr="001A62D6">
        <w:rPr>
          <w:color w:val="000000" w:themeColor="text1"/>
          <w:szCs w:val="24"/>
        </w:rPr>
        <w:t>go zastępcy dyrektora dokonuje D</w:t>
      </w:r>
      <w:r w:rsidRPr="001A62D6">
        <w:rPr>
          <w:color w:val="000000" w:themeColor="text1"/>
          <w:szCs w:val="24"/>
        </w:rPr>
        <w:t>yrektor prze</w:t>
      </w:r>
      <w:r w:rsidR="00D53C43" w:rsidRPr="001A62D6">
        <w:rPr>
          <w:color w:val="000000" w:themeColor="text1"/>
          <w:szCs w:val="24"/>
        </w:rPr>
        <w:t>dszkola po zasięgnięciu opinii Rady P</w:t>
      </w:r>
      <w:r w:rsidRPr="001A62D6">
        <w:rPr>
          <w:color w:val="000000" w:themeColor="text1"/>
          <w:szCs w:val="24"/>
        </w:rPr>
        <w:t xml:space="preserve">edagogicznej w formie tajnego głosowania. </w:t>
      </w:r>
    </w:p>
    <w:p w14:paraId="76D16E7E" w14:textId="464F2927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Zatrudnieni w przedszkolu nauczyciele posiadają odpowiednie kwalifikacje do pracy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z dziećmi w wieku przedszkolnym. </w:t>
      </w:r>
    </w:p>
    <w:p w14:paraId="5B88CE29" w14:textId="5FF708BA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Stanowiska pracy nauczycieli, pracowników administracji i obsługi tworzone są, zgodnie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z arkuszem organizacji przedszkola ustalonym na dany rok szkolny. </w:t>
      </w:r>
    </w:p>
    <w:p w14:paraId="2A59D46F" w14:textId="77777777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Zakres obowiązków pracowników </w:t>
      </w:r>
      <w:r w:rsidR="00D53C43" w:rsidRPr="001A62D6">
        <w:rPr>
          <w:color w:val="000000" w:themeColor="text1"/>
          <w:szCs w:val="24"/>
        </w:rPr>
        <w:t>administracji i obsługi ustala D</w:t>
      </w:r>
      <w:r w:rsidRPr="001A62D6">
        <w:rPr>
          <w:color w:val="000000" w:themeColor="text1"/>
          <w:szCs w:val="24"/>
        </w:rPr>
        <w:t xml:space="preserve">yrektor przedszkola. </w:t>
      </w:r>
    </w:p>
    <w:p w14:paraId="5337827C" w14:textId="21CFE9B9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Podstawowym zadaniem pracowników administracji i obsługi jest dbanie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o bezpieczeństwo, zapewnienie sprawnego działania przedszkola jako instytucji publicznej, utrzymanie obiektu i jego otoczenia w ładzie i czystości. </w:t>
      </w:r>
    </w:p>
    <w:p w14:paraId="1395B8EC" w14:textId="77777777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 przedszkola prowadzi pracę </w:t>
      </w:r>
      <w:proofErr w:type="spellStart"/>
      <w:r w:rsidRPr="001A62D6">
        <w:rPr>
          <w:color w:val="000000" w:themeColor="text1"/>
          <w:szCs w:val="24"/>
        </w:rPr>
        <w:t>dydaktyczno</w:t>
      </w:r>
      <w:proofErr w:type="spellEnd"/>
      <w:r w:rsidRPr="001A62D6">
        <w:rPr>
          <w:color w:val="000000" w:themeColor="text1"/>
          <w:szCs w:val="24"/>
        </w:rPr>
        <w:t xml:space="preserve"> – wychowawczą i opiekuńczą zgodnie z obowiązującymi programami nauczania, odpowiada za jakość i wyniki tej pracy, szanuje godność dziecka i respektuje jego prawa. </w:t>
      </w:r>
    </w:p>
    <w:p w14:paraId="71E40275" w14:textId="77777777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 xml:space="preserve">Wszyscy pracownicy przedszkola współpracują z nauczycielami i razem tworzą klimat życzliwości i troski o dobro dzieci. </w:t>
      </w:r>
    </w:p>
    <w:p w14:paraId="533F42B5" w14:textId="77777777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Pracownicy są zobowiązani zabezpieczać przed swobodnym dostępem i odpowiednio oznakować miejsca pracy oraz pomieszczenia, do których jest wzbroniony dostęp osobom nieuprawnionym. </w:t>
      </w:r>
    </w:p>
    <w:p w14:paraId="3CEEEB80" w14:textId="77777777" w:rsidR="00887FFD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Zasady zatrudniania i wynagradzania nauczycieli, pracowników administracji i obsługi określają odrębne przepisy.</w:t>
      </w:r>
    </w:p>
    <w:p w14:paraId="34CD6DDC" w14:textId="77777777" w:rsidR="008917A5" w:rsidRPr="001A62D6" w:rsidRDefault="00FC1985" w:rsidP="001A62D6">
      <w:pPr>
        <w:pStyle w:val="Akapitzlist"/>
        <w:numPr>
          <w:ilvl w:val="0"/>
          <w:numId w:val="58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 obowiązków wszystkich pracowników przedszkola należy: </w:t>
      </w:r>
    </w:p>
    <w:p w14:paraId="47FC5B07" w14:textId="77777777" w:rsidR="008917A5" w:rsidRPr="001A62D6" w:rsidRDefault="00FC1985" w:rsidP="001A62D6">
      <w:pPr>
        <w:numPr>
          <w:ilvl w:val="1"/>
          <w:numId w:val="1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sumienne i staranne wykonywanie pracy, </w:t>
      </w:r>
    </w:p>
    <w:p w14:paraId="373CE7AC" w14:textId="77777777" w:rsidR="008917A5" w:rsidRPr="001A62D6" w:rsidRDefault="00FC1985" w:rsidP="001A62D6">
      <w:pPr>
        <w:numPr>
          <w:ilvl w:val="1"/>
          <w:numId w:val="1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przestrzeganie czasu pracy ustalonego w jednostce, </w:t>
      </w:r>
    </w:p>
    <w:p w14:paraId="369079F1" w14:textId="77777777" w:rsidR="008917A5" w:rsidRPr="001A62D6" w:rsidRDefault="00FC1985" w:rsidP="001A62D6">
      <w:pPr>
        <w:numPr>
          <w:ilvl w:val="1"/>
          <w:numId w:val="1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przestrzeganie regulaminu pracy i ustalonego w zakładzie porządku, </w:t>
      </w:r>
    </w:p>
    <w:p w14:paraId="5FA2DED4" w14:textId="084D2D8D" w:rsidR="008917A5" w:rsidRPr="001A62D6" w:rsidRDefault="00FC1985" w:rsidP="001A62D6">
      <w:pPr>
        <w:numPr>
          <w:ilvl w:val="1"/>
          <w:numId w:val="1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przestrzeganie przepisów oraz zasad bezpieczeństwa i higieny pracy, a także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przepisów </w:t>
      </w:r>
      <w:r w:rsidR="00780206" w:rsidRPr="001A62D6">
        <w:rPr>
          <w:color w:val="000000" w:themeColor="text1"/>
          <w:szCs w:val="24"/>
        </w:rPr>
        <w:t>przeciw</w:t>
      </w:r>
      <w:r w:rsidRPr="001A62D6">
        <w:rPr>
          <w:color w:val="000000" w:themeColor="text1"/>
          <w:szCs w:val="24"/>
        </w:rPr>
        <w:t xml:space="preserve">pożarowych, </w:t>
      </w:r>
    </w:p>
    <w:p w14:paraId="064B4169" w14:textId="56A8A308" w:rsidR="007D2FAE" w:rsidRPr="001A62D6" w:rsidRDefault="00FC1985" w:rsidP="001A62D6">
      <w:pPr>
        <w:numPr>
          <w:ilvl w:val="1"/>
          <w:numId w:val="1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dbanie o dobro zakładu pracy, chronienie jego mienia,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ab/>
        <w:t xml:space="preserve"> </w:t>
      </w:r>
      <w:r w:rsidRPr="001A62D6">
        <w:rPr>
          <w:color w:val="000000" w:themeColor="text1"/>
          <w:szCs w:val="24"/>
        </w:rPr>
        <w:tab/>
        <w:t xml:space="preserve"> </w:t>
      </w:r>
      <w:r w:rsidRPr="001A62D6">
        <w:rPr>
          <w:color w:val="000000" w:themeColor="text1"/>
          <w:szCs w:val="24"/>
        </w:rPr>
        <w:tab/>
      </w:r>
    </w:p>
    <w:p w14:paraId="10191D2F" w14:textId="77777777" w:rsidR="008917A5" w:rsidRPr="001A62D6" w:rsidRDefault="00FC1985" w:rsidP="001A62D6">
      <w:pPr>
        <w:numPr>
          <w:ilvl w:val="1"/>
          <w:numId w:val="17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przestrzeganie w zakładzie pracy zasad współżycia społecznego. </w:t>
      </w:r>
    </w:p>
    <w:p w14:paraId="2E8144DB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303B428D" w14:textId="77777777" w:rsidR="008917A5" w:rsidRPr="001A62D6" w:rsidRDefault="00852699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793808" w:rsidRPr="001A62D6">
        <w:rPr>
          <w:b/>
          <w:color w:val="000000" w:themeColor="text1"/>
          <w:szCs w:val="24"/>
        </w:rPr>
        <w:t xml:space="preserve"> </w:t>
      </w:r>
      <w:r w:rsidR="00780206" w:rsidRPr="001A62D6">
        <w:rPr>
          <w:b/>
          <w:color w:val="000000" w:themeColor="text1"/>
          <w:szCs w:val="24"/>
        </w:rPr>
        <w:t>22</w:t>
      </w:r>
      <w:r w:rsidR="00793808" w:rsidRPr="001A62D6">
        <w:rPr>
          <w:b/>
          <w:color w:val="000000" w:themeColor="text1"/>
          <w:szCs w:val="24"/>
        </w:rPr>
        <w:t>.</w:t>
      </w:r>
    </w:p>
    <w:p w14:paraId="6C74EF84" w14:textId="77777777" w:rsidR="00E91DC8" w:rsidRPr="001A62D6" w:rsidRDefault="00E91DC8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5D15820E" w14:textId="379EDFD7" w:rsidR="008917A5" w:rsidRPr="001A62D6" w:rsidRDefault="00FC1985" w:rsidP="001A62D6">
      <w:pPr>
        <w:numPr>
          <w:ilvl w:val="0"/>
          <w:numId w:val="1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zatrudnieni są nauczyciele z przygotowaniem pedagogicznym do pracy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dziećmi w wieku przedszkolnym.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1D2B2A88" w14:textId="0C7124FF" w:rsidR="008917A5" w:rsidRPr="001A62D6" w:rsidRDefault="00FC1985" w:rsidP="001A62D6">
      <w:pPr>
        <w:numPr>
          <w:ilvl w:val="0"/>
          <w:numId w:val="1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ramach swoich obowiązków zawodowych nauczyciele </w:t>
      </w:r>
      <w:r w:rsidR="00780206" w:rsidRPr="001A62D6">
        <w:rPr>
          <w:color w:val="000000" w:themeColor="text1"/>
          <w:szCs w:val="24"/>
        </w:rPr>
        <w:t>p</w:t>
      </w:r>
      <w:r w:rsidRPr="001A62D6">
        <w:rPr>
          <w:color w:val="000000" w:themeColor="text1"/>
          <w:szCs w:val="24"/>
        </w:rPr>
        <w:t>rzedszkola wykonują następujące zadania: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1C0B55E9" w14:textId="35C65869" w:rsidR="008917A5" w:rsidRPr="001A62D6" w:rsidRDefault="00FC1985" w:rsidP="001A62D6">
      <w:pPr>
        <w:numPr>
          <w:ilvl w:val="0"/>
          <w:numId w:val="1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prowadzą zajęcia dydaktyczne, wychowawcze i opiekuńcze bezpośrednio z dziećmi lub na ich rzecz zgodnie z powierzonym stanowiskiem pracy;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79EB8F74" w14:textId="03B33F39" w:rsidR="008917A5" w:rsidRPr="001A62D6" w:rsidRDefault="00FC1985" w:rsidP="001A62D6">
      <w:pPr>
        <w:numPr>
          <w:ilvl w:val="0"/>
          <w:numId w:val="1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przygotowują się do zajęć, prowadzą samokształcenie, uczestniczą w doskonaleniu zawodowym;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5CEB3DBD" w14:textId="77777777" w:rsidR="008917A5" w:rsidRPr="001A62D6" w:rsidRDefault="00FC1985" w:rsidP="001A62D6">
      <w:pPr>
        <w:numPr>
          <w:ilvl w:val="0"/>
          <w:numId w:val="1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wykonują inne czynności i zajęcia wynikające z zadań statutowych przedszkola.</w:t>
      </w:r>
      <w:r w:rsidRPr="001A62D6">
        <w:rPr>
          <w:b/>
          <w:color w:val="000000" w:themeColor="text1"/>
          <w:szCs w:val="24"/>
        </w:rPr>
        <w:t xml:space="preserve"> </w:t>
      </w:r>
    </w:p>
    <w:p w14:paraId="47AC6B61" w14:textId="73A72A84" w:rsidR="008917A5" w:rsidRPr="001A62D6" w:rsidRDefault="00FC1985" w:rsidP="001A62D6">
      <w:pPr>
        <w:numPr>
          <w:ilvl w:val="0"/>
          <w:numId w:val="1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 przedszkola prowadzi pracę dydaktyczno-wychowawczą i opiekuńczą zgodnie z obowiązującymi programami nauczania, odpowiada za jakość i wyniki tej pracy, szanuje godność dziecka i respektuje jego prawa. </w:t>
      </w:r>
    </w:p>
    <w:p w14:paraId="3CA03B69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 </w:t>
      </w:r>
    </w:p>
    <w:p w14:paraId="6A13F672" w14:textId="77777777" w:rsidR="008917A5" w:rsidRPr="001A62D6" w:rsidRDefault="00852699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780206" w:rsidRPr="001A62D6">
        <w:rPr>
          <w:color w:val="000000" w:themeColor="text1"/>
          <w:szCs w:val="24"/>
        </w:rPr>
        <w:t>23</w:t>
      </w:r>
      <w:r w:rsidR="00793808" w:rsidRPr="001A62D6">
        <w:rPr>
          <w:color w:val="000000" w:themeColor="text1"/>
          <w:szCs w:val="24"/>
        </w:rPr>
        <w:t>.</w:t>
      </w:r>
    </w:p>
    <w:p w14:paraId="1AE2624F" w14:textId="77777777" w:rsidR="008917A5" w:rsidRPr="001A62D6" w:rsidRDefault="008917A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</w:p>
    <w:p w14:paraId="79E243F1" w14:textId="77777777" w:rsidR="008917A5" w:rsidRPr="001A62D6" w:rsidRDefault="00FC1985" w:rsidP="001A62D6">
      <w:pPr>
        <w:pStyle w:val="Akapitzlist"/>
        <w:numPr>
          <w:ilvl w:val="0"/>
          <w:numId w:val="65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Obowiązki nauczyciela: </w:t>
      </w:r>
    </w:p>
    <w:p w14:paraId="78556D2F" w14:textId="7EA225AF" w:rsidR="008917A5" w:rsidRPr="001A62D6" w:rsidRDefault="00FA5889" w:rsidP="001A62D6">
      <w:pPr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 xml:space="preserve">lanowanie i prowadzenie pracy </w:t>
      </w:r>
      <w:proofErr w:type="spellStart"/>
      <w:r w:rsidR="00FC1985" w:rsidRPr="001A62D6">
        <w:rPr>
          <w:color w:val="000000" w:themeColor="text1"/>
          <w:szCs w:val="24"/>
        </w:rPr>
        <w:t>dydaktyczno</w:t>
      </w:r>
      <w:proofErr w:type="spellEnd"/>
      <w:r w:rsidR="00FC1985" w:rsidRPr="001A62D6">
        <w:rPr>
          <w:color w:val="000000" w:themeColor="text1"/>
          <w:szCs w:val="24"/>
        </w:rPr>
        <w:t xml:space="preserve"> - wychowawczo – opiekuńczej w o</w:t>
      </w:r>
      <w:r w:rsidR="007D2FAE" w:rsidRPr="001A62D6">
        <w:rPr>
          <w:color w:val="000000" w:themeColor="text1"/>
          <w:szCs w:val="24"/>
        </w:rPr>
        <w:t>parciu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o podstawę programową wychowania przedszkolnego i zestaw obowiązującyc</w:t>
      </w:r>
      <w:r w:rsidR="007D2FAE" w:rsidRPr="001A62D6">
        <w:rPr>
          <w:color w:val="000000" w:themeColor="text1"/>
          <w:szCs w:val="24"/>
        </w:rPr>
        <w:t>h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w przedszkolu programów; </w:t>
      </w:r>
    </w:p>
    <w:p w14:paraId="004A8F00" w14:textId="2BDD4DA6" w:rsidR="008917A5" w:rsidRPr="001A62D6" w:rsidRDefault="00FA5889" w:rsidP="001A62D6">
      <w:pPr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rowadzenie obserwacji pedagogicznych mających na celu poznanie i zabezpiec</w:t>
      </w:r>
      <w:r w:rsidR="000227AA" w:rsidRPr="001A62D6">
        <w:rPr>
          <w:color w:val="000000" w:themeColor="text1"/>
          <w:szCs w:val="24"/>
        </w:rPr>
        <w:t>zenie potrzeb rozwojowych dzieci</w:t>
      </w:r>
      <w:r w:rsidR="000227AA" w:rsidRPr="001A62D6">
        <w:rPr>
          <w:rFonts w:eastAsia="Calibri"/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oraz dokumentowanie tych obserwacji</w:t>
      </w:r>
      <w:r w:rsidR="000227AA" w:rsidRPr="001A62D6">
        <w:rPr>
          <w:color w:val="000000" w:themeColor="text1"/>
          <w:szCs w:val="24"/>
        </w:rPr>
        <w:t>,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475CAE45" w14:textId="6BDC4F81" w:rsidR="008917A5" w:rsidRPr="001A62D6" w:rsidRDefault="00FA5889" w:rsidP="001A62D6">
      <w:pPr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rzekazywanie rodzicom informacji o postępach edukacyjnych dziecka (na bieżąco oraz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w formie pisemnej na koniec roku szkolnego); </w:t>
      </w:r>
    </w:p>
    <w:p w14:paraId="49965A8B" w14:textId="77777777" w:rsidR="008917A5" w:rsidRPr="001A62D6" w:rsidRDefault="00FA5889" w:rsidP="001A62D6">
      <w:pPr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</w:t>
      </w:r>
      <w:r w:rsidR="00FC1985" w:rsidRPr="001A62D6">
        <w:rPr>
          <w:color w:val="000000" w:themeColor="text1"/>
          <w:szCs w:val="24"/>
        </w:rPr>
        <w:t xml:space="preserve">spieranie rozwoju psychofizycznego dziecka, jego zdolności i zainteresowań poprzez: poznawanie indywidualnych możliwości dziecka i jego potrzeb, eliminowanie przyczyn niepowodzeń dzieci, dostarczanie bodźców wyzwalających aktywność dziecka; </w:t>
      </w:r>
    </w:p>
    <w:p w14:paraId="281C67AE" w14:textId="77777777" w:rsidR="008917A5" w:rsidRPr="001A62D6" w:rsidRDefault="00FA5889" w:rsidP="001A62D6">
      <w:pPr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d</w:t>
      </w:r>
      <w:r w:rsidR="00FC1985" w:rsidRPr="001A62D6">
        <w:rPr>
          <w:color w:val="000000" w:themeColor="text1"/>
          <w:szCs w:val="24"/>
        </w:rPr>
        <w:t xml:space="preserve">banie o bezpieczne i higieniczne warunki aktywności i odpoczynku dzieci oraz kształtowanie czynnej postawy dzieci wobec własnego zdrowia i bezpieczeństwa; </w:t>
      </w:r>
    </w:p>
    <w:p w14:paraId="64C2483D" w14:textId="77777777" w:rsidR="008917A5" w:rsidRPr="001A62D6" w:rsidRDefault="00FA5889" w:rsidP="001A62D6">
      <w:pPr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</w:t>
      </w:r>
      <w:r w:rsidR="00FC1985" w:rsidRPr="001A62D6">
        <w:rPr>
          <w:color w:val="000000" w:themeColor="text1"/>
          <w:szCs w:val="24"/>
        </w:rPr>
        <w:t xml:space="preserve">spółpraca ze specjalistami świadczącymi pomoc </w:t>
      </w:r>
      <w:proofErr w:type="spellStart"/>
      <w:r w:rsidR="00FC1985" w:rsidRPr="001A62D6">
        <w:rPr>
          <w:color w:val="000000" w:themeColor="text1"/>
          <w:szCs w:val="24"/>
        </w:rPr>
        <w:t>psychologiczno</w:t>
      </w:r>
      <w:proofErr w:type="spellEnd"/>
      <w:r w:rsidR="00FC1985" w:rsidRPr="001A62D6">
        <w:rPr>
          <w:color w:val="000000" w:themeColor="text1"/>
          <w:szCs w:val="24"/>
        </w:rPr>
        <w:t xml:space="preserve"> pedagogiczną, opiekę zdrowotną i inną; </w:t>
      </w:r>
    </w:p>
    <w:p w14:paraId="0C5A37B0" w14:textId="77777777" w:rsidR="008917A5" w:rsidRPr="001A62D6" w:rsidRDefault="00FA5889" w:rsidP="001A62D6">
      <w:pPr>
        <w:numPr>
          <w:ilvl w:val="0"/>
          <w:numId w:val="2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</w:t>
      </w:r>
      <w:r w:rsidR="00FC1985" w:rsidRPr="001A62D6">
        <w:rPr>
          <w:color w:val="000000" w:themeColor="text1"/>
          <w:szCs w:val="24"/>
        </w:rPr>
        <w:t xml:space="preserve">spółdziałanie z rodzicami dziecka – organizowanie stałych spotkań z rodzicami w celu wymiany informacji: </w:t>
      </w:r>
    </w:p>
    <w:p w14:paraId="7C170126" w14:textId="77777777" w:rsidR="008917A5" w:rsidRPr="001A62D6" w:rsidRDefault="00FC1985" w:rsidP="001A62D6">
      <w:pPr>
        <w:numPr>
          <w:ilvl w:val="0"/>
          <w:numId w:val="5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sprawach wychowania i nauczania dzieci z uwzględnieniem prawa rodziców do znajomości zadań wynikających w szczególności z realizowanego programu</w:t>
      </w:r>
      <w:r w:rsidR="00552995" w:rsidRPr="001A62D6">
        <w:rPr>
          <w:color w:val="000000" w:themeColor="text1"/>
          <w:szCs w:val="24"/>
        </w:rPr>
        <w:t>;</w:t>
      </w:r>
    </w:p>
    <w:p w14:paraId="19940113" w14:textId="0A1541CA" w:rsidR="008917A5" w:rsidRPr="001A62D6" w:rsidRDefault="00FC1985" w:rsidP="001A62D6">
      <w:pPr>
        <w:numPr>
          <w:ilvl w:val="0"/>
          <w:numId w:val="5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wymiany informacji dotyczących dziecka, jego zachowania i rozwoju w celu poznania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ustalenia potrzeb rozwojowych dziecka, ustalenia form pomocy, ujednolicenia oddziaływań wychowawczych na dziecko (zorganizowania systemu konsultac</w:t>
      </w:r>
      <w:r w:rsidR="00552995" w:rsidRPr="001A62D6">
        <w:rPr>
          <w:color w:val="000000" w:themeColor="text1"/>
          <w:szCs w:val="24"/>
        </w:rPr>
        <w:t>ji indywidualnych z rodzicami);</w:t>
      </w:r>
    </w:p>
    <w:p w14:paraId="5DF9E987" w14:textId="77777777" w:rsidR="008917A5" w:rsidRPr="001A62D6" w:rsidRDefault="00FC1985" w:rsidP="001A62D6">
      <w:pPr>
        <w:numPr>
          <w:ilvl w:val="0"/>
          <w:numId w:val="5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organizowania cyklicznych spotkań z rodzicami w ramach pedagogizacji rodziców (zebrania, warsztaty, zapraszanie specjalistów), </w:t>
      </w:r>
    </w:p>
    <w:p w14:paraId="3910A400" w14:textId="77777777" w:rsidR="000034C5" w:rsidRPr="001A62D6" w:rsidRDefault="00FC1985" w:rsidP="001A62D6">
      <w:pPr>
        <w:numPr>
          <w:ilvl w:val="0"/>
          <w:numId w:val="5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angażowania rod</w:t>
      </w:r>
      <w:r w:rsidR="00552995" w:rsidRPr="001A62D6">
        <w:rPr>
          <w:color w:val="000000" w:themeColor="text1"/>
          <w:szCs w:val="24"/>
        </w:rPr>
        <w:t>ziców w działalność przedszkola.</w:t>
      </w:r>
      <w:r w:rsidR="000034C5" w:rsidRPr="001A62D6">
        <w:rPr>
          <w:color w:val="000000" w:themeColor="text1"/>
          <w:szCs w:val="24"/>
        </w:rPr>
        <w:t>,</w:t>
      </w:r>
    </w:p>
    <w:p w14:paraId="7D69E80B" w14:textId="77777777" w:rsidR="000034C5" w:rsidRPr="001A62D6" w:rsidRDefault="000034C5" w:rsidP="001A62D6">
      <w:pPr>
        <w:numPr>
          <w:ilvl w:val="0"/>
          <w:numId w:val="5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 procesach i postępach rozwojowych dzieci, omawiają z nimi wyniki swoich obserwacji i ustalają zakres potrzebnego wsparcia dziecka. Nauczyciele zachęcają rodziców, żeby brali aktywny udział w procesie rozwoju umiejętności dzieci;</w:t>
      </w:r>
    </w:p>
    <w:p w14:paraId="4A9C8C5E" w14:textId="148996C6" w:rsidR="000034C5" w:rsidRPr="001A62D6" w:rsidRDefault="000034C5" w:rsidP="001A62D6">
      <w:pPr>
        <w:numPr>
          <w:ilvl w:val="0"/>
          <w:numId w:val="5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spostrzeżenia o zachowaniu i rozwoju dziecka.</w:t>
      </w:r>
    </w:p>
    <w:p w14:paraId="01453AD2" w14:textId="4BB5C719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 xml:space="preserve">lanowanie, inicjowanie i organizowanie imprez o charakterze </w:t>
      </w:r>
      <w:proofErr w:type="spellStart"/>
      <w:r w:rsidR="00FC1985" w:rsidRPr="001A62D6">
        <w:rPr>
          <w:color w:val="000000" w:themeColor="text1"/>
          <w:szCs w:val="24"/>
        </w:rPr>
        <w:t>dydaktyczno</w:t>
      </w:r>
      <w:proofErr w:type="spellEnd"/>
      <w:r w:rsidR="00AE48F9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– wychowawczym, kulturalnym i </w:t>
      </w:r>
      <w:proofErr w:type="spellStart"/>
      <w:r w:rsidR="00FC1985" w:rsidRPr="001A62D6">
        <w:rPr>
          <w:color w:val="000000" w:themeColor="text1"/>
          <w:szCs w:val="24"/>
        </w:rPr>
        <w:t>rekreacyjno</w:t>
      </w:r>
      <w:proofErr w:type="spellEnd"/>
      <w:r w:rsidR="00FC1985" w:rsidRPr="001A62D6">
        <w:rPr>
          <w:color w:val="000000" w:themeColor="text1"/>
          <w:szCs w:val="24"/>
        </w:rPr>
        <w:t xml:space="preserve"> – sportowym dla środowiska przedszkolnego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i środowiska loka</w:t>
      </w:r>
      <w:r w:rsidR="00552995" w:rsidRPr="001A62D6">
        <w:rPr>
          <w:color w:val="000000" w:themeColor="text1"/>
          <w:szCs w:val="24"/>
        </w:rPr>
        <w:t>lnego</w:t>
      </w:r>
      <w:r w:rsidRPr="001A62D6">
        <w:rPr>
          <w:color w:val="000000" w:themeColor="text1"/>
          <w:szCs w:val="24"/>
        </w:rPr>
        <w:t>;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57EE32E6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romowanie swoimi dział</w:t>
      </w:r>
      <w:r w:rsidR="00552995" w:rsidRPr="001A62D6">
        <w:rPr>
          <w:color w:val="000000" w:themeColor="text1"/>
          <w:szCs w:val="24"/>
        </w:rPr>
        <w:t>aniami przedszkola w środowisku</w:t>
      </w:r>
      <w:r w:rsidRPr="001A62D6">
        <w:rPr>
          <w:color w:val="000000" w:themeColor="text1"/>
          <w:szCs w:val="24"/>
        </w:rPr>
        <w:t>,</w:t>
      </w:r>
    </w:p>
    <w:p w14:paraId="68238CA0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lanowanie własnego rozwoju zawodowego – systematyczne podnoszenie swoich kwalifikacji zawodowych poprzez aktywne uczestnictwo w różnych formach doskonalenia zawodowego, stosowanie twórczych i nowoczesnyc</w:t>
      </w:r>
      <w:r w:rsidR="00552995" w:rsidRPr="001A62D6">
        <w:rPr>
          <w:color w:val="000000" w:themeColor="text1"/>
          <w:szCs w:val="24"/>
        </w:rPr>
        <w:t>h metod nauczania i wychowania</w:t>
      </w:r>
      <w:r w:rsidRPr="001A62D6">
        <w:rPr>
          <w:color w:val="000000" w:themeColor="text1"/>
          <w:szCs w:val="24"/>
        </w:rPr>
        <w:t>;</w:t>
      </w:r>
    </w:p>
    <w:p w14:paraId="36D6D115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</w:t>
      </w:r>
      <w:r w:rsidR="00FC1985" w:rsidRPr="001A62D6">
        <w:rPr>
          <w:color w:val="000000" w:themeColor="text1"/>
          <w:szCs w:val="24"/>
        </w:rPr>
        <w:t>bałość o swój warsztat pracy prze</w:t>
      </w:r>
      <w:r w:rsidR="00552995" w:rsidRPr="001A62D6">
        <w:rPr>
          <w:color w:val="000000" w:themeColor="text1"/>
          <w:szCs w:val="24"/>
        </w:rPr>
        <w:t>z gromadzenie pomocy naukowych</w:t>
      </w:r>
      <w:r w:rsidRPr="001A62D6">
        <w:rPr>
          <w:color w:val="000000" w:themeColor="text1"/>
          <w:szCs w:val="24"/>
        </w:rPr>
        <w:t>,</w:t>
      </w:r>
    </w:p>
    <w:p w14:paraId="6A1FEF3D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</w:t>
      </w:r>
      <w:r w:rsidR="00FC1985" w:rsidRPr="001A62D6">
        <w:rPr>
          <w:color w:val="000000" w:themeColor="text1"/>
          <w:szCs w:val="24"/>
        </w:rPr>
        <w:t>banie o estetykę pomieszczeń przedsz</w:t>
      </w:r>
      <w:r w:rsidR="00552995" w:rsidRPr="001A62D6">
        <w:rPr>
          <w:color w:val="000000" w:themeColor="text1"/>
          <w:szCs w:val="24"/>
        </w:rPr>
        <w:t>kolnych i ogrodu przedszkolnego</w:t>
      </w:r>
      <w:r w:rsidRPr="001A62D6">
        <w:rPr>
          <w:color w:val="000000" w:themeColor="text1"/>
          <w:szCs w:val="24"/>
        </w:rPr>
        <w:t>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629E47B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rowadzenie dokumentacji przebiegu nauczania, działalności wychowawczej i opiekuńczej zgod</w:t>
      </w:r>
      <w:r w:rsidR="00552995" w:rsidRPr="001A62D6">
        <w:rPr>
          <w:color w:val="000000" w:themeColor="text1"/>
          <w:szCs w:val="24"/>
        </w:rPr>
        <w:t>nie z obowiązującymi przepisami</w:t>
      </w:r>
      <w:r w:rsidRPr="001A62D6">
        <w:rPr>
          <w:color w:val="000000" w:themeColor="text1"/>
          <w:szCs w:val="24"/>
        </w:rPr>
        <w:t>;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702F1D0B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</w:t>
      </w:r>
      <w:r w:rsidR="00FC1985" w:rsidRPr="001A62D6">
        <w:rPr>
          <w:color w:val="000000" w:themeColor="text1"/>
          <w:szCs w:val="24"/>
        </w:rPr>
        <w:t xml:space="preserve">dpowiedzialność za jakość pracy </w:t>
      </w:r>
      <w:proofErr w:type="spellStart"/>
      <w:r w:rsidR="00FC1985" w:rsidRPr="001A62D6">
        <w:rPr>
          <w:color w:val="000000" w:themeColor="text1"/>
          <w:szCs w:val="24"/>
        </w:rPr>
        <w:t>dydakty</w:t>
      </w:r>
      <w:r w:rsidR="00552995" w:rsidRPr="001A62D6">
        <w:rPr>
          <w:color w:val="000000" w:themeColor="text1"/>
          <w:szCs w:val="24"/>
        </w:rPr>
        <w:t>czno</w:t>
      </w:r>
      <w:proofErr w:type="spellEnd"/>
      <w:r w:rsidR="00552995" w:rsidRPr="001A62D6">
        <w:rPr>
          <w:color w:val="000000" w:themeColor="text1"/>
          <w:szCs w:val="24"/>
        </w:rPr>
        <w:t xml:space="preserve"> – wychowawczo –opiekuńczej</w:t>
      </w:r>
      <w:r w:rsidRPr="001A62D6">
        <w:rPr>
          <w:color w:val="000000" w:themeColor="text1"/>
          <w:szCs w:val="24"/>
        </w:rPr>
        <w:t>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5A7A3172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</w:t>
      </w:r>
      <w:r w:rsidR="00FC1985" w:rsidRPr="001A62D6">
        <w:rPr>
          <w:color w:val="000000" w:themeColor="text1"/>
          <w:szCs w:val="24"/>
        </w:rPr>
        <w:t>ykonywanie zaleceń i innych zadań zleconych przez dyrektora wynikających z organizacji i bi</w:t>
      </w:r>
      <w:r w:rsidR="00552995" w:rsidRPr="001A62D6">
        <w:rPr>
          <w:color w:val="000000" w:themeColor="text1"/>
          <w:szCs w:val="24"/>
        </w:rPr>
        <w:t>eżącej działalności przedszkola</w:t>
      </w:r>
      <w:r w:rsidRPr="001A62D6">
        <w:rPr>
          <w:color w:val="000000" w:themeColor="text1"/>
          <w:szCs w:val="24"/>
        </w:rPr>
        <w:t>;</w:t>
      </w:r>
    </w:p>
    <w:p w14:paraId="1CC7C566" w14:textId="77777777" w:rsidR="008917A5" w:rsidRPr="001A62D6" w:rsidRDefault="005E6948" w:rsidP="001A62D6">
      <w:pPr>
        <w:numPr>
          <w:ilvl w:val="1"/>
          <w:numId w:val="21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</w:t>
      </w:r>
      <w:r w:rsidR="00FC1985" w:rsidRPr="001A62D6">
        <w:rPr>
          <w:color w:val="000000" w:themeColor="text1"/>
          <w:szCs w:val="24"/>
        </w:rPr>
        <w:t xml:space="preserve">dpowiedzialność za życie, zdrowie i bezpieczeństwo dzieci w czasie zajęć organizowanych przez przedszkole na jego terenie i poza nim. </w:t>
      </w:r>
    </w:p>
    <w:p w14:paraId="36EC8B82" w14:textId="77777777" w:rsidR="008917A5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 ma prawo do: </w:t>
      </w:r>
    </w:p>
    <w:p w14:paraId="2BB0CF92" w14:textId="77777777" w:rsidR="008917A5" w:rsidRPr="001A62D6" w:rsidRDefault="00FC1985" w:rsidP="001A62D6">
      <w:pPr>
        <w:numPr>
          <w:ilvl w:val="1"/>
          <w:numId w:val="2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dokształ</w:t>
      </w:r>
      <w:r w:rsidR="00552995" w:rsidRPr="001A62D6">
        <w:rPr>
          <w:color w:val="000000" w:themeColor="text1"/>
          <w:szCs w:val="24"/>
        </w:rPr>
        <w:t>cania i doskonalenia zawodowego,</w:t>
      </w:r>
      <w:r w:rsidRPr="001A62D6">
        <w:rPr>
          <w:color w:val="000000" w:themeColor="text1"/>
          <w:szCs w:val="24"/>
        </w:rPr>
        <w:t xml:space="preserve"> </w:t>
      </w:r>
    </w:p>
    <w:p w14:paraId="3917E99C" w14:textId="77777777" w:rsidR="008917A5" w:rsidRPr="001A62D6" w:rsidRDefault="00552995" w:rsidP="001A62D6">
      <w:pPr>
        <w:numPr>
          <w:ilvl w:val="1"/>
          <w:numId w:val="2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ochrony zdrowia,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569C9C8" w14:textId="77777777" w:rsidR="008917A5" w:rsidRPr="001A62D6" w:rsidRDefault="00FC1985" w:rsidP="001A62D6">
      <w:pPr>
        <w:numPr>
          <w:ilvl w:val="1"/>
          <w:numId w:val="2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korzystania z literatury, pomocy dydakty</w:t>
      </w:r>
      <w:r w:rsidR="00552995" w:rsidRPr="001A62D6">
        <w:rPr>
          <w:color w:val="000000" w:themeColor="text1"/>
          <w:szCs w:val="24"/>
        </w:rPr>
        <w:t>cznych dostępnych w przedszkolu,</w:t>
      </w:r>
    </w:p>
    <w:p w14:paraId="266EDBC5" w14:textId="77777777" w:rsidR="004A7D27" w:rsidRPr="001A62D6" w:rsidRDefault="00FC1985" w:rsidP="001A62D6">
      <w:pPr>
        <w:numPr>
          <w:ilvl w:val="1"/>
          <w:numId w:val="2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korzystania z pomocy merytorycznej i met</w:t>
      </w:r>
      <w:r w:rsidR="00ED3613" w:rsidRPr="001A62D6">
        <w:rPr>
          <w:color w:val="000000" w:themeColor="text1"/>
          <w:szCs w:val="24"/>
        </w:rPr>
        <w:t>odycznej ze strony dyrektora i Rady P</w:t>
      </w:r>
      <w:r w:rsidRPr="001A62D6">
        <w:rPr>
          <w:color w:val="000000" w:themeColor="text1"/>
          <w:szCs w:val="24"/>
        </w:rPr>
        <w:t xml:space="preserve">edagogicznej oraz wyspecjalizowanych placówek i instytucji naukowo –oświatowych; </w:t>
      </w:r>
    </w:p>
    <w:p w14:paraId="05F1CD71" w14:textId="77777777" w:rsidR="008917A5" w:rsidRPr="001A62D6" w:rsidRDefault="00FC1985" w:rsidP="001A62D6">
      <w:pPr>
        <w:numPr>
          <w:ilvl w:val="1"/>
          <w:numId w:val="2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pomocy ze strony opiekuna stażu, gdy go odbywa. </w:t>
      </w:r>
    </w:p>
    <w:p w14:paraId="2863165C" w14:textId="77777777" w:rsidR="008917A5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Nauczyciele, organizując zajęcia kierowane, biorą pod uwagę możliwości dzieci, ich oczekiwania poznawcze i potrzeby wyrażania swoich stanów emocjonalnych, komunikacji </w:t>
      </w:r>
      <w:r w:rsidRPr="001A62D6">
        <w:rPr>
          <w:color w:val="000000" w:themeColor="text1"/>
          <w:szCs w:val="24"/>
        </w:rPr>
        <w:lastRenderedPageBreak/>
        <w:t xml:space="preserve">oraz chęci zabawy. Wykorzystują każdą naturalnie pojawiającą się sytuację edukacyjną prowadzącą do osiągnięcia </w:t>
      </w:r>
      <w:r w:rsidR="006D1346" w:rsidRPr="001A62D6">
        <w:rPr>
          <w:color w:val="000000" w:themeColor="text1"/>
          <w:szCs w:val="24"/>
        </w:rPr>
        <w:t>gotowości</w:t>
      </w:r>
      <w:r w:rsidRPr="001A62D6">
        <w:rPr>
          <w:color w:val="000000" w:themeColor="text1"/>
          <w:szCs w:val="24"/>
        </w:rPr>
        <w:t xml:space="preserve"> szkolnej. </w:t>
      </w:r>
    </w:p>
    <w:p w14:paraId="7C5D84A3" w14:textId="2B3A537F" w:rsidR="008917A5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Nauczyciele zwracają uwagę na konieczność tworzenia stosownych nawyków ruchowych u dzieci, które będą niezbędne, aby rozpocząć naukę w szkole, a także na rolę poznawania wielozmysłowego.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2AB64A6A" w14:textId="3A241E76" w:rsidR="008917A5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Nauczyciele są zobowiązani do zachowania w poufności informacji uzyskanych w związku z pełnioną funkcją lub wykonywaną pracą</w:t>
      </w:r>
      <w:r w:rsidR="000034C5" w:rsidRPr="001A62D6">
        <w:rPr>
          <w:color w:val="000000" w:themeColor="text1"/>
          <w:szCs w:val="24"/>
        </w:rPr>
        <w:t xml:space="preserve"> dotyczących zdrowia, potrzeb rozwojowych i edukacyjnych, możliwości psychofizycznych, seksualności, orientacji seksualnej, pochodzenia rasowego lub etnicznego, poglądów politycznych, przekonań religijnych lub światopoglądów dzieci i pracowników.</w:t>
      </w:r>
    </w:p>
    <w:p w14:paraId="2E519F3F" w14:textId="354B15E7" w:rsidR="008917A5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czasie prowadzenia kształcenia </w:t>
      </w:r>
      <w:r w:rsidR="00A87643" w:rsidRPr="001A62D6">
        <w:rPr>
          <w:color w:val="000000" w:themeColor="text1"/>
          <w:szCs w:val="24"/>
        </w:rPr>
        <w:t>zdalnego</w:t>
      </w:r>
      <w:r w:rsidRPr="001A62D6">
        <w:rPr>
          <w:color w:val="000000" w:themeColor="text1"/>
          <w:szCs w:val="24"/>
        </w:rPr>
        <w:t xml:space="preserve"> nauczyciel wychowania przedszkolnego zobowiązany jest do udostępniania rodzicom treści i zadań do samodzielnego wykonania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domu.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0C570C75" w14:textId="77777777" w:rsidR="008917A5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 wskazując zadania do realizacji zobowiązany jest zindywidualizować pracę oraz treści zadań do potrzeb rozwojowych i edukacyjnych oraz możliwości psychofizycznych dzieci. </w:t>
      </w:r>
    </w:p>
    <w:p w14:paraId="02858C72" w14:textId="77777777" w:rsidR="004A7D27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Nauczyciel na wypełnione przez dzieci zadania zobowiązany jest odpowiedzieć i wskazać co dziecko zrobił dobrze, a co źle, co należy jeszcze powtórzyć oraz na co zwrócić uwagę.</w:t>
      </w:r>
    </w:p>
    <w:p w14:paraId="58699DC5" w14:textId="77D4642A" w:rsidR="004A7D27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Nauczyciel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zobowiązany jest do utrzymywania stałego kontaktu z rodzicem. </w:t>
      </w:r>
    </w:p>
    <w:p w14:paraId="66D67CC9" w14:textId="77777777" w:rsidR="008917A5" w:rsidRPr="001A62D6" w:rsidRDefault="00FC1985" w:rsidP="001A62D6">
      <w:pPr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Ponadto nauczyciele: </w:t>
      </w:r>
    </w:p>
    <w:p w14:paraId="4D7E2347" w14:textId="77777777" w:rsidR="008917A5" w:rsidRPr="001A62D6" w:rsidRDefault="00FC1985" w:rsidP="001A62D6">
      <w:pPr>
        <w:numPr>
          <w:ilvl w:val="1"/>
          <w:numId w:val="2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dokumentują pracę własną w sposób ustalony </w:t>
      </w:r>
      <w:r w:rsidR="00BD2C22" w:rsidRPr="001A62D6">
        <w:rPr>
          <w:color w:val="000000" w:themeColor="text1"/>
          <w:szCs w:val="24"/>
        </w:rPr>
        <w:t>przez d</w:t>
      </w:r>
      <w:r w:rsidRPr="001A62D6">
        <w:rPr>
          <w:color w:val="000000" w:themeColor="text1"/>
          <w:szCs w:val="24"/>
        </w:rPr>
        <w:t xml:space="preserve">yrektora; </w:t>
      </w:r>
    </w:p>
    <w:p w14:paraId="7B1C4916" w14:textId="77777777" w:rsidR="008917A5" w:rsidRPr="001A62D6" w:rsidRDefault="00FC1985" w:rsidP="001A62D6">
      <w:pPr>
        <w:numPr>
          <w:ilvl w:val="1"/>
          <w:numId w:val="2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przestawiają propozycje scenariuszy zajęć dydaktycznych, zestawów zabaw i ćwiczeń, które uatrakcyjnią dzieciom czas spędzany w domu; </w:t>
      </w:r>
    </w:p>
    <w:p w14:paraId="072CB939" w14:textId="46419592" w:rsidR="008917A5" w:rsidRPr="001A62D6" w:rsidRDefault="00FC1985" w:rsidP="001A62D6">
      <w:pPr>
        <w:numPr>
          <w:ilvl w:val="1"/>
          <w:numId w:val="2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odsyłają do spr</w:t>
      </w:r>
      <w:r w:rsidR="004A7D27" w:rsidRPr="001A62D6">
        <w:rPr>
          <w:color w:val="000000" w:themeColor="text1"/>
          <w:szCs w:val="24"/>
        </w:rPr>
        <w:t>awdzo</w:t>
      </w:r>
      <w:r w:rsidR="009F5EF1" w:rsidRPr="001A62D6">
        <w:rPr>
          <w:color w:val="000000" w:themeColor="text1"/>
          <w:szCs w:val="24"/>
        </w:rPr>
        <w:t xml:space="preserve">nych wiarygodnych </w:t>
      </w:r>
      <w:r w:rsidR="004A7D27" w:rsidRPr="001A62D6">
        <w:rPr>
          <w:color w:val="000000" w:themeColor="text1"/>
          <w:szCs w:val="24"/>
        </w:rPr>
        <w:t xml:space="preserve">stron internetowych, </w:t>
      </w:r>
      <w:r w:rsidRPr="001A62D6">
        <w:rPr>
          <w:color w:val="000000" w:themeColor="text1"/>
          <w:szCs w:val="24"/>
        </w:rPr>
        <w:t>portali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edukacyjnych, które oferują bezpłatny dostęp; </w:t>
      </w:r>
    </w:p>
    <w:p w14:paraId="59CA664B" w14:textId="77777777" w:rsidR="008917A5" w:rsidRPr="001A62D6" w:rsidRDefault="00FC1985" w:rsidP="001A62D6">
      <w:pPr>
        <w:numPr>
          <w:ilvl w:val="1"/>
          <w:numId w:val="2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zachowują wszelkie zasady związanych z ochroną danych osobowych podczas pracy zdalnej; </w:t>
      </w:r>
    </w:p>
    <w:p w14:paraId="44C339FD" w14:textId="77777777" w:rsidR="00E512E1" w:rsidRPr="001A62D6" w:rsidRDefault="00FC1985" w:rsidP="001A62D6">
      <w:pPr>
        <w:numPr>
          <w:ilvl w:val="1"/>
          <w:numId w:val="2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przestrzegają zasad korzystania z urządzeń prywatnych w celach służbowych.</w:t>
      </w:r>
    </w:p>
    <w:p w14:paraId="10948A96" w14:textId="77777777" w:rsidR="00D53C43" w:rsidRPr="001A62D6" w:rsidRDefault="00D53C43" w:rsidP="001A62D6">
      <w:pPr>
        <w:pStyle w:val="Akapitzlist"/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zatrudniony jest pedagog i psycholog</w:t>
      </w:r>
      <w:r w:rsidR="009E5269" w:rsidRPr="001A62D6">
        <w:rPr>
          <w:color w:val="000000" w:themeColor="text1"/>
          <w:szCs w:val="24"/>
        </w:rPr>
        <w:t>.</w:t>
      </w:r>
    </w:p>
    <w:p w14:paraId="2D9550A5" w14:textId="77777777" w:rsidR="009E5269" w:rsidRPr="001A62D6" w:rsidRDefault="009E5269" w:rsidP="001A62D6">
      <w:pPr>
        <w:pStyle w:val="Akapitzlist"/>
        <w:numPr>
          <w:ilvl w:val="0"/>
          <w:numId w:val="2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bookmarkStart w:id="0" w:name="_Hlk51133527"/>
      <w:r w:rsidRPr="001A62D6">
        <w:rPr>
          <w:rFonts w:eastAsia="Calibri"/>
          <w:bCs/>
          <w:color w:val="000000" w:themeColor="text1"/>
        </w:rPr>
        <w:t>Zadaniem pedagoga/ psychologa</w:t>
      </w:r>
      <w:r w:rsidRPr="001A62D6">
        <w:rPr>
          <w:rFonts w:eastAsia="Calibri"/>
          <w:color w:val="000000" w:themeColor="text1"/>
        </w:rPr>
        <w:t xml:space="preserve"> jest:</w:t>
      </w:r>
    </w:p>
    <w:p w14:paraId="54438D9A" w14:textId="10038E4D" w:rsidR="009E5269" w:rsidRPr="001A62D6" w:rsidRDefault="009E5269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prowadzenie badań i działań diagnostycznych dzieci, w tym diagnozowanie indywidualnych potrzeb rozwojowych oraz możliwości psychofizycznych dzieci w celu określenia mocnych stron, predyspozycji, zainteresowań i uzdolnień dzieci oraz przyczyn trudności w funkcjonowani</w:t>
      </w:r>
      <w:r w:rsidR="009C71C7" w:rsidRPr="001A62D6">
        <w:rPr>
          <w:rFonts w:eastAsia="Calibri"/>
          <w:color w:val="000000" w:themeColor="text1"/>
        </w:rPr>
        <w:t>u, w tym barier</w:t>
      </w:r>
      <w:r w:rsidR="00A47B31" w:rsidRPr="001A62D6">
        <w:rPr>
          <w:rFonts w:eastAsia="Calibri"/>
          <w:color w:val="000000" w:themeColor="text1"/>
        </w:rPr>
        <w:t xml:space="preserve"> </w:t>
      </w:r>
      <w:r w:rsidRPr="001A62D6">
        <w:rPr>
          <w:rFonts w:eastAsia="Calibri"/>
          <w:color w:val="000000" w:themeColor="text1"/>
        </w:rPr>
        <w:t>i ograniczeń utrudniających funkcjonowanie dziecka i jego uczestnictwo w życiu przedszkola;</w:t>
      </w:r>
    </w:p>
    <w:p w14:paraId="3E9C279C" w14:textId="77777777" w:rsidR="009E5269" w:rsidRPr="001A62D6" w:rsidRDefault="009E5269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 xml:space="preserve">diagnozowanie sytuacji wychowawczych w przedszkolu w celu rozwiązywania problemów wychowawczych stanowiących barierę i ograniczających aktywne i pełne uczestnictwo </w:t>
      </w:r>
      <w:r w:rsidR="0030222B" w:rsidRPr="001A62D6">
        <w:rPr>
          <w:rFonts w:eastAsia="Calibri"/>
          <w:color w:val="000000" w:themeColor="text1"/>
        </w:rPr>
        <w:t>dziecka</w:t>
      </w:r>
      <w:r w:rsidRPr="001A62D6">
        <w:rPr>
          <w:rFonts w:eastAsia="Calibri"/>
          <w:color w:val="000000" w:themeColor="text1"/>
        </w:rPr>
        <w:t xml:space="preserve"> w życiu przedszkola;</w:t>
      </w:r>
    </w:p>
    <w:p w14:paraId="07A85D46" w14:textId="77777777" w:rsidR="009E5269" w:rsidRPr="001A62D6" w:rsidRDefault="009E5269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udzielanie pomocy psychologiczno- pedagogicznej w formach odpowiednich do rozpoznanych potrzeb;</w:t>
      </w:r>
    </w:p>
    <w:p w14:paraId="610EF27C" w14:textId="77777777" w:rsidR="009E5269" w:rsidRPr="001A62D6" w:rsidRDefault="009E5269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minimalizowanie skutków zaburzeń rozwojowych, zapobieganie zaburzeniom zachowania i inicjowanie różnych form pomocy w środowisku przedszkolnym i poza przedszkolnym dzieci,</w:t>
      </w:r>
    </w:p>
    <w:p w14:paraId="157977C2" w14:textId="77777777" w:rsidR="009E5269" w:rsidRPr="001A62D6" w:rsidRDefault="009E5269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lastRenderedPageBreak/>
        <w:t>inicjowanie i prowadzenie działań mediacyjnych i interwencyjnych w sytuacjach kryzysowych;</w:t>
      </w:r>
    </w:p>
    <w:p w14:paraId="6FF418DA" w14:textId="064FDF30" w:rsidR="009E5269" w:rsidRPr="001A62D6" w:rsidRDefault="009E5269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pomoc rodzicom i nauczycielom w rozpoznawaniu i rozwijaniu indywidualnych możliwości, predyspozycji i uzdolnień dzieci, wspieranie nauczycieli i innych specjalistów w</w:t>
      </w:r>
      <w:r w:rsidR="00A47B31" w:rsidRPr="001A62D6">
        <w:rPr>
          <w:rFonts w:eastAsia="Calibri"/>
          <w:color w:val="000000" w:themeColor="text1"/>
        </w:rPr>
        <w:t xml:space="preserve"> </w:t>
      </w:r>
      <w:r w:rsidRPr="001A62D6">
        <w:rPr>
          <w:rFonts w:eastAsia="Calibri"/>
          <w:color w:val="000000" w:themeColor="text1"/>
        </w:rPr>
        <w:t>rozpoznawaniu indywidualnych potrzeb rozwojowych i edukacyjnych oraz możliwości psychofizycznych dzieci w celu określenia mocnych stron, predyspozycji, zainteresowań i</w:t>
      </w:r>
      <w:r w:rsidR="00A47B31" w:rsidRPr="001A62D6">
        <w:rPr>
          <w:rFonts w:eastAsia="Calibri"/>
          <w:color w:val="000000" w:themeColor="text1"/>
        </w:rPr>
        <w:t xml:space="preserve"> </w:t>
      </w:r>
      <w:r w:rsidRPr="001A62D6">
        <w:rPr>
          <w:rFonts w:eastAsia="Calibri"/>
          <w:color w:val="000000" w:themeColor="text1"/>
        </w:rPr>
        <w:t>uzdolnień dzieci oraz przyczyn niepowodzeń edukacyjnych lub trudności</w:t>
      </w:r>
      <w:r w:rsidR="00A47B31" w:rsidRPr="001A62D6">
        <w:rPr>
          <w:rFonts w:eastAsia="Calibri"/>
          <w:color w:val="000000" w:themeColor="text1"/>
        </w:rPr>
        <w:t xml:space="preserve"> </w:t>
      </w:r>
      <w:r w:rsidRPr="001A62D6">
        <w:rPr>
          <w:rFonts w:eastAsia="Calibri"/>
          <w:color w:val="000000" w:themeColor="text1"/>
        </w:rPr>
        <w:t>w funkcjonowaniu, w tym barier i ograniczeń utrudniających funkcjonowanie dziecka i jego uczestni</w:t>
      </w:r>
      <w:r w:rsidR="009C71C7" w:rsidRPr="001A62D6">
        <w:rPr>
          <w:rFonts w:eastAsia="Calibri"/>
          <w:color w:val="000000" w:themeColor="text1"/>
        </w:rPr>
        <w:t>ctwo w życiu p</w:t>
      </w:r>
      <w:r w:rsidRPr="001A62D6">
        <w:rPr>
          <w:rFonts w:eastAsia="Calibri"/>
          <w:color w:val="000000" w:themeColor="text1"/>
        </w:rPr>
        <w:t>rzedszkola;</w:t>
      </w:r>
    </w:p>
    <w:p w14:paraId="026A5910" w14:textId="77777777" w:rsidR="009E5269" w:rsidRPr="001A62D6" w:rsidRDefault="009E5269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pomoc rodzicom i nauczycielom w udzielaniu pomoc</w:t>
      </w:r>
      <w:r w:rsidR="006D1346" w:rsidRPr="001A62D6">
        <w:rPr>
          <w:rFonts w:eastAsia="Calibri"/>
          <w:color w:val="000000" w:themeColor="text1"/>
        </w:rPr>
        <w:t>y psychologiczno- pedagogicznej;</w:t>
      </w:r>
    </w:p>
    <w:p w14:paraId="44E763A6" w14:textId="77777777" w:rsidR="006D1346" w:rsidRPr="001A62D6" w:rsidRDefault="006D1346" w:rsidP="001A62D6">
      <w:pPr>
        <w:pStyle w:val="Akapitzlist"/>
        <w:numPr>
          <w:ilvl w:val="0"/>
          <w:numId w:val="80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koordynowanie zadań związanych z polityka ochrony dzieci przed przemocą.</w:t>
      </w:r>
    </w:p>
    <w:p w14:paraId="7BE6B0EB" w14:textId="77777777" w:rsidR="009E5269" w:rsidRPr="001A62D6" w:rsidRDefault="009E5269" w:rsidP="001A62D6">
      <w:pPr>
        <w:pStyle w:val="Akapitzlist"/>
        <w:numPr>
          <w:ilvl w:val="0"/>
          <w:numId w:val="22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bCs/>
          <w:color w:val="000000" w:themeColor="text1"/>
        </w:rPr>
        <w:t xml:space="preserve">W przedszkolu zatrudniony jest logopeda, którego zadaniem </w:t>
      </w:r>
      <w:r w:rsidR="00C864CF" w:rsidRPr="001A62D6">
        <w:rPr>
          <w:rFonts w:eastAsia="Calibri"/>
          <w:bCs/>
          <w:color w:val="000000" w:themeColor="text1"/>
        </w:rPr>
        <w:t>jest</w:t>
      </w:r>
      <w:r w:rsidRPr="001A62D6">
        <w:rPr>
          <w:rFonts w:eastAsia="Calibri"/>
          <w:color w:val="000000" w:themeColor="text1"/>
        </w:rPr>
        <w:t>:</w:t>
      </w:r>
    </w:p>
    <w:p w14:paraId="5C1E2181" w14:textId="77777777" w:rsidR="009E5269" w:rsidRPr="001A62D6" w:rsidRDefault="009E5269" w:rsidP="001A62D6">
      <w:pPr>
        <w:pStyle w:val="Akapitzlist"/>
        <w:numPr>
          <w:ilvl w:val="0"/>
          <w:numId w:val="81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diagnozowanie logopedyczne, w tym prowadzenie badań przesiewowych w celu ustalenia stanu mowy oraz poziomu rozwoju językowego dzieci;</w:t>
      </w:r>
    </w:p>
    <w:p w14:paraId="0AF82EB4" w14:textId="77777777" w:rsidR="009E5269" w:rsidRPr="001A62D6" w:rsidRDefault="009E5269" w:rsidP="001A62D6">
      <w:pPr>
        <w:pStyle w:val="Akapitzlist"/>
        <w:numPr>
          <w:ilvl w:val="0"/>
          <w:numId w:val="81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prowadzenie zajęć logopedycznych oraz porad i konsultacji dla dzieci i rodziców w zakresie stymulacji rozwoju mowy dzieci i eliminowania jej zaburzeń;</w:t>
      </w:r>
    </w:p>
    <w:p w14:paraId="6E2464E3" w14:textId="77777777" w:rsidR="009E5269" w:rsidRPr="001A62D6" w:rsidRDefault="009E5269" w:rsidP="001A62D6">
      <w:pPr>
        <w:pStyle w:val="Akapitzlist"/>
        <w:numPr>
          <w:ilvl w:val="0"/>
          <w:numId w:val="81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 xml:space="preserve">podejmowanie działań profilaktycznych zapobiegających powstawaniu zaburzeń komunikacji językowej we współpracy z rodzicami dzieci, </w:t>
      </w:r>
    </w:p>
    <w:p w14:paraId="053F4CD5" w14:textId="77777777" w:rsidR="009E5269" w:rsidRPr="001A62D6" w:rsidRDefault="009E5269" w:rsidP="001A62D6">
      <w:pPr>
        <w:pStyle w:val="Akapitzlist"/>
        <w:numPr>
          <w:ilvl w:val="0"/>
          <w:numId w:val="81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wspieranie nauczycieli i innych specjalistów w rozpoznawaniu indywidualnych potrzeb rozwojowych i edukacyjnych oraz możliwości psychofizycznych dzieci;</w:t>
      </w:r>
    </w:p>
    <w:p w14:paraId="68733E4D" w14:textId="3D3D2FCD" w:rsidR="009E5269" w:rsidRPr="001A62D6" w:rsidRDefault="009E5269" w:rsidP="001A62D6">
      <w:pPr>
        <w:pStyle w:val="Akapitzlist"/>
        <w:numPr>
          <w:ilvl w:val="0"/>
          <w:numId w:val="81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wspieranie nauczycieli i innych specjalistów w udzielaniu pomocy psychologiczno- pedagogicznej</w:t>
      </w:r>
      <w:bookmarkStart w:id="1" w:name="_Hlk43378790"/>
      <w:r w:rsidR="000034C5" w:rsidRPr="001A62D6">
        <w:rPr>
          <w:rFonts w:eastAsia="Calibri"/>
          <w:color w:val="000000" w:themeColor="text1"/>
        </w:rPr>
        <w:t xml:space="preserve"> oraz </w:t>
      </w:r>
      <w:r w:rsidR="00276BAF" w:rsidRPr="001A62D6">
        <w:rPr>
          <w:rFonts w:eastAsia="Calibri"/>
          <w:color w:val="000000" w:themeColor="text1"/>
        </w:rPr>
        <w:t>w rozpoznawaniu potrzeb rozwojowych i edukacyjnych oraz</w:t>
      </w:r>
      <w:r w:rsidR="00A47B31" w:rsidRPr="001A62D6">
        <w:rPr>
          <w:rFonts w:eastAsia="Calibri"/>
          <w:color w:val="000000" w:themeColor="text1"/>
        </w:rPr>
        <w:t xml:space="preserve"> </w:t>
      </w:r>
      <w:r w:rsidR="00276BAF" w:rsidRPr="001A62D6">
        <w:rPr>
          <w:rFonts w:eastAsia="Calibri"/>
          <w:color w:val="000000" w:themeColor="text1"/>
        </w:rPr>
        <w:t>możliwości psychofizycznych dzieci</w:t>
      </w:r>
      <w:r w:rsidR="00A47B31" w:rsidRPr="001A62D6">
        <w:rPr>
          <w:rFonts w:eastAsia="Calibri"/>
          <w:color w:val="000000" w:themeColor="text1"/>
        </w:rPr>
        <w:t xml:space="preserve"> </w:t>
      </w:r>
      <w:r w:rsidR="00276BAF" w:rsidRPr="001A62D6">
        <w:rPr>
          <w:rFonts w:eastAsia="Calibri"/>
          <w:color w:val="000000" w:themeColor="text1"/>
        </w:rPr>
        <w:t>w celu określenia mocnych stron, predyspozycji,</w:t>
      </w:r>
      <w:r w:rsidR="00A47B31" w:rsidRPr="001A62D6">
        <w:rPr>
          <w:rFonts w:eastAsia="Calibri"/>
          <w:color w:val="000000" w:themeColor="text1"/>
        </w:rPr>
        <w:t xml:space="preserve"> </w:t>
      </w:r>
      <w:r w:rsidR="00276BAF" w:rsidRPr="001A62D6">
        <w:rPr>
          <w:rFonts w:eastAsia="Calibri"/>
          <w:color w:val="000000" w:themeColor="text1"/>
        </w:rPr>
        <w:t>zainteresowań</w:t>
      </w:r>
      <w:r w:rsidR="00A47B31" w:rsidRPr="001A62D6">
        <w:rPr>
          <w:rFonts w:eastAsia="Calibri"/>
          <w:color w:val="000000" w:themeColor="text1"/>
        </w:rPr>
        <w:t xml:space="preserve"> </w:t>
      </w:r>
      <w:r w:rsidR="00276BAF" w:rsidRPr="001A62D6">
        <w:rPr>
          <w:rFonts w:eastAsia="Calibri"/>
          <w:color w:val="000000" w:themeColor="text1"/>
        </w:rPr>
        <w:t>i uzdolnień dzieci oraz przyczyn niepowodzeń edukacyjnych lub trudności</w:t>
      </w:r>
      <w:r w:rsidR="00A47B31" w:rsidRPr="001A62D6">
        <w:rPr>
          <w:rFonts w:eastAsia="Calibri"/>
          <w:color w:val="000000" w:themeColor="text1"/>
        </w:rPr>
        <w:t xml:space="preserve"> </w:t>
      </w:r>
      <w:r w:rsidR="00276BAF" w:rsidRPr="001A62D6">
        <w:rPr>
          <w:rFonts w:eastAsia="Calibri"/>
          <w:color w:val="000000" w:themeColor="text1"/>
        </w:rPr>
        <w:t>w funkcjonowaniu dzieci, w tym barier i ograniczeń</w:t>
      </w:r>
      <w:r w:rsidR="00A47B31" w:rsidRPr="001A62D6">
        <w:rPr>
          <w:rFonts w:eastAsia="Calibri"/>
          <w:color w:val="000000" w:themeColor="text1"/>
        </w:rPr>
        <w:t xml:space="preserve"> </w:t>
      </w:r>
      <w:r w:rsidR="00276BAF" w:rsidRPr="001A62D6">
        <w:rPr>
          <w:rFonts w:eastAsia="Calibri"/>
          <w:color w:val="000000" w:themeColor="text1"/>
        </w:rPr>
        <w:t>utrudniających funkcjonowanie dziecka i pełne uczestnictwo</w:t>
      </w:r>
      <w:r w:rsidR="00A47B31" w:rsidRPr="001A62D6">
        <w:rPr>
          <w:rFonts w:eastAsia="Calibri"/>
          <w:color w:val="000000" w:themeColor="text1"/>
        </w:rPr>
        <w:t xml:space="preserve"> </w:t>
      </w:r>
      <w:r w:rsidR="00276BAF" w:rsidRPr="001A62D6">
        <w:rPr>
          <w:rFonts w:eastAsia="Calibri"/>
          <w:color w:val="000000" w:themeColor="text1"/>
        </w:rPr>
        <w:t>w życiu przedszkola</w:t>
      </w:r>
      <w:r w:rsidR="00A47B31" w:rsidRPr="001A62D6">
        <w:rPr>
          <w:rFonts w:eastAsia="Calibri"/>
          <w:color w:val="000000" w:themeColor="text1"/>
        </w:rPr>
        <w:t xml:space="preserve">. </w:t>
      </w:r>
    </w:p>
    <w:p w14:paraId="2829EF49" w14:textId="77777777" w:rsidR="009E5269" w:rsidRPr="001A62D6" w:rsidRDefault="009E5269" w:rsidP="001A62D6">
      <w:pPr>
        <w:pStyle w:val="Akapitzlist"/>
        <w:numPr>
          <w:ilvl w:val="0"/>
          <w:numId w:val="22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t>W przedszkolu zatrudnia się pedagoga specjalnego, który wykonuje następujące zadania:</w:t>
      </w:r>
    </w:p>
    <w:p w14:paraId="6BCD78CB" w14:textId="4A5D3C7B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współpraca z nauczycielami, rodzicami oraz w razie potrzeb innymi podmiotami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we wspomaganiu rozwoju dzieci;</w:t>
      </w:r>
    </w:p>
    <w:p w14:paraId="449FE334" w14:textId="1791DC18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rekomendowanie dyrektorowi działań zapewniających dzieciom ze szczególnymi potrzebami aktywnego uczestnictwa w życiu szkoły oraz niezbędnych warunków, sprzętu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środków dydaktycznych do ich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indywidualnych potrzeb i możliwości;</w:t>
      </w:r>
    </w:p>
    <w:p w14:paraId="44DC2B9D" w14:textId="77777777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prowadzenie badań i działań diagnostycznych związanych z rozpoznawaniem indywidualnych potrzeb rozwojowych i edukacyjnych oraz możliwości psychofizycznych dzieci oraz rozwiązywanie problemów;</w:t>
      </w:r>
    </w:p>
    <w:p w14:paraId="4D820B30" w14:textId="77777777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rStyle w:val="markedcontent"/>
          <w:color w:val="000000" w:themeColor="text1"/>
          <w:szCs w:val="24"/>
        </w:rPr>
        <w:t>dokonywanie wielospecjalistycznej oceny poziomu funkcjonowania dzieci objętych kształceniem</w:t>
      </w:r>
      <w:r w:rsidRPr="001A62D6">
        <w:rPr>
          <w:color w:val="000000" w:themeColor="text1"/>
          <w:szCs w:val="24"/>
        </w:rPr>
        <w:t xml:space="preserve"> </w:t>
      </w:r>
      <w:r w:rsidRPr="001A62D6">
        <w:rPr>
          <w:rStyle w:val="markedcontent"/>
          <w:color w:val="000000" w:themeColor="text1"/>
          <w:szCs w:val="24"/>
        </w:rPr>
        <w:t>specjalnym</w:t>
      </w:r>
      <w:r w:rsidRPr="001A62D6">
        <w:rPr>
          <w:color w:val="000000" w:themeColor="text1"/>
          <w:szCs w:val="24"/>
        </w:rPr>
        <w:t xml:space="preserve"> oraz współpraca z zespołem w zakresie opracowania i realizacji indywidualnego programu edukacyjno-terapeutycznego;</w:t>
      </w:r>
    </w:p>
    <w:p w14:paraId="10F41286" w14:textId="77777777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prowadzenie zajęć rewalidacyjnych, </w:t>
      </w:r>
    </w:p>
    <w:p w14:paraId="7E77493C" w14:textId="0E33B30E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udzielanie pomocy psychologiczno-pedagogicznej</w:t>
      </w:r>
      <w:r w:rsidR="00276BAF" w:rsidRPr="001A62D6">
        <w:rPr>
          <w:color w:val="000000" w:themeColor="text1"/>
          <w:szCs w:val="24"/>
        </w:rPr>
        <w:t xml:space="preserve"> dzieciom</w:t>
      </w:r>
      <w:r w:rsidRPr="001A62D6">
        <w:rPr>
          <w:color w:val="000000" w:themeColor="text1"/>
          <w:szCs w:val="24"/>
        </w:rPr>
        <w:t>, rodzicom i nauczycielom;</w:t>
      </w:r>
    </w:p>
    <w:p w14:paraId="41418998" w14:textId="77777777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zgłaszanie propozycji w zakresie doskonalenia zawodowego nauczycieli;</w:t>
      </w:r>
    </w:p>
    <w:p w14:paraId="0A485D5F" w14:textId="77777777" w:rsidR="009E5269" w:rsidRPr="001A62D6" w:rsidRDefault="009E5269" w:rsidP="001A62D6">
      <w:pPr>
        <w:pStyle w:val="Akapitzlist"/>
        <w:numPr>
          <w:ilvl w:val="0"/>
          <w:numId w:val="82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wspieranie nauczycieli i specjalistów w udzielaniu pomocy psychologiczno-pedagogicznej, rozpoznawaniu przyczyn niepowodzeń, trudności w funkcjonowaniu, doborze adekwatnych do potrzeb dzieci metod, form i środków dydaktycznych.</w:t>
      </w:r>
    </w:p>
    <w:p w14:paraId="1532AE20" w14:textId="342A9A72" w:rsidR="009E5269" w:rsidRPr="001A62D6" w:rsidRDefault="009E5269" w:rsidP="001A62D6">
      <w:pPr>
        <w:pStyle w:val="Akapitzlist"/>
        <w:numPr>
          <w:ilvl w:val="0"/>
          <w:numId w:val="22"/>
        </w:numPr>
        <w:tabs>
          <w:tab w:val="left" w:pos="426"/>
        </w:tabs>
        <w:autoSpaceDE w:val="0"/>
        <w:adjustRightInd w:val="0"/>
        <w:spacing w:after="0" w:line="276" w:lineRule="auto"/>
        <w:ind w:left="426" w:hanging="426"/>
        <w:rPr>
          <w:rFonts w:eastAsia="Calibri"/>
          <w:color w:val="000000" w:themeColor="text1"/>
        </w:rPr>
      </w:pPr>
      <w:r w:rsidRPr="001A62D6">
        <w:rPr>
          <w:rFonts w:eastAsia="Calibri"/>
          <w:color w:val="000000" w:themeColor="text1"/>
        </w:rPr>
        <w:lastRenderedPageBreak/>
        <w:t>Poza kontynuacją dotychczasowych form wsparcia, w czasie czasowego ograniczenia funkcjonowania przedszkola działania pedagoga, psychologa, pedagoga specjalnego</w:t>
      </w:r>
      <w:r w:rsidR="00A47B31" w:rsidRPr="001A62D6">
        <w:rPr>
          <w:rFonts w:eastAsia="Calibri"/>
          <w:color w:val="000000" w:themeColor="text1"/>
        </w:rPr>
        <w:t xml:space="preserve"> </w:t>
      </w:r>
      <w:r w:rsidRPr="001A62D6">
        <w:rPr>
          <w:rFonts w:eastAsia="Calibri"/>
          <w:color w:val="000000" w:themeColor="text1"/>
        </w:rPr>
        <w:t>i logopedy powinny również uwzględniać profilaktykę problemów związanych z zaistniałą sytuacją.</w:t>
      </w:r>
      <w:bookmarkEnd w:id="1"/>
    </w:p>
    <w:bookmarkEnd w:id="0"/>
    <w:p w14:paraId="37FF2C5F" w14:textId="77777777" w:rsidR="00276BAF" w:rsidRPr="001A62D6" w:rsidRDefault="00276BAF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</w:p>
    <w:p w14:paraId="544EC655" w14:textId="24284581" w:rsidR="009E5269" w:rsidRPr="001A62D6" w:rsidRDefault="006D2606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Rozdział </w:t>
      </w:r>
      <w:r w:rsidR="00D53C43" w:rsidRPr="001A62D6">
        <w:rPr>
          <w:color w:val="000000" w:themeColor="text1"/>
          <w:szCs w:val="24"/>
        </w:rPr>
        <w:t>6</w:t>
      </w:r>
    </w:p>
    <w:p w14:paraId="6D1B9A5F" w14:textId="77777777" w:rsidR="006D2606" w:rsidRPr="001A62D6" w:rsidRDefault="006D260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Z</w:t>
      </w:r>
      <w:r w:rsidR="00E91DC8" w:rsidRPr="001A62D6">
        <w:rPr>
          <w:b/>
          <w:color w:val="000000" w:themeColor="text1"/>
          <w:szCs w:val="24"/>
        </w:rPr>
        <w:t xml:space="preserve">asady bezpieczeństwa </w:t>
      </w:r>
    </w:p>
    <w:p w14:paraId="56FE1324" w14:textId="77777777" w:rsidR="008917A5" w:rsidRPr="001A62D6" w:rsidRDefault="00D81330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793808" w:rsidRPr="001A62D6">
        <w:rPr>
          <w:color w:val="000000" w:themeColor="text1"/>
          <w:szCs w:val="24"/>
        </w:rPr>
        <w:t xml:space="preserve"> </w:t>
      </w:r>
      <w:r w:rsidR="008713B6" w:rsidRPr="001A62D6">
        <w:rPr>
          <w:color w:val="000000" w:themeColor="text1"/>
          <w:szCs w:val="24"/>
        </w:rPr>
        <w:t>24</w:t>
      </w:r>
      <w:r w:rsidR="00793808" w:rsidRPr="001A62D6">
        <w:rPr>
          <w:color w:val="000000" w:themeColor="text1"/>
          <w:szCs w:val="24"/>
        </w:rPr>
        <w:t>.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C3123D1" w14:textId="77777777" w:rsidR="00E91DC8" w:rsidRPr="001A62D6" w:rsidRDefault="00E91DC8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3437FDAA" w14:textId="77777777" w:rsidR="006D2606" w:rsidRPr="001A62D6" w:rsidRDefault="006D2606" w:rsidP="001A62D6">
      <w:pPr>
        <w:pStyle w:val="Bezodstpw"/>
        <w:numPr>
          <w:ilvl w:val="2"/>
          <w:numId w:val="34"/>
        </w:numPr>
        <w:tabs>
          <w:tab w:val="clear" w:pos="2160"/>
          <w:tab w:val="left" w:pos="426"/>
          <w:tab w:val="num" w:pos="1843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sprawuje opiekę nad dziećmi, dostosowując sposoby i metody oddziaływań do wieku dziecka i jego możliwości rozwojowych, potrzeb środowiskowych z uwzględnieniem istniejących warunków lokalowych, a w szczególności:</w:t>
      </w:r>
    </w:p>
    <w:p w14:paraId="630B3C98" w14:textId="61AE800B" w:rsidR="006D2606" w:rsidRPr="001A62D6" w:rsidRDefault="006D2606" w:rsidP="001A62D6">
      <w:pPr>
        <w:pStyle w:val="Bezodstpw"/>
        <w:numPr>
          <w:ilvl w:val="0"/>
          <w:numId w:val="7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zapewnia bezpośrednią i stałą opiekę nad dziećmi w czasie pobytu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przedszkolu oraz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trakcie</w:t>
      </w:r>
      <w:r w:rsidR="00BD2C22" w:rsidRPr="001A62D6">
        <w:rPr>
          <w:color w:val="000000" w:themeColor="text1"/>
          <w:szCs w:val="24"/>
        </w:rPr>
        <w:t xml:space="preserve"> zajęć poza terenem przedszkola;</w:t>
      </w:r>
    </w:p>
    <w:p w14:paraId="41208B41" w14:textId="77777777" w:rsidR="006D2606" w:rsidRPr="001A62D6" w:rsidRDefault="006D2606" w:rsidP="001A62D6">
      <w:pPr>
        <w:pStyle w:val="Bezodstpw"/>
        <w:numPr>
          <w:ilvl w:val="0"/>
          <w:numId w:val="7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zapewnia dzieciom pełne poczucie bezpieczeństwa - pod wzglę</w:t>
      </w:r>
      <w:r w:rsidR="00BD2C22" w:rsidRPr="001A62D6">
        <w:rPr>
          <w:color w:val="000000" w:themeColor="text1"/>
          <w:szCs w:val="24"/>
        </w:rPr>
        <w:t>dem fizycznym jak i psychicznym;</w:t>
      </w:r>
    </w:p>
    <w:p w14:paraId="188B1601" w14:textId="77777777" w:rsidR="006D2606" w:rsidRPr="001A62D6" w:rsidRDefault="006D2606" w:rsidP="001A62D6">
      <w:pPr>
        <w:pStyle w:val="Bezodstpw"/>
        <w:numPr>
          <w:ilvl w:val="0"/>
          <w:numId w:val="7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stosuje w swoich działaniach obowiązujące przepisy bhp i ppoż.</w:t>
      </w:r>
    </w:p>
    <w:p w14:paraId="2AD7F297" w14:textId="44DFB173" w:rsidR="006D2606" w:rsidRPr="001A62D6" w:rsidRDefault="006D2606" w:rsidP="001A62D6">
      <w:pPr>
        <w:pStyle w:val="Bezodstpw"/>
        <w:numPr>
          <w:ilvl w:val="1"/>
          <w:numId w:val="34"/>
        </w:numPr>
        <w:tabs>
          <w:tab w:val="clear" w:pos="1440"/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zapewnia dzieciom bezpieczne i higieniczne warunki zabawy, nauki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 wypoczynku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a w szczególności: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3982569C" w14:textId="77777777" w:rsidR="006D2606" w:rsidRPr="001A62D6" w:rsidRDefault="006D2606" w:rsidP="001A62D6">
      <w:pPr>
        <w:pStyle w:val="Bezodstpw"/>
        <w:numPr>
          <w:ilvl w:val="0"/>
          <w:numId w:val="75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sale przedszkolne posiadają właściwe oświetlenie, wentylację, ogrzew</w:t>
      </w:r>
      <w:r w:rsidR="00BD2C22" w:rsidRPr="001A62D6">
        <w:rPr>
          <w:color w:val="000000" w:themeColor="text1"/>
          <w:szCs w:val="24"/>
        </w:rPr>
        <w:t>anie oraz powierzchnię użytkową;</w:t>
      </w:r>
    </w:p>
    <w:p w14:paraId="58416AA6" w14:textId="77777777" w:rsidR="006D2606" w:rsidRPr="001A62D6" w:rsidRDefault="006D2606" w:rsidP="001A62D6">
      <w:pPr>
        <w:pStyle w:val="Bezodstpw"/>
        <w:numPr>
          <w:ilvl w:val="0"/>
          <w:numId w:val="75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wyposażenie, w tym meble, zabawki i pomoce dydaktyczne posiadają atesty i certyfikaty,</w:t>
      </w:r>
    </w:p>
    <w:p w14:paraId="60A5432F" w14:textId="77777777" w:rsidR="006D2606" w:rsidRPr="001A62D6" w:rsidRDefault="006D2606" w:rsidP="001A62D6">
      <w:pPr>
        <w:pStyle w:val="Bezodstpw"/>
        <w:numPr>
          <w:ilvl w:val="0"/>
          <w:numId w:val="75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posiada sprzęt i urządzenia ochrony przeciwpożarowej,</w:t>
      </w:r>
    </w:p>
    <w:p w14:paraId="3F0F5CF5" w14:textId="77777777" w:rsidR="006D2606" w:rsidRPr="001A62D6" w:rsidRDefault="006D2606" w:rsidP="001A62D6">
      <w:pPr>
        <w:pStyle w:val="Bezodstpw"/>
        <w:numPr>
          <w:ilvl w:val="0"/>
          <w:numId w:val="75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znajdują się apteczki wyposażone w niezbędne środki do udzielania pierwszej pomocy wraz z instrukcją dotyczącą jej udzielania.</w:t>
      </w:r>
    </w:p>
    <w:p w14:paraId="4B6DF8A6" w14:textId="77777777" w:rsidR="004A7D27" w:rsidRPr="001A62D6" w:rsidRDefault="006D2606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 zdrowie i bezpieczeństwo dzieci odpowiada nauczyciel pełniący obowiązki zawodowe w danym czasie do momentu przekazania ich prawnym opiekunom lub pełnoletnim osobom upoważnionym, a w czasie zajęć dodatkowych osoba prowadząca te zajęcia.</w:t>
      </w:r>
      <w:r w:rsidR="004A7D27" w:rsidRPr="001A62D6">
        <w:rPr>
          <w:color w:val="000000" w:themeColor="text1"/>
          <w:szCs w:val="24"/>
        </w:rPr>
        <w:t xml:space="preserve"> </w:t>
      </w:r>
    </w:p>
    <w:p w14:paraId="54E8C362" w14:textId="77777777" w:rsidR="007F4075" w:rsidRPr="001A62D6" w:rsidRDefault="004A7D27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Nauczyciel za niezrealizowanie obowiązku zapewnienia bezpieczeństwa dzieciom podczas zajęć może być postawiony przed komisją dyscyplinarną.</w:t>
      </w:r>
    </w:p>
    <w:p w14:paraId="009C6098" w14:textId="20D577FD" w:rsidR="00060BAE" w:rsidRPr="001A62D6" w:rsidRDefault="004A7D27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Nauczyciel zapewnia bezpośrednią i stałą opiekę nad dziećmi w trakcie zajęć w przedszkolu oraz poza terenem przedszkolnym (w ogrodzie przedszkolnym oraz w trakcie spacerów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wycieczek). W przypadku niezbędnej konieczności oddalenia się nauczyciela od grupy, na czas swojej nieobecności powierza on dzieci opiece innemu nauczycielowi</w:t>
      </w:r>
      <w:r w:rsidR="00060BAE" w:rsidRPr="001A62D6">
        <w:rPr>
          <w:color w:val="000000" w:themeColor="text1"/>
          <w:szCs w:val="24"/>
        </w:rPr>
        <w:t>.</w:t>
      </w:r>
    </w:p>
    <w:p w14:paraId="0A326078" w14:textId="77777777" w:rsidR="00060BAE" w:rsidRPr="001A62D6" w:rsidRDefault="006D2606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czasie pobytu dziecka w przedszkolu nie może ono pozostać bez nadzoru osoby dorosłej.</w:t>
      </w:r>
    </w:p>
    <w:p w14:paraId="49AB8661" w14:textId="0670A6B9" w:rsidR="00060BAE" w:rsidRPr="001A62D6" w:rsidRDefault="006D2606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grupach w sprawowaniu opieki nad dziećmi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pomaga nauczycielowi doraźnie woźna oddziałowa lub pomoc nauczyciela.</w:t>
      </w:r>
    </w:p>
    <w:p w14:paraId="544F11B7" w14:textId="0926FC8C" w:rsidR="00060BAE" w:rsidRPr="001A62D6" w:rsidRDefault="006D2606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Przy wyjściu poza teren przedszkola zapewnia się opiekę nie mniej niż dwóch opiekunów dla grupy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liczącej 25 dzieci.</w:t>
      </w:r>
    </w:p>
    <w:p w14:paraId="78676CCC" w14:textId="77777777" w:rsidR="00060BAE" w:rsidRPr="001A62D6" w:rsidRDefault="006D2606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Każde wyjście poza teren przedszkola, poza wycieczkami, dla których zakłada się kartę wycieczki, odnotowuje się w rejestrze wyjść grupowych. </w:t>
      </w:r>
    </w:p>
    <w:p w14:paraId="32C5CDB7" w14:textId="5DDA0402" w:rsidR="006D2606" w:rsidRPr="001A62D6" w:rsidRDefault="006D2606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Jeżeli miejsce, w któ</w:t>
      </w:r>
      <w:r w:rsidR="00473C8F" w:rsidRPr="001A62D6">
        <w:rPr>
          <w:color w:val="000000" w:themeColor="text1"/>
          <w:szCs w:val="24"/>
        </w:rPr>
        <w:t>rym mają być prowadzone zajęcia</w:t>
      </w:r>
      <w:r w:rsidRPr="001A62D6">
        <w:rPr>
          <w:color w:val="000000" w:themeColor="text1"/>
          <w:szCs w:val="24"/>
        </w:rPr>
        <w:t xml:space="preserve"> lub stan znajdujących się w nim urządzeń technicznych może stwarzać zagrożenie dla bezpieczeństwa dzieci,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nauczyciel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lastRenderedPageBreak/>
        <w:t>obowiązany jest nie dopuścić do zajęć lub przerwać je, wyprowadzając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dzieci z miejsca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zagrożenia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oraz powiadomić o tym niezwłocznie dyrektora.</w:t>
      </w:r>
    </w:p>
    <w:p w14:paraId="6971A5D7" w14:textId="77777777" w:rsidR="00427AE8" w:rsidRPr="001A62D6" w:rsidRDefault="00427AE8" w:rsidP="001A62D6">
      <w:pPr>
        <w:pStyle w:val="Akapitzlist"/>
        <w:numPr>
          <w:ilvl w:val="1"/>
          <w:numId w:val="34"/>
        </w:numPr>
        <w:tabs>
          <w:tab w:val="clear" w:pos="1440"/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</w:rPr>
        <w:t>Dyrektor przedszkola zawiesza zajęcia po dwóch dniach od wystąpienia nadzwyczajnej sytuacji na czas oznaczony, w przypadku:</w:t>
      </w:r>
    </w:p>
    <w:p w14:paraId="47F42A6E" w14:textId="77777777" w:rsidR="00427AE8" w:rsidRPr="001A62D6" w:rsidRDefault="00427AE8" w:rsidP="001A62D6">
      <w:pPr>
        <w:pStyle w:val="Bezodstpw"/>
        <w:numPr>
          <w:ilvl w:val="0"/>
          <w:numId w:val="76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zagrożenia bezpieczeństwa </w:t>
      </w:r>
      <w:r w:rsidR="005C296A" w:rsidRPr="001A62D6">
        <w:rPr>
          <w:color w:val="000000" w:themeColor="text1"/>
        </w:rPr>
        <w:t>dzieci</w:t>
      </w:r>
      <w:r w:rsidRPr="001A62D6">
        <w:rPr>
          <w:color w:val="000000" w:themeColor="text1"/>
        </w:rPr>
        <w:t xml:space="preserve"> w związku z organizacją i przebiegiem imprez ogólnopolskich lub międzynarodowych,</w:t>
      </w:r>
    </w:p>
    <w:p w14:paraId="7D0CAB6E" w14:textId="2BB4C372" w:rsidR="00427AE8" w:rsidRPr="001A62D6" w:rsidRDefault="00427AE8" w:rsidP="001A62D6">
      <w:pPr>
        <w:pStyle w:val="Bezodstpw"/>
        <w:numPr>
          <w:ilvl w:val="0"/>
          <w:numId w:val="76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temperatury zewnętrznej lub w pomieszczeniach, w których są prowadzone zajęcia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z dziećmi, zagrażającej ich zdrowiu,</w:t>
      </w:r>
    </w:p>
    <w:p w14:paraId="6A198342" w14:textId="77777777" w:rsidR="00427AE8" w:rsidRPr="001A62D6" w:rsidRDefault="00427AE8" w:rsidP="001A62D6">
      <w:pPr>
        <w:pStyle w:val="Bezodstpw"/>
        <w:numPr>
          <w:ilvl w:val="0"/>
          <w:numId w:val="76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zagrożenia związanego z sytuacją epidemiologiczną,</w:t>
      </w:r>
    </w:p>
    <w:p w14:paraId="6FCD752F" w14:textId="77777777" w:rsidR="00427AE8" w:rsidRPr="001A62D6" w:rsidRDefault="00427AE8" w:rsidP="001A62D6">
      <w:pPr>
        <w:pStyle w:val="Bezodstpw"/>
        <w:numPr>
          <w:ilvl w:val="0"/>
          <w:numId w:val="76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innego nadzwyczajnego zdarzenia zagrażającego bezpieczeństwu lub zdrowiu dzieci.</w:t>
      </w:r>
    </w:p>
    <w:p w14:paraId="5EDB6D6A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</w:p>
    <w:p w14:paraId="38156FBB" w14:textId="5D13E23F" w:rsidR="006D2606" w:rsidRDefault="00D81330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§</w:t>
      </w:r>
      <w:r w:rsidR="00793808" w:rsidRPr="001A62D6">
        <w:rPr>
          <w:b/>
          <w:bCs/>
          <w:color w:val="000000" w:themeColor="text1"/>
          <w:szCs w:val="24"/>
        </w:rPr>
        <w:t xml:space="preserve"> </w:t>
      </w:r>
      <w:r w:rsidR="007F4075" w:rsidRPr="001A62D6">
        <w:rPr>
          <w:b/>
          <w:bCs/>
          <w:color w:val="000000" w:themeColor="text1"/>
          <w:szCs w:val="24"/>
        </w:rPr>
        <w:t>25</w:t>
      </w:r>
      <w:r w:rsidR="00793808" w:rsidRPr="001A62D6">
        <w:rPr>
          <w:b/>
          <w:bCs/>
          <w:color w:val="000000" w:themeColor="text1"/>
          <w:szCs w:val="24"/>
        </w:rPr>
        <w:t>.</w:t>
      </w:r>
    </w:p>
    <w:p w14:paraId="0A21F03C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</w:p>
    <w:p w14:paraId="296C22E4" w14:textId="77777777" w:rsidR="004A0DD0" w:rsidRPr="001A62D6" w:rsidRDefault="0082301B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Do p</w:t>
      </w:r>
      <w:r w:rsidR="00FF036D" w:rsidRPr="001A62D6">
        <w:rPr>
          <w:color w:val="000000" w:themeColor="text1"/>
          <w:szCs w:val="24"/>
        </w:rPr>
        <w:t xml:space="preserve">rzedszkola może uczęszczać wyłącznie dziecko </w:t>
      </w:r>
      <w:r w:rsidR="004A0DD0" w:rsidRPr="001A62D6">
        <w:rPr>
          <w:color w:val="000000" w:themeColor="text1"/>
          <w:szCs w:val="24"/>
        </w:rPr>
        <w:t>zdrowe, bez objawów chorobowych.</w:t>
      </w:r>
    </w:p>
    <w:p w14:paraId="34834305" w14:textId="77777777" w:rsidR="00FF036D" w:rsidRPr="001A62D6" w:rsidRDefault="00FF036D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Rodzice mają obowiązek zgłaszania wszelkich poważnych dolegliwości i chorób zakaźnych dziecka oraz udzielania nauczycielowi wyczerpujących informacji na ten temat. </w:t>
      </w:r>
    </w:p>
    <w:p w14:paraId="2AAEE784" w14:textId="77777777" w:rsidR="00FF036D" w:rsidRPr="001A62D6" w:rsidRDefault="00FF036D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Nauczyciele przekazują rodzicom informacje o samopoczuciu dziecka lub zauważonych zmianach w zachowaniu w czasie pobytu w przedszkolu. </w:t>
      </w:r>
    </w:p>
    <w:p w14:paraId="12F47E7C" w14:textId="77777777" w:rsidR="00FF036D" w:rsidRPr="001A62D6" w:rsidRDefault="00FF036D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czasie pobytu dziecka w przedszkolu, w przypadku zaobserwowania wystąpienia lub zgłoszenia przez dziecko niepokojących objawów i złego samopoczucia, stanowiącego zagrożenie dla prawidłowego funkcjonowania samego dziecka oraz innych dzieci (m.in. uporczywy kaszel, uporczywy katar, wymioty, biegunka, ból brzucha, ból ucha, wysypka niewiadomego pochodzenia, podwyższona temperatura, urazy i inne) nauczyciel ma obowiązek telefonicznego rodzica oraz poinformowania dyrektora o stanie zdrowia dziecka. </w:t>
      </w:r>
    </w:p>
    <w:p w14:paraId="48A5121E" w14:textId="77777777" w:rsidR="00FF036D" w:rsidRPr="001A62D6" w:rsidRDefault="00FF036D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 otrzymaniu od nauczyciela lub dyrektora informacji o stanie zdrowia dziecka rodzic jest zobowiązany do niezwłocznego odbioru dziecka z </w:t>
      </w:r>
      <w:r w:rsidR="009F5EF1" w:rsidRPr="001A62D6">
        <w:rPr>
          <w:color w:val="000000" w:themeColor="text1"/>
          <w:szCs w:val="24"/>
        </w:rPr>
        <w:t>przedszkola</w:t>
      </w:r>
      <w:r w:rsidRPr="001A62D6">
        <w:rPr>
          <w:color w:val="000000" w:themeColor="text1"/>
          <w:szCs w:val="24"/>
        </w:rPr>
        <w:t xml:space="preserve">, ze wskazaniem konieczności konsultacji lekarskiej. </w:t>
      </w:r>
    </w:p>
    <w:p w14:paraId="7FB4F624" w14:textId="77777777" w:rsidR="00FF036D" w:rsidRPr="001A62D6" w:rsidRDefault="00FF036D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sytuacji niemożności nawiązania kontaktu z rodzicami nauczyciel lub dyrektor podejmuje wszelkie dostępne czynności w celu nawiązania kontaktu z innymi osobami upoważnionymi przez rodziców do odbioru dziecka. </w:t>
      </w:r>
    </w:p>
    <w:p w14:paraId="5C53BCD6" w14:textId="72B3F642" w:rsidR="00FF036D" w:rsidRPr="001A62D6" w:rsidRDefault="00FF036D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sytuacjach nagłych, gdy stan zdrowia dziecka wymaga natychmiastowej interwencji lekarskiej, nauczyciel, dyrektor są zobowiązani do zastosowania procedur postępowania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przypadku zaistnienia wypadku dziecka, tj. w szczególności do podjęcia działań związanych z udzieleniem pomocy przedmedycznej w zakresie posiadanych umiejętności oraz wezwania Pogotowia Ratunkowego, a także zawiadomienia rodziców i dyrektora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o zaistniałym zdarzeniu</w:t>
      </w:r>
      <w:r w:rsidR="00BD2C22" w:rsidRPr="001A62D6">
        <w:rPr>
          <w:color w:val="000000" w:themeColor="text1"/>
          <w:szCs w:val="24"/>
        </w:rPr>
        <w:t>.</w:t>
      </w:r>
      <w:r w:rsidRPr="001A62D6">
        <w:rPr>
          <w:color w:val="000000" w:themeColor="text1"/>
          <w:szCs w:val="24"/>
        </w:rPr>
        <w:t xml:space="preserve"> </w:t>
      </w:r>
    </w:p>
    <w:p w14:paraId="13803E07" w14:textId="77777777" w:rsidR="004A0DD0" w:rsidRPr="001A62D6" w:rsidRDefault="004A0DD0" w:rsidP="001A62D6">
      <w:pPr>
        <w:numPr>
          <w:ilvl w:val="0"/>
          <w:numId w:val="3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Dziecko nie może uczęszczać do przedszkola do czasu całkowitego wyleczenia.</w:t>
      </w:r>
    </w:p>
    <w:p w14:paraId="39D855AE" w14:textId="77777777" w:rsidR="004A0DD0" w:rsidRPr="001A62D6" w:rsidRDefault="004A0DD0" w:rsidP="001A62D6">
      <w:p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</w:p>
    <w:p w14:paraId="3B5BC476" w14:textId="77777777" w:rsidR="00FF036D" w:rsidRPr="001A62D6" w:rsidRDefault="00887FFD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793808" w:rsidRPr="001A62D6">
        <w:rPr>
          <w:b/>
          <w:color w:val="000000" w:themeColor="text1"/>
          <w:szCs w:val="24"/>
        </w:rPr>
        <w:t xml:space="preserve"> </w:t>
      </w:r>
      <w:r w:rsidR="007F4075" w:rsidRPr="001A62D6">
        <w:rPr>
          <w:b/>
          <w:color w:val="000000" w:themeColor="text1"/>
          <w:szCs w:val="24"/>
        </w:rPr>
        <w:t>26</w:t>
      </w:r>
      <w:r w:rsidR="00793808" w:rsidRPr="001A62D6">
        <w:rPr>
          <w:b/>
          <w:color w:val="000000" w:themeColor="text1"/>
          <w:szCs w:val="24"/>
        </w:rPr>
        <w:t>.</w:t>
      </w:r>
    </w:p>
    <w:p w14:paraId="4A8CAAF3" w14:textId="77777777" w:rsidR="00793808" w:rsidRPr="001A62D6" w:rsidRDefault="00793808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1186FC14" w14:textId="2176F989" w:rsidR="006D2606" w:rsidRPr="001A62D6" w:rsidRDefault="006D2606" w:rsidP="001A62D6">
      <w:pPr>
        <w:pStyle w:val="Bezodstpw"/>
        <w:numPr>
          <w:ilvl w:val="2"/>
          <w:numId w:val="34"/>
        </w:numPr>
        <w:tabs>
          <w:tab w:val="clear" w:pos="2160"/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Pracownicy przedszkola zobowiązani są do udziału w szkoleniach z zakresu bhp i ppoż. oraz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pierwszej pomocy przedmedycznej.</w:t>
      </w:r>
    </w:p>
    <w:p w14:paraId="02814FE7" w14:textId="77777777" w:rsidR="006D2606" w:rsidRPr="001A62D6" w:rsidRDefault="006D2606" w:rsidP="001A62D6">
      <w:pPr>
        <w:pStyle w:val="Bezodstpw"/>
        <w:numPr>
          <w:ilvl w:val="2"/>
          <w:numId w:val="34"/>
        </w:numPr>
        <w:tabs>
          <w:tab w:val="clear" w:pos="2160"/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W razie zaistnienia w przedszkolu wypadku niezwłocznie zapewnia się dziecku pierwszą pomoc przedmedyczną oraz sprowadza się fachową pomoc medyczną.</w:t>
      </w:r>
    </w:p>
    <w:p w14:paraId="35E31315" w14:textId="77777777" w:rsidR="006D2606" w:rsidRPr="001A62D6" w:rsidRDefault="006D2606" w:rsidP="001A62D6">
      <w:pPr>
        <w:pStyle w:val="Bezodstpw"/>
        <w:numPr>
          <w:ilvl w:val="2"/>
          <w:numId w:val="34"/>
        </w:numPr>
        <w:tabs>
          <w:tab w:val="clear" w:pos="2160"/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 każdym wypadku zawiadamia się niezwłocznie:</w:t>
      </w:r>
    </w:p>
    <w:p w14:paraId="635FCF04" w14:textId="46825566" w:rsidR="006D2606" w:rsidRPr="001A62D6" w:rsidRDefault="006D2606" w:rsidP="001A62D6">
      <w:pPr>
        <w:pStyle w:val="Bezodstpw"/>
        <w:numPr>
          <w:ilvl w:val="2"/>
          <w:numId w:val="107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rodziców poszkodowanego dziecka,</w:t>
      </w:r>
    </w:p>
    <w:p w14:paraId="6D95BABF" w14:textId="1112F596" w:rsidR="006D2606" w:rsidRPr="001A62D6" w:rsidRDefault="006D2606" w:rsidP="001A62D6">
      <w:pPr>
        <w:pStyle w:val="Bezodstpw"/>
        <w:numPr>
          <w:ilvl w:val="2"/>
          <w:numId w:val="107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 prowadzący przedszkole,</w:t>
      </w:r>
    </w:p>
    <w:p w14:paraId="242A199D" w14:textId="1F643291" w:rsidR="006D2606" w:rsidRPr="001A62D6" w:rsidRDefault="006D2606" w:rsidP="001A62D6">
      <w:pPr>
        <w:pStyle w:val="Bezodstpw"/>
        <w:numPr>
          <w:ilvl w:val="2"/>
          <w:numId w:val="107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pracownika służby bhp,</w:t>
      </w:r>
    </w:p>
    <w:p w14:paraId="7E2568FC" w14:textId="61F4AB8E" w:rsidR="006D2606" w:rsidRPr="001A62D6" w:rsidRDefault="006D2606" w:rsidP="001A62D6">
      <w:pPr>
        <w:pStyle w:val="Bezodstpw"/>
        <w:numPr>
          <w:ilvl w:val="2"/>
          <w:numId w:val="107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społecznego inspektora pracy,</w:t>
      </w:r>
    </w:p>
    <w:p w14:paraId="7C397A4A" w14:textId="02666059" w:rsidR="006D2606" w:rsidRPr="001A62D6" w:rsidRDefault="001930F3" w:rsidP="001A62D6">
      <w:pPr>
        <w:pStyle w:val="Bezodstpw"/>
        <w:numPr>
          <w:ilvl w:val="2"/>
          <w:numId w:val="107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Radę R</w:t>
      </w:r>
      <w:r w:rsidR="006D2606" w:rsidRPr="001A62D6">
        <w:rPr>
          <w:color w:val="000000" w:themeColor="text1"/>
          <w:szCs w:val="24"/>
        </w:rPr>
        <w:t>odziców.</w:t>
      </w:r>
    </w:p>
    <w:p w14:paraId="441554B4" w14:textId="77777777" w:rsidR="006D2606" w:rsidRPr="001A62D6" w:rsidRDefault="007F4075" w:rsidP="001A62D6">
      <w:pPr>
        <w:pStyle w:val="Bezodstpw"/>
        <w:numPr>
          <w:ilvl w:val="2"/>
          <w:numId w:val="34"/>
        </w:numPr>
        <w:tabs>
          <w:tab w:val="clear" w:pos="2160"/>
          <w:tab w:val="left" w:pos="426"/>
          <w:tab w:val="num" w:pos="1843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 </w:t>
      </w:r>
      <w:r w:rsidR="006D2606" w:rsidRPr="001A62D6">
        <w:rPr>
          <w:color w:val="000000" w:themeColor="text1"/>
          <w:szCs w:val="24"/>
        </w:rPr>
        <w:t>wypadku śmiertelnym, ciężkim i zbiorowym zawiadamia się niezwłocznie prokuratora i kuratora oświaty.</w:t>
      </w:r>
    </w:p>
    <w:p w14:paraId="015F65EB" w14:textId="77777777" w:rsidR="006D2606" w:rsidRPr="001A62D6" w:rsidRDefault="007F4075" w:rsidP="001A62D6">
      <w:pPr>
        <w:pStyle w:val="Bezodstpw"/>
        <w:numPr>
          <w:ilvl w:val="2"/>
          <w:numId w:val="3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 </w:t>
      </w:r>
      <w:r w:rsidR="006D2606" w:rsidRPr="001A62D6">
        <w:rPr>
          <w:color w:val="000000" w:themeColor="text1"/>
          <w:szCs w:val="24"/>
        </w:rPr>
        <w:t>wypadku, do którego doszło w wyniku zatrucia zawiadamia się niezwłocznie inspektora sanitarnego.</w:t>
      </w:r>
    </w:p>
    <w:p w14:paraId="43D5AAC2" w14:textId="77777777" w:rsidR="006D2606" w:rsidRPr="001A62D6" w:rsidRDefault="006D2606" w:rsidP="001A62D6">
      <w:pPr>
        <w:pStyle w:val="Bezodstpw"/>
        <w:numPr>
          <w:ilvl w:val="2"/>
          <w:numId w:val="3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Zawiadomień, o których mowa powyżej dokonuje dyrektor bądź upoważniony przez niego pracownik przedszkola.</w:t>
      </w:r>
    </w:p>
    <w:p w14:paraId="7704ABC4" w14:textId="4745F54E" w:rsidR="006D2606" w:rsidRPr="001A62D6" w:rsidRDefault="006D2606" w:rsidP="001A62D6">
      <w:pPr>
        <w:pStyle w:val="Bezodstpw"/>
        <w:numPr>
          <w:ilvl w:val="2"/>
          <w:numId w:val="3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Każdy wypadek odnotowuje się w rejestrze wypadków. Dyrektor powołuje zespół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prowadzi postępowanie powypadkowe zgodnie z odrębnymi przepisami.</w:t>
      </w:r>
    </w:p>
    <w:p w14:paraId="093E7AF6" w14:textId="5FC87583" w:rsidR="006D2606" w:rsidRPr="001A62D6" w:rsidRDefault="001A62D6" w:rsidP="001A62D6">
      <w:pPr>
        <w:pStyle w:val="Bezodstpw"/>
        <w:numPr>
          <w:ilvl w:val="2"/>
          <w:numId w:val="3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(uchylono).</w:t>
      </w:r>
    </w:p>
    <w:p w14:paraId="3CFFF37A" w14:textId="77777777" w:rsidR="006D2606" w:rsidRPr="001A62D6" w:rsidRDefault="006D2606" w:rsidP="001A62D6">
      <w:pPr>
        <w:pStyle w:val="Bezodstpw"/>
        <w:numPr>
          <w:ilvl w:val="2"/>
          <w:numId w:val="34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celu zapewnienia bezpieczeństwa dzieciom przedszkole współpracuje z różnymi podmiotami np. z Policją,</w:t>
      </w:r>
      <w:r w:rsidR="00876852" w:rsidRPr="001A62D6">
        <w:rPr>
          <w:color w:val="000000" w:themeColor="text1"/>
          <w:szCs w:val="24"/>
        </w:rPr>
        <w:t xml:space="preserve"> Strażą Miejską, Strażą Pożarną.</w:t>
      </w:r>
    </w:p>
    <w:p w14:paraId="71EF382D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</w:p>
    <w:p w14:paraId="422C6D6E" w14:textId="2C37C0E1" w:rsidR="006D2606" w:rsidRDefault="007F407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§</w:t>
      </w:r>
      <w:r w:rsidR="00793808" w:rsidRPr="001A62D6">
        <w:rPr>
          <w:b/>
          <w:bCs/>
          <w:color w:val="000000" w:themeColor="text1"/>
          <w:szCs w:val="24"/>
        </w:rPr>
        <w:t xml:space="preserve"> </w:t>
      </w:r>
      <w:r w:rsidRPr="001A62D6">
        <w:rPr>
          <w:b/>
          <w:bCs/>
          <w:color w:val="000000" w:themeColor="text1"/>
          <w:szCs w:val="24"/>
        </w:rPr>
        <w:t>27</w:t>
      </w:r>
      <w:r w:rsidR="00793808" w:rsidRPr="001A62D6">
        <w:rPr>
          <w:b/>
          <w:bCs/>
          <w:color w:val="000000" w:themeColor="text1"/>
          <w:szCs w:val="24"/>
        </w:rPr>
        <w:t>.</w:t>
      </w:r>
    </w:p>
    <w:p w14:paraId="3423A538" w14:textId="77777777" w:rsidR="001A62D6" w:rsidRP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3D6EF432" w14:textId="65C8FA60" w:rsidR="006D2606" w:rsidRPr="001A62D6" w:rsidRDefault="006D2606" w:rsidP="001A62D6">
      <w:pPr>
        <w:numPr>
          <w:ilvl w:val="0"/>
          <w:numId w:val="5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może organizować wycieczki i inne wyjazdy z uwzględnieniem obowiązujących przepisów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tym zakresie. Program wycieczki winien być dostosowany do wieku, potrzeb, możliwości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 zainteresowań dzieci.</w:t>
      </w:r>
    </w:p>
    <w:p w14:paraId="649AF6D5" w14:textId="7FFCFB5C" w:rsidR="006D2606" w:rsidRPr="001A62D6" w:rsidRDefault="006D2606" w:rsidP="001A62D6">
      <w:pPr>
        <w:numPr>
          <w:ilvl w:val="0"/>
          <w:numId w:val="5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Liczba przewożonych osób w autokarze nie może być większa niż liczba miejsc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dowodzie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rejestracyjnym pojazdu.</w:t>
      </w:r>
    </w:p>
    <w:p w14:paraId="27FC2CF6" w14:textId="77777777" w:rsidR="006D2606" w:rsidRPr="001A62D6" w:rsidRDefault="006D2606" w:rsidP="001A62D6">
      <w:pPr>
        <w:numPr>
          <w:ilvl w:val="0"/>
          <w:numId w:val="5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Udział dzieci w wycieczkach</w:t>
      </w:r>
      <w:r w:rsidR="00913A24" w:rsidRPr="001A62D6">
        <w:rPr>
          <w:color w:val="000000" w:themeColor="text1"/>
          <w:szCs w:val="24"/>
        </w:rPr>
        <w:t xml:space="preserve"> wymaga pisemnej zgody rodziców. </w:t>
      </w:r>
      <w:r w:rsidRPr="001A62D6">
        <w:rPr>
          <w:color w:val="000000" w:themeColor="text1"/>
          <w:szCs w:val="24"/>
        </w:rPr>
        <w:t>Wyjątkiem są krótkie, piesze wycieczki będące uzupełnieniem realizowanego programu wychowania przedszkolnego np. do parku, na pocztę, itp.</w:t>
      </w:r>
    </w:p>
    <w:p w14:paraId="10559C35" w14:textId="77777777" w:rsidR="006D2606" w:rsidRPr="001A62D6" w:rsidRDefault="006D2606" w:rsidP="001A62D6">
      <w:pPr>
        <w:numPr>
          <w:ilvl w:val="0"/>
          <w:numId w:val="5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Program wycieczki organizowanej przez przedszkole, listę uczestników, imię i nazwisko kierownika oraz liczbę opiekunów zawiera karta wycieczki, którą zatwierdza dyrektor przedszkola.</w:t>
      </w:r>
    </w:p>
    <w:p w14:paraId="3F5651A1" w14:textId="77777777" w:rsidR="006D2606" w:rsidRPr="001A62D6" w:rsidRDefault="006D2606" w:rsidP="001A62D6">
      <w:pPr>
        <w:numPr>
          <w:ilvl w:val="0"/>
          <w:numId w:val="5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Dyrektor przedszkola wyznacza kierownika wycieczki spośród pracowników pedagogicznych przedszkola o kwalifikacjach odpowiednich do realizacji określonych form krajoznawstwa i turystyki. </w:t>
      </w:r>
    </w:p>
    <w:p w14:paraId="6D86660D" w14:textId="669C2965" w:rsidR="006D2606" w:rsidRPr="001A62D6" w:rsidRDefault="006D2606" w:rsidP="001A62D6">
      <w:pPr>
        <w:numPr>
          <w:ilvl w:val="0"/>
          <w:numId w:val="5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Kierownik wycieczki opracowuje program i regulamin wycieczki, zapoznaje uczestników z zasadami bezpieczeństwa, określa zadania opiekunów, zapewnia apteczkę, sprzęt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ekwipunek, czuwa nad bezpiecznym przebiegiem wycieczki. </w:t>
      </w:r>
    </w:p>
    <w:p w14:paraId="5805F563" w14:textId="77777777" w:rsidR="00766397" w:rsidRPr="001A62D6" w:rsidRDefault="006D2606" w:rsidP="001A62D6">
      <w:pPr>
        <w:numPr>
          <w:ilvl w:val="0"/>
          <w:numId w:val="5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Rodzice dzieci mających problemy w czasie poruszania się pojazdami mechanicznymi zobowiązani są do przedłożenia instruktażu</w:t>
      </w:r>
      <w:r w:rsidR="00E512E1" w:rsidRPr="001A62D6">
        <w:rPr>
          <w:color w:val="000000" w:themeColor="text1"/>
          <w:szCs w:val="24"/>
        </w:rPr>
        <w:t xml:space="preserve"> dotyczącego sprawowania opieki.</w:t>
      </w:r>
      <w:r w:rsidRPr="001A62D6">
        <w:rPr>
          <w:color w:val="000000" w:themeColor="text1"/>
          <w:szCs w:val="24"/>
        </w:rPr>
        <w:t> </w:t>
      </w:r>
    </w:p>
    <w:p w14:paraId="7251B7D3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3DFDB070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1E9D9E6C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77A3A9C2" w14:textId="48667B86" w:rsidR="006D2606" w:rsidRDefault="007F407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lastRenderedPageBreak/>
        <w:t>§</w:t>
      </w:r>
      <w:r w:rsidR="00793808" w:rsidRPr="001A62D6">
        <w:rPr>
          <w:b/>
          <w:color w:val="000000" w:themeColor="text1"/>
          <w:szCs w:val="24"/>
        </w:rPr>
        <w:t xml:space="preserve"> </w:t>
      </w:r>
      <w:r w:rsidRPr="001A62D6">
        <w:rPr>
          <w:b/>
          <w:color w:val="000000" w:themeColor="text1"/>
          <w:szCs w:val="24"/>
        </w:rPr>
        <w:t>28</w:t>
      </w:r>
      <w:r w:rsidR="00793808" w:rsidRPr="001A62D6">
        <w:rPr>
          <w:b/>
          <w:color w:val="000000" w:themeColor="text1"/>
          <w:szCs w:val="24"/>
        </w:rPr>
        <w:t>.</w:t>
      </w:r>
    </w:p>
    <w:p w14:paraId="076861FE" w14:textId="77777777" w:rsidR="001A62D6" w:rsidRDefault="001A62D6" w:rsidP="001A62D6">
      <w:pPr>
        <w:pStyle w:val="Bezodstpw"/>
        <w:tabs>
          <w:tab w:val="left" w:pos="426"/>
        </w:tabs>
        <w:spacing w:line="276" w:lineRule="auto"/>
        <w:ind w:left="0" w:firstLine="0"/>
        <w:rPr>
          <w:color w:val="000000" w:themeColor="text1"/>
        </w:rPr>
      </w:pPr>
    </w:p>
    <w:p w14:paraId="10B992E6" w14:textId="1FD34770" w:rsidR="004A7D27" w:rsidRPr="001A62D6" w:rsidRDefault="006D2606" w:rsidP="001A62D6">
      <w:pPr>
        <w:pStyle w:val="Bezodstpw"/>
        <w:tabs>
          <w:tab w:val="left" w:pos="426"/>
        </w:tabs>
        <w:spacing w:line="276" w:lineRule="auto"/>
        <w:ind w:left="0" w:firstLine="0"/>
        <w:rPr>
          <w:color w:val="000000" w:themeColor="text1"/>
        </w:rPr>
      </w:pPr>
      <w:r w:rsidRPr="001A62D6">
        <w:rPr>
          <w:color w:val="000000" w:themeColor="text1"/>
        </w:rPr>
        <w:t>W celu zapewnienia pełnego bezpieczeństwa dzieciom przedszkole określa następujące zasady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przyprowadzania i odbierania dzieci z przedszkola:</w:t>
      </w:r>
    </w:p>
    <w:p w14:paraId="3A452C90" w14:textId="77777777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Dzieci przyprowadzają i odbierają z przedszkola rodzice;</w:t>
      </w:r>
    </w:p>
    <w:p w14:paraId="0ACB7432" w14:textId="77777777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Osoba przyprowadzająca dziecko jest zobowiązana przekazać dziecko bezpośrednio pod opiekę nauczyciela lub pracownika przedszkola;</w:t>
      </w:r>
    </w:p>
    <w:p w14:paraId="3A355A83" w14:textId="6C20B8EB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Rodzice mogą pisemnie upoważnić inną pełnoletnią osobę do przyprowadzania i odbierania ich dziecka z przedszkola - przedkładając upoważnienie nauczycielom prowadzącym oddział. Upoważnienie w formie pisemnej zawiera: nazwisko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i imię osoby upoważnionej, adres zamieszkania, oraz serię i numer dowodu osobistego; nr telefonu oraz oświadczenie dotyczące zgody na przetwarzanie danych osobowych;</w:t>
      </w:r>
    </w:p>
    <w:p w14:paraId="2BDE1DD8" w14:textId="77777777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Osoba upoważniona w momencie odbioru dziecka powinna posiadać przy sobie dokument tożsamości wskazany w upoważnieniu i na żądanie okazać go;</w:t>
      </w:r>
    </w:p>
    <w:p w14:paraId="032BC189" w14:textId="77777777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Nauczyciel ma obowiązek osobiście sprawdzić kto odbiera dziecko z przedszkola lub za pośrednictwem innego pracownika przedszkola;</w:t>
      </w:r>
    </w:p>
    <w:p w14:paraId="40AC64FC" w14:textId="4BBA7F29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Rodzice przejmują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odpowiedzialność prawną za bezpieczeństwo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 xml:space="preserve">dziecka odbieranego </w:t>
      </w:r>
      <w:r w:rsidR="00913A24" w:rsidRPr="001A62D6">
        <w:rPr>
          <w:color w:val="000000" w:themeColor="text1"/>
        </w:rPr>
        <w:br/>
      </w:r>
      <w:r w:rsidRPr="001A62D6">
        <w:rPr>
          <w:color w:val="000000" w:themeColor="text1"/>
        </w:rPr>
        <w:t>z przedszkola przez upoważnioną przez nich osobę;</w:t>
      </w:r>
    </w:p>
    <w:p w14:paraId="30AAE494" w14:textId="6E1A5061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Nauczyciel może odmówić wydania dziecka osobie upoważnionej do odbioru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w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przypadku, gdy stan osoby odbierającej dziecko będzie wskazywał, że nie może ona zapewnić dziecku bezpieczeństwa (podejrzenie, że ta osoba jest pod wpływem alkoholu lub środków odurzających);</w:t>
      </w:r>
    </w:p>
    <w:p w14:paraId="270FC1C2" w14:textId="1980DD8F" w:rsidR="006D2606" w:rsidRPr="001A62D6" w:rsidRDefault="00913A24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 xml:space="preserve">O </w:t>
      </w:r>
      <w:r w:rsidR="006D2606" w:rsidRPr="001A62D6">
        <w:rPr>
          <w:color w:val="000000" w:themeColor="text1"/>
        </w:rPr>
        <w:t>każdej odmowie wydania dziecka nauczyciel niezwłocznie informuje dyrektora przedszkola. W takiej sytuacji nauczyciel zobowiązany jest do podjęcia wszelkich czynności</w:t>
      </w:r>
      <w:r w:rsidR="00A47B31" w:rsidRPr="001A62D6">
        <w:rPr>
          <w:color w:val="000000" w:themeColor="text1"/>
        </w:rPr>
        <w:t xml:space="preserve"> </w:t>
      </w:r>
      <w:r w:rsidR="006D2606" w:rsidRPr="001A62D6">
        <w:rPr>
          <w:color w:val="000000" w:themeColor="text1"/>
        </w:rPr>
        <w:t>dostępnych w celu nawiązania</w:t>
      </w:r>
      <w:r w:rsidRPr="001A62D6">
        <w:rPr>
          <w:color w:val="000000" w:themeColor="text1"/>
        </w:rPr>
        <w:t xml:space="preserve"> kontaktu z rodzicami.</w:t>
      </w:r>
    </w:p>
    <w:p w14:paraId="2288E79A" w14:textId="77777777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Odmowa wydania dziecka z ww. powodu może także dotyc</w:t>
      </w:r>
      <w:r w:rsidR="00BD2C22" w:rsidRPr="001A62D6">
        <w:rPr>
          <w:color w:val="000000" w:themeColor="text1"/>
        </w:rPr>
        <w:t>zyć rodzica</w:t>
      </w:r>
      <w:r w:rsidRPr="001A62D6">
        <w:rPr>
          <w:color w:val="000000" w:themeColor="text1"/>
        </w:rPr>
        <w:t>. W tej sytuacji nauczyciel, próbuje kontaktować się z drugim rodzicem i osobami upoważnionymi w celu odebrania dziecka oraz powiadamia o tym fakcie dyrektora lub osobę zastępującą;</w:t>
      </w:r>
    </w:p>
    <w:p w14:paraId="7929B44B" w14:textId="49432409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Rodzice są zobowiązani do odbioru dziecka do czasu zamknięcia przedszkola. W przypadku gdy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dziecko nie zostanie odebrane do godziny</w:t>
      </w:r>
      <w:r w:rsidR="000867E6" w:rsidRPr="001A62D6">
        <w:rPr>
          <w:color w:val="000000" w:themeColor="text1"/>
        </w:rPr>
        <w:t xml:space="preserve"> 17:00</w:t>
      </w:r>
      <w:r w:rsidRPr="001A62D6">
        <w:rPr>
          <w:color w:val="000000" w:themeColor="text1"/>
        </w:rPr>
        <w:t xml:space="preserve"> nauczycielka zobowiązana jest powiadomić telefonicznie rodziców lub osoby upoważnione</w:t>
      </w:r>
      <w:r w:rsidR="00A47B31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>o zaistniałym fakcie;</w:t>
      </w:r>
    </w:p>
    <w:p w14:paraId="4FF687AC" w14:textId="77777777" w:rsidR="006D2606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Życzenie rodziców</w:t>
      </w:r>
      <w:r w:rsidR="00BD2C22" w:rsidRPr="001A62D6">
        <w:rPr>
          <w:color w:val="000000" w:themeColor="text1"/>
        </w:rPr>
        <w:t xml:space="preserve"> </w:t>
      </w:r>
      <w:r w:rsidRPr="001A62D6">
        <w:rPr>
          <w:color w:val="000000" w:themeColor="text1"/>
        </w:rPr>
        <w:t xml:space="preserve">dotyczące nie odbierania dziecka z przedszkola przez jednego </w:t>
      </w:r>
      <w:r w:rsidR="00913A24" w:rsidRPr="001A62D6">
        <w:rPr>
          <w:color w:val="000000" w:themeColor="text1"/>
        </w:rPr>
        <w:br/>
      </w:r>
      <w:r w:rsidRPr="001A62D6">
        <w:rPr>
          <w:color w:val="000000" w:themeColor="text1"/>
        </w:rPr>
        <w:t>z rodziców musi być poświadczone wyrokiem sądowym;</w:t>
      </w:r>
    </w:p>
    <w:p w14:paraId="3FBFB703" w14:textId="77777777" w:rsidR="008917A5" w:rsidRPr="001A62D6" w:rsidRDefault="006D2606" w:rsidP="001A62D6">
      <w:pPr>
        <w:pStyle w:val="Bezodstpw"/>
        <w:numPr>
          <w:ilvl w:val="0"/>
          <w:numId w:val="83"/>
        </w:numPr>
        <w:tabs>
          <w:tab w:val="left" w:pos="426"/>
        </w:tabs>
        <w:spacing w:line="276" w:lineRule="auto"/>
        <w:ind w:left="426" w:hanging="426"/>
        <w:rPr>
          <w:color w:val="000000" w:themeColor="text1"/>
        </w:rPr>
      </w:pPr>
      <w:r w:rsidRPr="001A62D6">
        <w:rPr>
          <w:color w:val="000000" w:themeColor="text1"/>
        </w:rPr>
        <w:t>W kwestiach spornych dotyczących odbierania dziecka z przedszkola przez osoby wcześniej upoważnione, nauczyciel odmawia wydania dziecka do czasu uregulowania sytuacji prawnej dotyczącej sprawowania opieki nad dzieckiem przez Sąd Rodzinny.</w:t>
      </w:r>
    </w:p>
    <w:p w14:paraId="440C83B5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50457C16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2EAAD2A5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782E5175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7AB3D142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5FD8421C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20868783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5A68F34C" w14:textId="77777777" w:rsidR="001A62D6" w:rsidRDefault="001A62D6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09A3DEFD" w14:textId="640978B7" w:rsidR="008917A5" w:rsidRPr="001A62D6" w:rsidRDefault="00495791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lastRenderedPageBreak/>
        <w:t xml:space="preserve">ROZDZIAŁ </w:t>
      </w:r>
      <w:r w:rsidR="002F0053" w:rsidRPr="001A62D6">
        <w:rPr>
          <w:b/>
          <w:color w:val="000000" w:themeColor="text1"/>
          <w:szCs w:val="24"/>
        </w:rPr>
        <w:t>7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EAE4BDA" w14:textId="77777777" w:rsidR="008917A5" w:rsidRPr="001A62D6" w:rsidRDefault="00495791" w:rsidP="001A62D6">
      <w:pPr>
        <w:tabs>
          <w:tab w:val="left" w:pos="426"/>
        </w:tabs>
        <w:spacing w:after="0" w:line="276" w:lineRule="auto"/>
        <w:ind w:left="426" w:right="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Współpraca z rodzicami</w:t>
      </w:r>
      <w:r w:rsidR="00FC1985" w:rsidRPr="001A62D6">
        <w:rPr>
          <w:b/>
          <w:color w:val="000000" w:themeColor="text1"/>
          <w:szCs w:val="24"/>
        </w:rPr>
        <w:t xml:space="preserve"> </w:t>
      </w:r>
    </w:p>
    <w:p w14:paraId="2FA0D006" w14:textId="77777777" w:rsidR="00AE48F9" w:rsidRPr="001A62D6" w:rsidRDefault="00AE48F9" w:rsidP="001A62D6">
      <w:pPr>
        <w:tabs>
          <w:tab w:val="left" w:pos="426"/>
        </w:tabs>
        <w:spacing w:after="0" w:line="276" w:lineRule="auto"/>
        <w:ind w:left="426" w:right="6" w:hanging="426"/>
        <w:jc w:val="center"/>
        <w:rPr>
          <w:color w:val="000000" w:themeColor="text1"/>
          <w:szCs w:val="24"/>
        </w:rPr>
      </w:pPr>
    </w:p>
    <w:p w14:paraId="47594A53" w14:textId="77777777" w:rsidR="008917A5" w:rsidRPr="001A62D6" w:rsidRDefault="007949FB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3815F7" w:rsidRPr="001A62D6">
        <w:rPr>
          <w:b/>
          <w:color w:val="000000" w:themeColor="text1"/>
          <w:szCs w:val="24"/>
        </w:rPr>
        <w:t xml:space="preserve"> </w:t>
      </w:r>
      <w:r w:rsidRPr="001A62D6">
        <w:rPr>
          <w:b/>
          <w:color w:val="000000" w:themeColor="text1"/>
          <w:szCs w:val="24"/>
        </w:rPr>
        <w:t>29</w:t>
      </w:r>
      <w:r w:rsidR="003815F7" w:rsidRPr="001A62D6">
        <w:rPr>
          <w:b/>
          <w:color w:val="000000" w:themeColor="text1"/>
          <w:szCs w:val="24"/>
        </w:rPr>
        <w:t>.</w:t>
      </w:r>
    </w:p>
    <w:p w14:paraId="47852B51" w14:textId="77777777" w:rsidR="003815F7" w:rsidRPr="001A62D6" w:rsidRDefault="003815F7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</w:p>
    <w:p w14:paraId="5ADBA21C" w14:textId="73B1BA5F" w:rsidR="008917A5" w:rsidRPr="001A62D6" w:rsidRDefault="00FC1985" w:rsidP="001A62D6">
      <w:pPr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Rodzice i nauczyciele zobowiązani są współdziałać ze sobą w celu skutecznego oddziaływania wychowawczego na dziecko i określenia drogi jego indywidualnego rozwoju. Współdziałanie obejmuje sprawy wychowania i nauczania dzieci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uwzględnieniem prawa rodziców do znajomości zadań wynikających w szczególności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z podstawy programowej wychowania przedszkolnego i uzyskiwania informacji dotyczących dziecka, jego zachowania i rozwoju. </w:t>
      </w:r>
    </w:p>
    <w:p w14:paraId="36E6E44A" w14:textId="1C33AB1A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1a.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Wobec rodziców przedszkole pełni funkcję doradczą i wspomagającą: </w:t>
      </w:r>
    </w:p>
    <w:p w14:paraId="52D0B5BC" w14:textId="77777777" w:rsidR="008917A5" w:rsidRPr="001A62D6" w:rsidRDefault="00FC1985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pomaga w rozpoznawaniu możliwości i potrzeb rozwojowych dziecka oraz podjęciu wczesnej interwencji specjalistycznej; </w:t>
      </w:r>
    </w:p>
    <w:p w14:paraId="2BD8D8BF" w14:textId="77777777" w:rsidR="008917A5" w:rsidRPr="001A62D6" w:rsidRDefault="00FC1985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informuje na bieżąco o postępach dziecka, uzgadnia wspólnie z rodzicami kierunki i zakres zadań realizowanych w przedszkolu. </w:t>
      </w:r>
    </w:p>
    <w:p w14:paraId="38FFDCFF" w14:textId="77777777" w:rsidR="008917A5" w:rsidRPr="001A62D6" w:rsidRDefault="00FC1985" w:rsidP="001A62D6">
      <w:pPr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Formy współdziałania to: </w:t>
      </w:r>
    </w:p>
    <w:p w14:paraId="4ACDF2A9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kontakty indywidualne,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59E316EF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zebrania grupowe,</w:t>
      </w:r>
      <w:r w:rsidR="00FC1985" w:rsidRPr="001A62D6">
        <w:rPr>
          <w:color w:val="000000" w:themeColor="text1"/>
          <w:szCs w:val="24"/>
        </w:rPr>
        <w:t xml:space="preserve"> </w:t>
      </w:r>
      <w:r w:rsidR="00913A24" w:rsidRPr="001A62D6">
        <w:rPr>
          <w:color w:val="000000" w:themeColor="text1"/>
          <w:szCs w:val="24"/>
        </w:rPr>
        <w:t>nie rzadziej niż 2 razy w roku, ustalone i podane do publicznej wiadomości na początku września;</w:t>
      </w:r>
    </w:p>
    <w:p w14:paraId="77F3AAFC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zajęcia otwarte,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59F36F6B" w14:textId="77777777" w:rsidR="008917A5" w:rsidRPr="001A62D6" w:rsidRDefault="00FC1985" w:rsidP="001A62D6">
      <w:pPr>
        <w:numPr>
          <w:ilvl w:val="1"/>
          <w:numId w:val="27"/>
        </w:numPr>
        <w:tabs>
          <w:tab w:val="left" w:pos="426"/>
          <w:tab w:val="left" w:pos="9072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warsztaty, spotkania z nauczycielami przedszkola lub zaproszonymi specjalistami np. psycholog, pedagog, lekarz itp.; </w:t>
      </w:r>
    </w:p>
    <w:p w14:paraId="6B064F09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uroczystości przedszkolne,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C12ED13" w14:textId="77777777" w:rsidR="008917A5" w:rsidRPr="001A62D6" w:rsidRDefault="00FC1985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ga</w:t>
      </w:r>
      <w:r w:rsidR="00C114C9" w:rsidRPr="001A62D6">
        <w:rPr>
          <w:color w:val="000000" w:themeColor="text1"/>
          <w:szCs w:val="24"/>
        </w:rPr>
        <w:t>zetki informacyjne dla rodziców,</w:t>
      </w:r>
      <w:r w:rsidRPr="001A62D6">
        <w:rPr>
          <w:color w:val="000000" w:themeColor="text1"/>
          <w:szCs w:val="24"/>
        </w:rPr>
        <w:t xml:space="preserve"> </w:t>
      </w:r>
    </w:p>
    <w:p w14:paraId="2D1DE5D1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wycieczki,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6F065CC3" w14:textId="77777777" w:rsidR="008917A5" w:rsidRPr="001A62D6" w:rsidRDefault="00FC1985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inne formy stosowane w pedagogice. </w:t>
      </w:r>
    </w:p>
    <w:p w14:paraId="62219CE0" w14:textId="48328C67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2a.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Nauczyciele i rodzice współdziałają ze sobą. W sprawach wychowania i nauczania dzieci, nauczyciele: </w:t>
      </w:r>
    </w:p>
    <w:p w14:paraId="3E8C16EA" w14:textId="38733691" w:rsidR="008917A5" w:rsidRPr="001A62D6" w:rsidRDefault="00FC1985" w:rsidP="001A62D6">
      <w:pPr>
        <w:numPr>
          <w:ilvl w:val="1"/>
          <w:numId w:val="2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zobowiązani są do przekazywania rodzicom rzetelnej i bieżącej informacji na temat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realizowanego w oddziale programu wychowania przedszkolnego, a także rozwoju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zachowania ich dziecka; </w:t>
      </w:r>
    </w:p>
    <w:p w14:paraId="1F57EB2C" w14:textId="77777777" w:rsidR="008917A5" w:rsidRPr="001A62D6" w:rsidRDefault="00FC1985" w:rsidP="001A62D6">
      <w:pPr>
        <w:numPr>
          <w:ilvl w:val="1"/>
          <w:numId w:val="2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udzielają porad rodzicom w sprawach wychowania</w:t>
      </w:r>
      <w:r w:rsidR="00C114C9" w:rsidRPr="001A62D6">
        <w:rPr>
          <w:color w:val="000000" w:themeColor="text1"/>
          <w:szCs w:val="24"/>
        </w:rPr>
        <w:t xml:space="preserve"> i dalszego kształcenia dziecka,</w:t>
      </w:r>
      <w:r w:rsidRPr="001A62D6">
        <w:rPr>
          <w:color w:val="000000" w:themeColor="text1"/>
          <w:szCs w:val="24"/>
        </w:rPr>
        <w:t xml:space="preserve"> </w:t>
      </w:r>
    </w:p>
    <w:p w14:paraId="0AE5BA80" w14:textId="77777777" w:rsidR="008917A5" w:rsidRPr="001A62D6" w:rsidRDefault="00FC1985" w:rsidP="001A62D6">
      <w:pPr>
        <w:numPr>
          <w:ilvl w:val="1"/>
          <w:numId w:val="2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organizują pomoc psychologiczno-pedagogiczną i inną specjalistyczn</w:t>
      </w:r>
      <w:r w:rsidR="00C114C9" w:rsidRPr="001A62D6">
        <w:rPr>
          <w:color w:val="000000" w:themeColor="text1"/>
          <w:szCs w:val="24"/>
        </w:rPr>
        <w:t>ą,</w:t>
      </w:r>
      <w:r w:rsidRPr="001A62D6">
        <w:rPr>
          <w:color w:val="000000" w:themeColor="text1"/>
          <w:szCs w:val="24"/>
        </w:rPr>
        <w:t xml:space="preserve"> </w:t>
      </w:r>
    </w:p>
    <w:p w14:paraId="2A3066DD" w14:textId="77777777" w:rsidR="008917A5" w:rsidRPr="001A62D6" w:rsidRDefault="00FC1985" w:rsidP="001A62D6">
      <w:pPr>
        <w:numPr>
          <w:ilvl w:val="1"/>
          <w:numId w:val="2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uwzględniają wspólnie z rodzicami kierunki i zakres zadań realizowanych w przedszkolu. </w:t>
      </w:r>
    </w:p>
    <w:p w14:paraId="1DE70620" w14:textId="77777777" w:rsidR="008917A5" w:rsidRPr="001A62D6" w:rsidRDefault="00FC1985" w:rsidP="001A62D6">
      <w:pPr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 podstawowych obowiązków rodziców dziecka należy: </w:t>
      </w:r>
    </w:p>
    <w:p w14:paraId="42E2CB4C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</w:t>
      </w:r>
      <w:r w:rsidR="00FC1985" w:rsidRPr="001A62D6">
        <w:rPr>
          <w:color w:val="000000" w:themeColor="text1"/>
          <w:szCs w:val="24"/>
        </w:rPr>
        <w:t xml:space="preserve">apoznanie się i przestrzeganie niniejszego statutu; </w:t>
      </w:r>
    </w:p>
    <w:p w14:paraId="119DFC01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ś</w:t>
      </w:r>
      <w:r w:rsidR="00FC1985" w:rsidRPr="001A62D6">
        <w:rPr>
          <w:color w:val="000000" w:themeColor="text1"/>
          <w:szCs w:val="24"/>
        </w:rPr>
        <w:t xml:space="preserve">ledzenie i czytanie na bieżąco informacji dla rodziców umieszczanych na tablicy ogłoszeń w przedszkolu; </w:t>
      </w:r>
    </w:p>
    <w:p w14:paraId="74D95A39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respektowanie uchwał Rady Pedagogicznej, Rady R</w:t>
      </w:r>
      <w:r w:rsidR="00FC1985" w:rsidRPr="001A62D6">
        <w:rPr>
          <w:color w:val="000000" w:themeColor="text1"/>
          <w:szCs w:val="24"/>
        </w:rPr>
        <w:t xml:space="preserve">odziców i decyzji dyrektora; </w:t>
      </w:r>
    </w:p>
    <w:p w14:paraId="51672ED2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t</w:t>
      </w:r>
      <w:r w:rsidR="00FC1985" w:rsidRPr="001A62D6">
        <w:rPr>
          <w:color w:val="000000" w:themeColor="text1"/>
          <w:szCs w:val="24"/>
        </w:rPr>
        <w:t xml:space="preserve">erminowe dokonywanie opłat za pobyt dziecka w przedszkolu; </w:t>
      </w:r>
    </w:p>
    <w:p w14:paraId="7E7C20B3" w14:textId="77777777" w:rsidR="008917A5" w:rsidRPr="001A62D6" w:rsidRDefault="00FC1985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Przestrzeganie ustalonych godzin przyprowadzania i odbierania dziecka; </w:t>
      </w:r>
    </w:p>
    <w:p w14:paraId="7AFF813D" w14:textId="77777777" w:rsidR="008917A5" w:rsidRPr="001A62D6" w:rsidRDefault="00FC1985" w:rsidP="001A62D6">
      <w:pPr>
        <w:numPr>
          <w:ilvl w:val="2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przyprowadzanie dziecka do przedszkola zgodnie z wolą przyjęcia dziec</w:t>
      </w:r>
      <w:r w:rsidR="00C114C9" w:rsidRPr="001A62D6">
        <w:rPr>
          <w:color w:val="000000" w:themeColor="text1"/>
          <w:szCs w:val="24"/>
        </w:rPr>
        <w:t>ka do przedszkola oraz zgłoszonymi</w:t>
      </w:r>
      <w:r w:rsidRPr="001A62D6">
        <w:rPr>
          <w:color w:val="000000" w:themeColor="text1"/>
          <w:szCs w:val="24"/>
        </w:rPr>
        <w:t xml:space="preserve"> wcześniej (osobiście lub telefonicznie) </w:t>
      </w:r>
      <w:r w:rsidR="00C114C9" w:rsidRPr="001A62D6">
        <w:rPr>
          <w:color w:val="000000" w:themeColor="text1"/>
          <w:szCs w:val="24"/>
        </w:rPr>
        <w:t>innymi</w:t>
      </w:r>
      <w:r w:rsidR="00552995" w:rsidRPr="001A62D6">
        <w:rPr>
          <w:color w:val="000000" w:themeColor="text1"/>
          <w:szCs w:val="24"/>
        </w:rPr>
        <w:t xml:space="preserve"> </w:t>
      </w:r>
      <w:r w:rsidR="00C114C9" w:rsidRPr="001A62D6">
        <w:rPr>
          <w:color w:val="000000" w:themeColor="text1"/>
          <w:szCs w:val="24"/>
        </w:rPr>
        <w:t>potrzebami;</w:t>
      </w:r>
    </w:p>
    <w:p w14:paraId="370DF812" w14:textId="77777777" w:rsidR="008917A5" w:rsidRPr="001A62D6" w:rsidRDefault="00FC1985" w:rsidP="001A62D6">
      <w:pPr>
        <w:numPr>
          <w:ilvl w:val="2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niespóźnianie się podcza</w:t>
      </w:r>
      <w:r w:rsidR="00C114C9" w:rsidRPr="001A62D6">
        <w:rPr>
          <w:color w:val="000000" w:themeColor="text1"/>
          <w:szCs w:val="24"/>
        </w:rPr>
        <w:t>s odbioru dziecka z przedszkola.</w:t>
      </w:r>
      <w:r w:rsidRPr="001A62D6">
        <w:rPr>
          <w:color w:val="000000" w:themeColor="text1"/>
          <w:szCs w:val="24"/>
        </w:rPr>
        <w:t xml:space="preserve"> </w:t>
      </w:r>
    </w:p>
    <w:p w14:paraId="2DF2AE92" w14:textId="77777777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bookmarkStart w:id="2" w:name="_Hlk130932167"/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 xml:space="preserve">rzyprowadzanie </w:t>
      </w:r>
      <w:r w:rsidR="00FC1985" w:rsidRPr="001A62D6">
        <w:rPr>
          <w:color w:val="000000" w:themeColor="text1"/>
          <w:szCs w:val="24"/>
        </w:rPr>
        <w:tab/>
        <w:t xml:space="preserve">do </w:t>
      </w:r>
      <w:r w:rsidR="00FC1985" w:rsidRPr="001A62D6">
        <w:rPr>
          <w:color w:val="000000" w:themeColor="text1"/>
          <w:szCs w:val="24"/>
        </w:rPr>
        <w:tab/>
        <w:t xml:space="preserve">przedszkola </w:t>
      </w:r>
      <w:r w:rsidR="00FC1985" w:rsidRPr="001A62D6">
        <w:rPr>
          <w:color w:val="000000" w:themeColor="text1"/>
          <w:szCs w:val="24"/>
        </w:rPr>
        <w:tab/>
        <w:t>dzi</w:t>
      </w:r>
      <w:r w:rsidR="00995CDA" w:rsidRPr="001A62D6">
        <w:rPr>
          <w:color w:val="000000" w:themeColor="text1"/>
          <w:szCs w:val="24"/>
        </w:rPr>
        <w:t xml:space="preserve">eci </w:t>
      </w:r>
      <w:r w:rsidR="00995CDA" w:rsidRPr="001A62D6">
        <w:rPr>
          <w:color w:val="000000" w:themeColor="text1"/>
          <w:szCs w:val="24"/>
        </w:rPr>
        <w:tab/>
        <w:t xml:space="preserve">zdrowych, </w:t>
      </w:r>
      <w:r w:rsidR="004D456B" w:rsidRPr="001A62D6">
        <w:rPr>
          <w:color w:val="000000" w:themeColor="text1"/>
          <w:szCs w:val="24"/>
        </w:rPr>
        <w:t>przestrzeganie</w:t>
      </w:r>
      <w:r w:rsidR="00995CDA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zakazu przyprowadzania do przedszkola chorego dziecka; </w:t>
      </w:r>
    </w:p>
    <w:bookmarkEnd w:id="2"/>
    <w:p w14:paraId="521FDD52" w14:textId="5105FD55" w:rsidR="008917A5" w:rsidRPr="001A62D6" w:rsidRDefault="00C114C9" w:rsidP="001A62D6">
      <w:pPr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</w:t>
      </w:r>
      <w:r w:rsidR="00FC1985" w:rsidRPr="001A62D6">
        <w:rPr>
          <w:color w:val="000000" w:themeColor="text1"/>
          <w:szCs w:val="24"/>
        </w:rPr>
        <w:t>apewnienie dziecku pełnego bezpieczeństwa w drodze z domu do przedszkola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i z przedszkola do domu: </w:t>
      </w:r>
    </w:p>
    <w:p w14:paraId="2B7A7B2A" w14:textId="77777777" w:rsidR="00C114C9" w:rsidRPr="001A62D6" w:rsidRDefault="00C114C9" w:rsidP="001A62D6">
      <w:pPr>
        <w:pStyle w:val="Akapitzlist"/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</w:t>
      </w:r>
      <w:r w:rsidR="00FC1985" w:rsidRPr="001A62D6">
        <w:rPr>
          <w:color w:val="000000" w:themeColor="text1"/>
          <w:szCs w:val="24"/>
        </w:rPr>
        <w:t>odejmowanie współpracy z</w:t>
      </w:r>
      <w:r w:rsidRPr="001A62D6">
        <w:rPr>
          <w:color w:val="000000" w:themeColor="text1"/>
          <w:szCs w:val="24"/>
        </w:rPr>
        <w:t xml:space="preserve"> nauczycielem prowadzącym grupę,</w:t>
      </w:r>
    </w:p>
    <w:p w14:paraId="14D3D513" w14:textId="29C0E91F" w:rsidR="00C114C9" w:rsidRPr="001A62D6" w:rsidRDefault="00FC1985" w:rsidP="001A62D6">
      <w:pPr>
        <w:pStyle w:val="Akapitzlist"/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interesowanie się sukcesami i porażkami swojego dziecka – osobiste ko</w:t>
      </w:r>
      <w:r w:rsidR="00C114C9" w:rsidRPr="001A62D6">
        <w:rPr>
          <w:color w:val="000000" w:themeColor="text1"/>
          <w:szCs w:val="24"/>
        </w:rPr>
        <w:t>ntaktowanie się</w:t>
      </w:r>
      <w:r w:rsidR="00A47B31" w:rsidRPr="001A62D6">
        <w:rPr>
          <w:color w:val="000000" w:themeColor="text1"/>
          <w:szCs w:val="24"/>
        </w:rPr>
        <w:t xml:space="preserve"> </w:t>
      </w:r>
      <w:r w:rsidR="00C114C9" w:rsidRPr="001A62D6">
        <w:rPr>
          <w:color w:val="000000" w:themeColor="text1"/>
          <w:szCs w:val="24"/>
        </w:rPr>
        <w:t>z nauczycielami;</w:t>
      </w:r>
    </w:p>
    <w:p w14:paraId="1DA1F313" w14:textId="77777777" w:rsidR="008917A5" w:rsidRPr="001A62D6" w:rsidRDefault="00FC1985" w:rsidP="001A62D6">
      <w:pPr>
        <w:pStyle w:val="Akapitzlist"/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współdziałanie z nauczycielem w celu skutecznego oddziaływania wychowawczego na dziecko tj. określenia drogi indywidualnego rozwoju dziecka oraz ujednolicenia oddziaływań wychowawczych na </w:t>
      </w:r>
      <w:r w:rsidR="00C114C9" w:rsidRPr="001A62D6">
        <w:rPr>
          <w:color w:val="000000" w:themeColor="text1"/>
          <w:szCs w:val="24"/>
        </w:rPr>
        <w:t>dziecko rodziców i przedszkola;</w:t>
      </w:r>
    </w:p>
    <w:p w14:paraId="68F6EA14" w14:textId="77777777" w:rsidR="008917A5" w:rsidRPr="001A62D6" w:rsidRDefault="00FC1985" w:rsidP="001A62D6">
      <w:pPr>
        <w:pStyle w:val="Akapitzlist"/>
        <w:numPr>
          <w:ilvl w:val="1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uczestniczenie w zebraniach o</w:t>
      </w:r>
      <w:r w:rsidR="00C114C9" w:rsidRPr="001A62D6">
        <w:rPr>
          <w:color w:val="000000" w:themeColor="text1"/>
          <w:szCs w:val="24"/>
        </w:rPr>
        <w:t>rganizowanych przez przedszkole.</w:t>
      </w:r>
      <w:r w:rsidRPr="001A62D6">
        <w:rPr>
          <w:color w:val="000000" w:themeColor="text1"/>
          <w:szCs w:val="24"/>
        </w:rPr>
        <w:t xml:space="preserve"> </w:t>
      </w:r>
    </w:p>
    <w:p w14:paraId="637EFAB9" w14:textId="3C9CDAB8" w:rsidR="008917A5" w:rsidRPr="001A62D6" w:rsidRDefault="00FC1985" w:rsidP="001A62D6">
      <w:pPr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Rodzice dziecka podlegającego obowiązkowi rocznego przygotowania przedszkolnego, są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obowiązani dopełnić czynności związane ze zgłoszeniem dziecka do przedszkola lub oddziału przedszkolnego w szkole podstawowej, a także zapewnić regularne uczęszczanie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dziecka na zajęcia. Nieobecność dziecka rodzic obowiąza</w:t>
      </w:r>
      <w:r w:rsidR="00B724CC" w:rsidRPr="001A62D6">
        <w:rPr>
          <w:color w:val="000000" w:themeColor="text1"/>
          <w:szCs w:val="24"/>
        </w:rPr>
        <w:t>ny jest usprawiedliwić pisemnie.</w:t>
      </w:r>
      <w:r w:rsidRPr="001A62D6">
        <w:rPr>
          <w:color w:val="000000" w:themeColor="text1"/>
          <w:szCs w:val="24"/>
        </w:rPr>
        <w:t xml:space="preserve"> </w:t>
      </w:r>
    </w:p>
    <w:p w14:paraId="196575E8" w14:textId="77777777" w:rsidR="008917A5" w:rsidRPr="001A62D6" w:rsidRDefault="00FC1985" w:rsidP="001A62D6">
      <w:pPr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Rodzice dziecka sześcioletniego są obowiązani do informowania w terminie do 30 września każdego roku, dyrektora szkoły podstawowej w obwodzie o miejscu realizacji obowiązkowego przygotowania przedszkolnego ich dziecka oraz wszelkich zmianach, jeśli nastąpią w ciągu roku szkolnego. </w:t>
      </w:r>
    </w:p>
    <w:p w14:paraId="646911EE" w14:textId="77777777" w:rsidR="008917A5" w:rsidRPr="001A62D6" w:rsidRDefault="00FC1985" w:rsidP="001A62D6">
      <w:pPr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Rodzice mają prawo do: </w:t>
      </w:r>
    </w:p>
    <w:p w14:paraId="2DE1D0B2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zapoznania się z programem </w:t>
      </w:r>
      <w:proofErr w:type="spellStart"/>
      <w:r w:rsidRPr="001A62D6">
        <w:rPr>
          <w:color w:val="000000" w:themeColor="text1"/>
          <w:szCs w:val="24"/>
        </w:rPr>
        <w:t>dydaktyczno</w:t>
      </w:r>
      <w:proofErr w:type="spellEnd"/>
      <w:r w:rsidRPr="001A62D6">
        <w:rPr>
          <w:color w:val="000000" w:themeColor="text1"/>
          <w:szCs w:val="24"/>
        </w:rPr>
        <w:t xml:space="preserve"> – wychowawczym oraz zadaniami wynikającymi planów pracy w danym oddziale; </w:t>
      </w:r>
    </w:p>
    <w:p w14:paraId="4B101275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uzyskiwania rzetelnej informacji na temat swojego dziecka, jego zachowania i rozwoju; </w:t>
      </w:r>
    </w:p>
    <w:p w14:paraId="42A0EB85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wyrażania i przekazywania nauczycielowi oraz dyrektorowi wniosków z obserwacji pracy przedszkola; </w:t>
      </w:r>
    </w:p>
    <w:p w14:paraId="32781F10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wyrażania opinii na temat programów realizowanych przez przedszkole oraz realizacji nowych rozwiązań pedagogicznych w pracy z dziećmi (innowacje pedagogiczne); </w:t>
      </w:r>
    </w:p>
    <w:p w14:paraId="454C892C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otrzymywania pomocy pedagogicznej, psychologicznej oraz innej zgodnej z ich potrzebami; </w:t>
      </w:r>
    </w:p>
    <w:p w14:paraId="24372717" w14:textId="100D614F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wzbogacania ceremoniału i zwyczajów przedszkola w oparciu o tradycje środowiska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i regionu; </w:t>
      </w:r>
    </w:p>
    <w:p w14:paraId="72E3697B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udziału i organizowania wspólnych spotkań z okazji uroczystości przedszkolnych, imprez, zajęć wychowawczo – dydaktycznych, wycieczek, spacerów, wyjść do kina, teatru i innych; </w:t>
      </w:r>
    </w:p>
    <w:p w14:paraId="19528281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zgłaszania i realizacji własnych pomysłów związanych z zagospodarowaniem, aranżacją wnętrz i otoczeniem przedszkola; </w:t>
      </w:r>
    </w:p>
    <w:p w14:paraId="0D655B38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wyrażania opinii na temat żywienia, wypoczynku, organizacji zabaw</w:t>
      </w:r>
      <w:r w:rsidR="00B724CC" w:rsidRPr="001A62D6">
        <w:rPr>
          <w:color w:val="000000" w:themeColor="text1"/>
          <w:szCs w:val="24"/>
        </w:rPr>
        <w:t xml:space="preserve"> i zajęć</w:t>
      </w:r>
      <w:r w:rsidRPr="001A62D6">
        <w:rPr>
          <w:color w:val="000000" w:themeColor="text1"/>
          <w:szCs w:val="24"/>
        </w:rPr>
        <w:t xml:space="preserve"> oraz poziomu prowadzonych zajęć nadobowiązkowych; </w:t>
      </w:r>
    </w:p>
    <w:p w14:paraId="04692A58" w14:textId="77777777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wychowywania swoich dzieci w duchu tolerancji i zrozumienia dla innych, bez dyskryminacji wynikającej z koloru skóry, rasy, narodowości, wyznania, płci oraz pozycji społecznej czy materialnej; </w:t>
      </w:r>
    </w:p>
    <w:p w14:paraId="518A31E2" w14:textId="6C4890D3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zgłaszania własnych propozycji zajęć dodatkowych oraz dodatkowej oferty opiekuńczej, edukacyjnej, wychowawczej i rekreacyjnej przedszkola;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3DA8829E" w14:textId="1DCA5FCB" w:rsidR="008917A5" w:rsidRPr="001A62D6" w:rsidRDefault="00FC1985" w:rsidP="001A62D6">
      <w:pPr>
        <w:numPr>
          <w:ilvl w:val="0"/>
          <w:numId w:val="2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wyboru zajęć dodatkowych oraz zajęć i atrakcji proponowanych z pełnej gamy dodatkowej oferty opiekuńczej, wychowawczej, edukacyjnej i rekreacyjnej przedszkola.</w:t>
      </w:r>
      <w:r w:rsidR="00A47B31" w:rsidRPr="001A62D6">
        <w:rPr>
          <w:color w:val="000000" w:themeColor="text1"/>
          <w:szCs w:val="24"/>
        </w:rPr>
        <w:t xml:space="preserve"> </w:t>
      </w:r>
    </w:p>
    <w:p w14:paraId="04A7C73C" w14:textId="77777777" w:rsidR="001930F3" w:rsidRPr="001A62D6" w:rsidRDefault="00FC1985" w:rsidP="001A62D6">
      <w:pPr>
        <w:pStyle w:val="Akapitzlist"/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trakcie czasowego ograniczenia funkcjonowania przedszkola rodzice pozostają w stałym kontakcie z wychowawcami.</w:t>
      </w:r>
    </w:p>
    <w:p w14:paraId="3393087D" w14:textId="77777777" w:rsidR="008917A5" w:rsidRPr="001A62D6" w:rsidRDefault="00FC1985" w:rsidP="001A62D6">
      <w:pPr>
        <w:pStyle w:val="Akapitzlist"/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Rodzice zapewniają </w:t>
      </w:r>
      <w:r w:rsidR="00C114C9" w:rsidRPr="001A62D6">
        <w:rPr>
          <w:color w:val="000000" w:themeColor="text1"/>
          <w:szCs w:val="24"/>
        </w:rPr>
        <w:t xml:space="preserve">dzieciom odpowiednie warunki, </w:t>
      </w:r>
      <w:r w:rsidRPr="001A62D6">
        <w:rPr>
          <w:color w:val="000000" w:themeColor="text1"/>
          <w:szCs w:val="24"/>
        </w:rPr>
        <w:t xml:space="preserve">w szczególności: </w:t>
      </w:r>
    </w:p>
    <w:p w14:paraId="2AB96606" w14:textId="77777777" w:rsidR="008917A5" w:rsidRPr="001A62D6" w:rsidRDefault="00FC1985" w:rsidP="001A62D6">
      <w:pPr>
        <w:numPr>
          <w:ilvl w:val="0"/>
          <w:numId w:val="3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odpowiednią przestrzeń w domu, umożliwiając dziecku efektywną naukę w spokoju oraz skupieniu; </w:t>
      </w:r>
    </w:p>
    <w:p w14:paraId="258BBA04" w14:textId="77777777" w:rsidR="008917A5" w:rsidRPr="001A62D6" w:rsidRDefault="00FC1985" w:rsidP="001A62D6">
      <w:pPr>
        <w:numPr>
          <w:ilvl w:val="0"/>
          <w:numId w:val="3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dostosowane do wzrostu dziecka wysokość stolika/biurka oraz krzesła umożliwiając dziecku wygodną pozycję pracy; </w:t>
      </w:r>
    </w:p>
    <w:p w14:paraId="7C6BEA04" w14:textId="77777777" w:rsidR="008917A5" w:rsidRPr="001A62D6" w:rsidRDefault="00FC1985" w:rsidP="001A62D6">
      <w:pPr>
        <w:numPr>
          <w:ilvl w:val="0"/>
          <w:numId w:val="3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właściwy komfort podczas nauki w domu, np. poprzez systematyczne wietrzenie pomieszczenia, ograniczenie dostępu do oglądania telewizji lub używania telefonu komórkowego; </w:t>
      </w:r>
    </w:p>
    <w:p w14:paraId="52FD8EFE" w14:textId="77777777" w:rsidR="001930F3" w:rsidRPr="001A62D6" w:rsidRDefault="00FC1985" w:rsidP="001A62D6">
      <w:pPr>
        <w:numPr>
          <w:ilvl w:val="0"/>
          <w:numId w:val="3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odpowiedni rozkład dnia i podział czasu na naukę każdego dziecka, zwłaszcza w przypadku kilku dzieci uczących się w domu.</w:t>
      </w:r>
    </w:p>
    <w:p w14:paraId="646383B5" w14:textId="0FBDFEC8" w:rsidR="001930F3" w:rsidRPr="001A62D6" w:rsidRDefault="00FC1985" w:rsidP="001A62D6">
      <w:pPr>
        <w:pStyle w:val="Akapitzlist"/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trakcie kształcenia </w:t>
      </w:r>
      <w:r w:rsidR="001930F3" w:rsidRPr="001A62D6">
        <w:rPr>
          <w:color w:val="000000" w:themeColor="text1"/>
          <w:szCs w:val="24"/>
        </w:rPr>
        <w:t>zdalnego</w:t>
      </w:r>
      <w:r w:rsidRPr="001A62D6">
        <w:rPr>
          <w:color w:val="000000" w:themeColor="text1"/>
          <w:szCs w:val="24"/>
        </w:rPr>
        <w:t xml:space="preserve"> rodzice zobowiązani są wspierać dziecko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w wykonywanych zadaniach, jednak pozwolić na samodzielność wykonywanych prac.</w:t>
      </w:r>
    </w:p>
    <w:p w14:paraId="58C0A400" w14:textId="77777777" w:rsidR="008917A5" w:rsidRPr="001A62D6" w:rsidRDefault="00FC1985" w:rsidP="001A62D6">
      <w:pPr>
        <w:pStyle w:val="Akapitzlist"/>
        <w:numPr>
          <w:ilvl w:val="0"/>
          <w:numId w:val="27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Rodzice, zgodnie z zaleceniami nauczyciela, zobowiązani są do przesłania nauczycielowi wykonanych przez dziecko zadań. </w:t>
      </w:r>
    </w:p>
    <w:p w14:paraId="71606764" w14:textId="77777777" w:rsidR="003134C9" w:rsidRPr="001A62D6" w:rsidRDefault="003134C9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</w:p>
    <w:p w14:paraId="1A6B6DE7" w14:textId="20473CE7" w:rsidR="008917A5" w:rsidRPr="001A62D6" w:rsidRDefault="00495791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ROZDZIAŁ </w:t>
      </w:r>
      <w:r w:rsidR="00E45765" w:rsidRPr="001A62D6">
        <w:rPr>
          <w:b/>
          <w:color w:val="000000" w:themeColor="text1"/>
          <w:szCs w:val="24"/>
        </w:rPr>
        <w:t>8</w:t>
      </w:r>
    </w:p>
    <w:p w14:paraId="2663F316" w14:textId="67F839F0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Wychowankowie przedszkola</w:t>
      </w:r>
    </w:p>
    <w:p w14:paraId="6371675C" w14:textId="77777777" w:rsidR="00AE48F9" w:rsidRPr="001A62D6" w:rsidRDefault="00AE48F9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1097227F" w14:textId="77777777" w:rsidR="008917A5" w:rsidRPr="001A62D6" w:rsidRDefault="007949FB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3815F7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30</w:t>
      </w:r>
      <w:r w:rsidR="003815F7" w:rsidRPr="001A62D6">
        <w:rPr>
          <w:color w:val="000000" w:themeColor="text1"/>
          <w:szCs w:val="24"/>
        </w:rPr>
        <w:t>.</w:t>
      </w:r>
    </w:p>
    <w:p w14:paraId="11130F19" w14:textId="77777777" w:rsidR="003815F7" w:rsidRPr="001A62D6" w:rsidRDefault="003815F7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2336E4F6" w14:textId="5C5C726C" w:rsidR="008917A5" w:rsidRPr="001A62D6" w:rsidRDefault="001A62D6" w:rsidP="001A62D6">
      <w:pPr>
        <w:pStyle w:val="Akapitzlist"/>
        <w:numPr>
          <w:ilvl w:val="0"/>
          <w:numId w:val="6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(uchylono).</w:t>
      </w:r>
      <w:r w:rsidR="00FC1985" w:rsidRPr="001A62D6">
        <w:rPr>
          <w:color w:val="000000" w:themeColor="text1"/>
          <w:szCs w:val="24"/>
        </w:rPr>
        <w:t xml:space="preserve"> </w:t>
      </w:r>
    </w:p>
    <w:p w14:paraId="0BFA71A9" w14:textId="77777777" w:rsidR="008917A5" w:rsidRPr="001A62D6" w:rsidRDefault="00FC1985" w:rsidP="001A62D6">
      <w:pPr>
        <w:pStyle w:val="Akapitzlist"/>
        <w:numPr>
          <w:ilvl w:val="0"/>
          <w:numId w:val="6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Przyjęcie dzieci do przedszkola odbywa się zgodnie z obowiązującymi przepisami. </w:t>
      </w:r>
    </w:p>
    <w:p w14:paraId="21E70E07" w14:textId="77777777" w:rsidR="008917A5" w:rsidRPr="001A62D6" w:rsidRDefault="00FC1985" w:rsidP="001A62D6">
      <w:pPr>
        <w:pStyle w:val="Akapitzlist"/>
        <w:numPr>
          <w:ilvl w:val="0"/>
          <w:numId w:val="66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Szczegółowe zasady rekrutacji dzieci do przedszkola, terminy i zasady przyjęcia dziecka do przedszkola określa regulamin rekrutacji dzieci, uchwalany co roku przez organ prowadzący. Regulamin ten uwzględnia kryteria naboru proponowane przez przedszkole, organ prowadzący i uwzględnia przepisy prawa oświatowego. </w:t>
      </w:r>
    </w:p>
    <w:p w14:paraId="0DD8304D" w14:textId="5A1049D2" w:rsidR="00276BAF" w:rsidRPr="001A62D6" w:rsidRDefault="00276BAF" w:rsidP="001A62D6">
      <w:pPr>
        <w:pStyle w:val="Akapitzlist"/>
        <w:numPr>
          <w:ilvl w:val="0"/>
          <w:numId w:val="66"/>
        </w:numPr>
        <w:tabs>
          <w:tab w:val="left" w:pos="426"/>
        </w:tabs>
        <w:spacing w:after="0" w:line="276" w:lineRule="auto"/>
        <w:ind w:left="426" w:right="4" w:hanging="426"/>
        <w:rPr>
          <w:strike/>
          <w:color w:val="000000" w:themeColor="text1"/>
          <w:szCs w:val="24"/>
        </w:rPr>
      </w:pPr>
      <w:bookmarkStart w:id="3" w:name="_Hlk112071049"/>
      <w:r w:rsidRPr="001A62D6">
        <w:rPr>
          <w:color w:val="000000" w:themeColor="text1"/>
          <w:szCs w:val="24"/>
        </w:rPr>
        <w:t>Dzieci przybywający z zagranicy są przyjmowani do oddziału przedszkola na warunkach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i w trybie postępowania rekrutacyjnego dotyczącego obywateli polskich, zgodnie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odrębnymi przepisami prawa.</w:t>
      </w:r>
      <w:bookmarkEnd w:id="3"/>
    </w:p>
    <w:p w14:paraId="365B6771" w14:textId="77777777" w:rsidR="00F83E3D" w:rsidRPr="001A62D6" w:rsidRDefault="00F83E3D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</w:p>
    <w:p w14:paraId="6B9C237A" w14:textId="77777777" w:rsidR="003815F7" w:rsidRPr="001A62D6" w:rsidRDefault="00B724CC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§ </w:t>
      </w:r>
      <w:r w:rsidR="007949FB" w:rsidRPr="001A62D6">
        <w:rPr>
          <w:color w:val="000000" w:themeColor="text1"/>
          <w:szCs w:val="24"/>
        </w:rPr>
        <w:t>31</w:t>
      </w:r>
      <w:r w:rsidR="003815F7" w:rsidRPr="001A62D6">
        <w:rPr>
          <w:color w:val="000000" w:themeColor="text1"/>
          <w:szCs w:val="24"/>
        </w:rPr>
        <w:t>.</w:t>
      </w:r>
    </w:p>
    <w:p w14:paraId="6009FFD2" w14:textId="77777777" w:rsidR="008917A5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hanging="426"/>
        <w:jc w:val="both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7AA808E8" w14:textId="77777777" w:rsidR="008917A5" w:rsidRPr="001A62D6" w:rsidRDefault="00FC1985" w:rsidP="001A62D6">
      <w:pPr>
        <w:pStyle w:val="Akapitzlist"/>
        <w:numPr>
          <w:ilvl w:val="3"/>
          <w:numId w:val="7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Do Przedszkola Publicznego Nr 8 uczęszczają dzieci w wieku od 3 do 6 lat. </w:t>
      </w:r>
    </w:p>
    <w:p w14:paraId="1B6AA285" w14:textId="77777777" w:rsidR="008917A5" w:rsidRPr="001A62D6" w:rsidRDefault="00B724CC" w:rsidP="001A62D6">
      <w:p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1a.</w:t>
      </w:r>
      <w:r w:rsidR="001D0542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Wychowanie przedszkolne obejmuje dzieci od początku roku szkolnego w roku kalendarzowym, w którym dziecko kończy 3 lata, do końca roku szkolnego w roku kalendarzowym, w którym dziecko kończy 7 lat. </w:t>
      </w:r>
    </w:p>
    <w:p w14:paraId="64E99411" w14:textId="77777777" w:rsidR="00E45765" w:rsidRPr="001A62D6" w:rsidRDefault="00FC1985" w:rsidP="001A62D6">
      <w:pPr>
        <w:pStyle w:val="Akapitzlist"/>
        <w:numPr>
          <w:ilvl w:val="3"/>
          <w:numId w:val="7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szczególnie uzasadnionych przypadkach do przedszkola może uczęszczać dziecko, które ukończyło 2,5 roku.</w:t>
      </w:r>
    </w:p>
    <w:p w14:paraId="6FE24284" w14:textId="61922F9A" w:rsidR="008917A5" w:rsidRPr="001A62D6" w:rsidRDefault="00FC1985" w:rsidP="001A62D6">
      <w:pPr>
        <w:pStyle w:val="Akapitzlist"/>
        <w:numPr>
          <w:ilvl w:val="3"/>
          <w:numId w:val="7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Dziecko w wieku 6 lat jest obowiązane odbyć roczne przygotowanie przedszkolne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 przedszkolu lub oddziale przedszkolnym zorganizowanym w szkole podstawowej. </w:t>
      </w:r>
    </w:p>
    <w:p w14:paraId="561EA2D6" w14:textId="77777777" w:rsidR="00E45765" w:rsidRPr="001A62D6" w:rsidRDefault="00FC1985" w:rsidP="001A62D6">
      <w:pPr>
        <w:pStyle w:val="Akapitzlist"/>
        <w:numPr>
          <w:ilvl w:val="3"/>
          <w:numId w:val="79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Rodzice dziecka podlegającego obowiązkowi</w:t>
      </w:r>
      <w:r w:rsidR="007C4857" w:rsidRPr="001A62D6">
        <w:rPr>
          <w:color w:val="000000" w:themeColor="text1"/>
          <w:szCs w:val="24"/>
        </w:rPr>
        <w:t xml:space="preserve"> o którym mowa w § </w:t>
      </w:r>
      <w:r w:rsidR="007949FB" w:rsidRPr="001A62D6">
        <w:rPr>
          <w:color w:val="000000" w:themeColor="text1"/>
          <w:szCs w:val="24"/>
        </w:rPr>
        <w:t>31</w:t>
      </w:r>
      <w:r w:rsidRPr="001A62D6">
        <w:rPr>
          <w:color w:val="000000" w:themeColor="text1"/>
          <w:szCs w:val="24"/>
        </w:rPr>
        <w:t xml:space="preserve"> ust.</w:t>
      </w:r>
      <w:r w:rsidR="007949FB" w:rsidRPr="001A62D6">
        <w:rPr>
          <w:color w:val="000000" w:themeColor="text1"/>
          <w:szCs w:val="24"/>
        </w:rPr>
        <w:t>3</w:t>
      </w:r>
      <w:r w:rsidRPr="001A62D6">
        <w:rPr>
          <w:color w:val="000000" w:themeColor="text1"/>
          <w:szCs w:val="24"/>
        </w:rPr>
        <w:t xml:space="preserve"> są obowiązani dopełnić czynności związanych ze zgłoszeniem dziecka do przedszkola, a także zapewnić regularne uczęszczanie dziecka na zajęcia.</w:t>
      </w:r>
    </w:p>
    <w:p w14:paraId="7059C055" w14:textId="77777777" w:rsidR="008917A5" w:rsidRPr="001A62D6" w:rsidRDefault="00FC1985" w:rsidP="001A62D6">
      <w:pPr>
        <w:pStyle w:val="Akapitzlist"/>
        <w:numPr>
          <w:ilvl w:val="3"/>
          <w:numId w:val="79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Na podstawie orzeczenia poradni i za zgodą rodziców dziecko, któremu odroczono realizację obowiązku szkolnego, może uczęszczać do przedszkola nie dłużej niż do końca roku szkolnego w tym roku kalendarzowym, w którym kończy 9 lat. </w:t>
      </w:r>
    </w:p>
    <w:p w14:paraId="3E347FDB" w14:textId="77777777" w:rsidR="008917A5" w:rsidRPr="001A62D6" w:rsidRDefault="00FC1985" w:rsidP="001A62D6">
      <w:pPr>
        <w:pStyle w:val="Akapitzlist"/>
        <w:numPr>
          <w:ilvl w:val="3"/>
          <w:numId w:val="79"/>
        </w:numPr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Dyrektor przedszkola, którego wychowanek posiada orzeczenie poradni </w:t>
      </w:r>
      <w:proofErr w:type="spellStart"/>
      <w:r w:rsidRPr="001A62D6">
        <w:rPr>
          <w:color w:val="000000" w:themeColor="text1"/>
          <w:szCs w:val="24"/>
        </w:rPr>
        <w:t>psychologiczno</w:t>
      </w:r>
      <w:proofErr w:type="spellEnd"/>
      <w:r w:rsidRPr="001A62D6">
        <w:rPr>
          <w:color w:val="000000" w:themeColor="text1"/>
          <w:szCs w:val="24"/>
        </w:rPr>
        <w:t xml:space="preserve"> – pedagogicznej lub innej poradni specjalistycznej o potrzebie indywidualnego </w:t>
      </w:r>
      <w:r w:rsidR="000A7D91" w:rsidRPr="001A62D6">
        <w:rPr>
          <w:color w:val="000000" w:themeColor="text1"/>
          <w:szCs w:val="24"/>
        </w:rPr>
        <w:t xml:space="preserve">rocznego przygotowania przedszkolnego </w:t>
      </w:r>
      <w:r w:rsidR="007C4857" w:rsidRPr="001A62D6">
        <w:rPr>
          <w:color w:val="000000" w:themeColor="text1"/>
          <w:szCs w:val="24"/>
        </w:rPr>
        <w:t xml:space="preserve">organizuje </w:t>
      </w:r>
      <w:r w:rsidRPr="001A62D6">
        <w:rPr>
          <w:color w:val="000000" w:themeColor="text1"/>
          <w:szCs w:val="24"/>
        </w:rPr>
        <w:t>takie nauczanie w porozumieniu z organem prowadzącym.</w:t>
      </w:r>
      <w:r w:rsidRPr="001A62D6">
        <w:rPr>
          <w:b/>
          <w:color w:val="000000" w:themeColor="text1"/>
          <w:szCs w:val="24"/>
        </w:rPr>
        <w:t xml:space="preserve"> </w:t>
      </w:r>
    </w:p>
    <w:p w14:paraId="7F19BB83" w14:textId="77777777" w:rsidR="00F83E3D" w:rsidRPr="001A62D6" w:rsidRDefault="00F83E3D" w:rsidP="001A62D6">
      <w:pPr>
        <w:pStyle w:val="Akapitzlist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</w:p>
    <w:p w14:paraId="193B9152" w14:textId="77777777" w:rsidR="003815F7" w:rsidRPr="001A62D6" w:rsidRDefault="007949FB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3815F7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32</w:t>
      </w:r>
      <w:r w:rsidR="003815F7" w:rsidRPr="001A62D6">
        <w:rPr>
          <w:color w:val="000000" w:themeColor="text1"/>
          <w:szCs w:val="24"/>
        </w:rPr>
        <w:t>.</w:t>
      </w:r>
    </w:p>
    <w:p w14:paraId="1D42ACAA" w14:textId="77777777" w:rsidR="008E1352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hanging="426"/>
        <w:jc w:val="both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21E6C03D" w14:textId="68C58F53" w:rsidR="008917A5" w:rsidRPr="001A62D6" w:rsidRDefault="00E1054E" w:rsidP="001A62D6">
      <w:pPr>
        <w:pStyle w:val="Akapitzlist"/>
        <w:numPr>
          <w:ilvl w:val="0"/>
          <w:numId w:val="68"/>
        </w:num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Dyrektor w porozumieniu z Radą P</w:t>
      </w:r>
      <w:r w:rsidR="00FC1985" w:rsidRPr="001A62D6">
        <w:rPr>
          <w:color w:val="000000" w:themeColor="text1"/>
          <w:szCs w:val="24"/>
        </w:rPr>
        <w:t>edagogiczną może podjąć decyzję o skreśleniu dziecka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z listy dzieci uczęszczających do przedszkola w przypadku: </w:t>
      </w:r>
    </w:p>
    <w:p w14:paraId="2C69ACC4" w14:textId="77777777" w:rsidR="008917A5" w:rsidRPr="001A62D6" w:rsidRDefault="00FC1985" w:rsidP="001A62D6">
      <w:pPr>
        <w:pStyle w:val="Nagwek2"/>
        <w:numPr>
          <w:ilvl w:val="0"/>
          <w:numId w:val="89"/>
        </w:numPr>
        <w:tabs>
          <w:tab w:val="left" w:pos="426"/>
        </w:tabs>
        <w:spacing w:after="0" w:line="276" w:lineRule="auto"/>
        <w:ind w:left="426" w:right="620" w:hanging="426"/>
        <w:jc w:val="both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zalegania dwa miesiące z odpłatnością za przedszkole; </w:t>
      </w:r>
    </w:p>
    <w:p w14:paraId="6D15B56A" w14:textId="2BFCF668" w:rsidR="008917A5" w:rsidRPr="001A62D6" w:rsidRDefault="001A62D6" w:rsidP="001A62D6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(uchylono);</w:t>
      </w:r>
    </w:p>
    <w:p w14:paraId="74DD9805" w14:textId="77777777" w:rsidR="008917A5" w:rsidRPr="001A62D6" w:rsidRDefault="00FC1985" w:rsidP="001A62D6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nieprzestrzeganie przez rodziców postanowień niniejszego Statutu; </w:t>
      </w:r>
    </w:p>
    <w:p w14:paraId="741DE309" w14:textId="77777777" w:rsidR="008917A5" w:rsidRPr="001A62D6" w:rsidRDefault="00FC1985" w:rsidP="001A62D6">
      <w:pPr>
        <w:numPr>
          <w:ilvl w:val="0"/>
          <w:numId w:val="89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gdy zachowanie dziecka zagraża zdrowiu i bezpieczeństwu jemu samemu i innym dzieciom oraz uniemożliwia zapewnienie jemu lub innym dzieciom bezpiecznych warunków pobytu w przedszkolu, a rodzice nie podejmują współpracy zmierzającej do rozwiązania problemu (np. podjęcia terapii) lub gdy wykorzystane zostały wszelkie możliwości zmiany tej sytuacji. </w:t>
      </w:r>
    </w:p>
    <w:p w14:paraId="399BCDC6" w14:textId="77777777" w:rsidR="008917A5" w:rsidRPr="001A62D6" w:rsidRDefault="00FC1985" w:rsidP="001A62D6">
      <w:pPr>
        <w:pStyle w:val="Akapitzlist"/>
        <w:numPr>
          <w:ilvl w:val="0"/>
          <w:numId w:val="68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 przypadku zamiaru skreślenia dziecka z listy wychowanków w sytuacji opisanej w ust.1 </w:t>
      </w:r>
      <w:r w:rsidR="00FF036D" w:rsidRPr="001A62D6">
        <w:rPr>
          <w:color w:val="000000" w:themeColor="text1"/>
          <w:szCs w:val="24"/>
        </w:rPr>
        <w:t xml:space="preserve">pkt </w:t>
      </w:r>
      <w:r w:rsidRPr="001A62D6">
        <w:rPr>
          <w:color w:val="000000" w:themeColor="text1"/>
          <w:szCs w:val="24"/>
        </w:rPr>
        <w:t xml:space="preserve">4 dyrektor podejmuje następujące działania: </w:t>
      </w:r>
    </w:p>
    <w:p w14:paraId="2932085C" w14:textId="047B1BD8" w:rsidR="008917A5" w:rsidRPr="001A62D6" w:rsidRDefault="00FC1985" w:rsidP="001A62D6">
      <w:pPr>
        <w:numPr>
          <w:ilvl w:val="1"/>
          <w:numId w:val="3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zawiadamia rodziców na piśmie o konieczności podjęcia współpracy z przedszkolem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w zakresie korekcji </w:t>
      </w:r>
      <w:proofErr w:type="spellStart"/>
      <w:r w:rsidRPr="001A62D6">
        <w:rPr>
          <w:color w:val="000000" w:themeColor="text1"/>
          <w:szCs w:val="24"/>
        </w:rPr>
        <w:t>zachowań</w:t>
      </w:r>
      <w:proofErr w:type="spellEnd"/>
      <w:r w:rsidRPr="001A62D6">
        <w:rPr>
          <w:color w:val="000000" w:themeColor="text1"/>
          <w:szCs w:val="24"/>
        </w:rPr>
        <w:t xml:space="preserve"> dziecka; </w:t>
      </w:r>
    </w:p>
    <w:p w14:paraId="7F778CAE" w14:textId="77777777" w:rsidR="008917A5" w:rsidRPr="001A62D6" w:rsidRDefault="00FC1985" w:rsidP="001A62D6">
      <w:pPr>
        <w:numPr>
          <w:ilvl w:val="1"/>
          <w:numId w:val="3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proponuje wspólnie z nauczycielem grupy rodzicom i dziecku odpowiednią pomoc; </w:t>
      </w:r>
    </w:p>
    <w:p w14:paraId="285CF88E" w14:textId="77777777" w:rsidR="008917A5" w:rsidRPr="001A62D6" w:rsidRDefault="00FC1985" w:rsidP="001A62D6">
      <w:pPr>
        <w:numPr>
          <w:ilvl w:val="1"/>
          <w:numId w:val="3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zawiadamia organ prowadzący i sprawujący nadzór pedagogiczny o zaistniałym problemie oraz zamiarze skreślenia dziecka z listy przedszkolaków; </w:t>
      </w:r>
    </w:p>
    <w:p w14:paraId="11B8377B" w14:textId="77777777" w:rsidR="008917A5" w:rsidRPr="001A62D6" w:rsidRDefault="00FC1985" w:rsidP="001A62D6">
      <w:pPr>
        <w:numPr>
          <w:ilvl w:val="1"/>
          <w:numId w:val="3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zawiadamia rodziców o podjętej decyzji na piśmie. </w:t>
      </w:r>
    </w:p>
    <w:p w14:paraId="63351FA1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080B5B4D" w14:textId="77777777" w:rsidR="003815F7" w:rsidRPr="001A62D6" w:rsidRDefault="00E512E1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3815F7" w:rsidRPr="001A62D6">
        <w:rPr>
          <w:color w:val="000000" w:themeColor="text1"/>
          <w:szCs w:val="24"/>
        </w:rPr>
        <w:t xml:space="preserve"> </w:t>
      </w:r>
      <w:r w:rsidR="00B82E40" w:rsidRPr="001A62D6">
        <w:rPr>
          <w:color w:val="000000" w:themeColor="text1"/>
          <w:szCs w:val="24"/>
        </w:rPr>
        <w:t>33</w:t>
      </w:r>
      <w:r w:rsidR="003815F7" w:rsidRPr="001A62D6">
        <w:rPr>
          <w:color w:val="000000" w:themeColor="text1"/>
          <w:szCs w:val="24"/>
        </w:rPr>
        <w:t>.</w:t>
      </w:r>
    </w:p>
    <w:p w14:paraId="36BA5D75" w14:textId="77777777" w:rsidR="008917A5" w:rsidRPr="001A62D6" w:rsidRDefault="00FC1985" w:rsidP="001A62D6">
      <w:pPr>
        <w:pStyle w:val="Nagwek1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 </w:t>
      </w:r>
    </w:p>
    <w:p w14:paraId="26A02C18" w14:textId="376878B1" w:rsidR="008917A5" w:rsidRPr="001A62D6" w:rsidRDefault="00FC1985" w:rsidP="001A62D6">
      <w:pPr>
        <w:pStyle w:val="Akapitzlist"/>
        <w:numPr>
          <w:ilvl w:val="0"/>
          <w:numId w:val="6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Prawa i obowiązki dziecka – dziecko w przedszkolu ma wszystkie prawa wynikające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z Konwencji Praw Dziecka. </w:t>
      </w:r>
    </w:p>
    <w:p w14:paraId="69C85F58" w14:textId="77777777" w:rsidR="008917A5" w:rsidRPr="001A62D6" w:rsidRDefault="00FC1985" w:rsidP="001A62D6">
      <w:pPr>
        <w:pStyle w:val="Akapitzlist"/>
        <w:numPr>
          <w:ilvl w:val="0"/>
          <w:numId w:val="60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Dziecko ma prawo do: </w:t>
      </w:r>
    </w:p>
    <w:p w14:paraId="46FEAFE0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właściwie zorganizowanego procesu opiekuńczo – wychowawczo – dydaktycznego zgodnie z zasadą higieny umysłowej; </w:t>
      </w:r>
    </w:p>
    <w:p w14:paraId="33ADF659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akceptacji takim jaki jest; </w:t>
      </w:r>
    </w:p>
    <w:p w14:paraId="33D0833C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indywidualnego procesu i własnego tempa rozwoju; </w:t>
      </w:r>
    </w:p>
    <w:p w14:paraId="61475289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oczekiwania wsparcia w sytuacjach tego wymagających; </w:t>
      </w:r>
    </w:p>
    <w:p w14:paraId="08364563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poznania oceny swoich wiadomości i umiejętności; </w:t>
      </w:r>
    </w:p>
    <w:p w14:paraId="2510A4DC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zabawy i wyboru towarzyszy zabawy; </w:t>
      </w:r>
    </w:p>
    <w:p w14:paraId="0A9140C0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 xml:space="preserve">aktywnej dyskusji z dziećmi i dorosłymi; </w:t>
      </w:r>
    </w:p>
    <w:p w14:paraId="016DBB67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aktywnego kształtowania kontaktów społecznych i otrzymania w tym pomocy; </w:t>
      </w:r>
    </w:p>
    <w:p w14:paraId="69BB13FD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badania i eksperymentowania; </w:t>
      </w:r>
    </w:p>
    <w:p w14:paraId="48FACC3E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różnorodnego, bogatego w bodźce i poddającego się procesom twórczym otoczenia; </w:t>
      </w:r>
    </w:p>
    <w:p w14:paraId="587A4B13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pogłębiania wiedzy i rozwijania swoich umiejętności; </w:t>
      </w:r>
    </w:p>
    <w:p w14:paraId="669F0EF6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odmówienia udziału w zajęciach i imprezach; </w:t>
      </w:r>
    </w:p>
    <w:p w14:paraId="7F0DE541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snu i wypoczynku, jeśli jest zmęczone; </w:t>
      </w:r>
    </w:p>
    <w:p w14:paraId="5320F269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jedzenia i picia, gdy jest głodne i spragnione oraz odmówienia jedzenia niektórych potraw; </w:t>
      </w:r>
    </w:p>
    <w:p w14:paraId="32009377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szacunku i poszanowania własnej godności, poczucia bezpieczeństwa; </w:t>
      </w:r>
    </w:p>
    <w:p w14:paraId="5B261698" w14:textId="77777777" w:rsidR="00B82E40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partnerskiej rozmowy na każdy temat; </w:t>
      </w:r>
    </w:p>
    <w:p w14:paraId="5F3DA14E" w14:textId="77777777" w:rsidR="008917A5" w:rsidRPr="001A62D6" w:rsidRDefault="00FC1985" w:rsidP="001A62D6">
      <w:pPr>
        <w:numPr>
          <w:ilvl w:val="0"/>
          <w:numId w:val="5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spokoju i samotności, gdy tego potrzebuje. </w:t>
      </w:r>
    </w:p>
    <w:p w14:paraId="5A62103D" w14:textId="543CA773" w:rsidR="008917A5" w:rsidRPr="001A62D6" w:rsidRDefault="00FC1985" w:rsidP="001A62D6">
      <w:p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3.</w:t>
      </w:r>
      <w:r w:rsidR="00A47B31" w:rsidRPr="001A62D6">
        <w:rPr>
          <w:rFonts w:eastAsia="Arial"/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Dziecko ma obowiązek: </w:t>
      </w:r>
    </w:p>
    <w:p w14:paraId="7F15EB5E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zachowywania się zgodnie z przyjętymi normami i obowiązującymi w przedszkolu zasadami; </w:t>
      </w:r>
    </w:p>
    <w:p w14:paraId="06F374FB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zgłaszania nauczycielowi wszystkich potrzeb i problemów fizjologicznych; </w:t>
      </w:r>
    </w:p>
    <w:p w14:paraId="44DB702A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dbania o bezpieczeństwo własne oraz kolegów; </w:t>
      </w:r>
    </w:p>
    <w:p w14:paraId="316AD0D4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informowania nauczyciela o skaleczeniach, urazach i złym samopoczuciu; </w:t>
      </w:r>
    </w:p>
    <w:p w14:paraId="69DA1920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nieoddalania się od grupy w budynku i ogrodzie bez wiedzy nauczycielki; </w:t>
      </w:r>
    </w:p>
    <w:p w14:paraId="6F02BEBB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zgłaszanie nauczycielowi wyjścia do szatni; </w:t>
      </w:r>
    </w:p>
    <w:p w14:paraId="575C1188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szanowania sprzętu i zabawek w sali i w ogrodzie; </w:t>
      </w:r>
    </w:p>
    <w:p w14:paraId="02196327" w14:textId="77777777" w:rsidR="00FF036D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właściwego zachowania się w stosunku do rówieśników i dorosłych; </w:t>
      </w:r>
    </w:p>
    <w:p w14:paraId="22FD935B" w14:textId="77777777" w:rsidR="008917A5" w:rsidRPr="001A62D6" w:rsidRDefault="00FC1985" w:rsidP="001A62D6">
      <w:pPr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zgodnego współżycia z rówieśnikami, szanowania i akceptowania innych; </w:t>
      </w:r>
    </w:p>
    <w:p w14:paraId="750AC8C6" w14:textId="77777777" w:rsidR="00B969C2" w:rsidRPr="001A62D6" w:rsidRDefault="00FC1985" w:rsidP="001A62D6">
      <w:pPr>
        <w:pStyle w:val="Akapitzlist"/>
        <w:numPr>
          <w:ilvl w:val="0"/>
          <w:numId w:val="54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słuchania i wykonywania poleceń, a także odnoszenie się z szacunkiem do wszystkich pracowników przedszkola. </w:t>
      </w:r>
    </w:p>
    <w:p w14:paraId="164AA2E3" w14:textId="77777777" w:rsidR="001A62D6" w:rsidRPr="001A62D6" w:rsidRDefault="001A62D6" w:rsidP="001A62D6">
      <w:pPr>
        <w:pStyle w:val="Akapitzlist"/>
        <w:tabs>
          <w:tab w:val="left" w:pos="284"/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</w:p>
    <w:p w14:paraId="590BF7C5" w14:textId="5F107AFA" w:rsidR="00276BAF" w:rsidRPr="001A62D6" w:rsidRDefault="00276BAF" w:rsidP="001A62D6">
      <w:pPr>
        <w:pStyle w:val="Akapitzlist"/>
        <w:tabs>
          <w:tab w:val="left" w:pos="284"/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ROZDZIAŁ 8A</w:t>
      </w:r>
    </w:p>
    <w:p w14:paraId="3B2D2E1D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ZASADY WNOSZENIA I KORZYSTANIA PRZEZ DZIECI Z TELEFONÓW KOMÓRKOWYCH ORAZ INNYCH URZĄDZEŃ ELEKTRONICZNYCH</w:t>
      </w:r>
    </w:p>
    <w:p w14:paraId="4F4ED771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</w:p>
    <w:p w14:paraId="1EABD9C7" w14:textId="1C92276D" w:rsidR="00276BAF" w:rsidRPr="001A62D6" w:rsidRDefault="00276BAF" w:rsidP="001A62D6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76" w:lineRule="auto"/>
        <w:ind w:left="426" w:hanging="426"/>
        <w:contextualSpacing/>
        <w:jc w:val="center"/>
        <w:rPr>
          <w:rFonts w:eastAsia="TimesNewRoman"/>
          <w:b/>
          <w:bCs/>
          <w:color w:val="000000" w:themeColor="text1"/>
          <w:szCs w:val="24"/>
        </w:rPr>
      </w:pPr>
      <w:r w:rsidRPr="001A62D6">
        <w:rPr>
          <w:rFonts w:eastAsia="TimesNewRoman"/>
          <w:b/>
          <w:bCs/>
          <w:color w:val="000000" w:themeColor="text1"/>
          <w:szCs w:val="24"/>
        </w:rPr>
        <w:t>§ 33a</w:t>
      </w:r>
    </w:p>
    <w:p w14:paraId="41CE64F6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Zakaz wnoszenia i korzystania z urządzeń elektronicznych</w:t>
      </w:r>
    </w:p>
    <w:p w14:paraId="2603F7A7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014083AF" w14:textId="77777777" w:rsidR="00276BAF" w:rsidRPr="001A62D6" w:rsidRDefault="00276BAF" w:rsidP="001A62D6">
      <w:pPr>
        <w:numPr>
          <w:ilvl w:val="0"/>
          <w:numId w:val="10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obowiązuje zakaz wnoszenia przez dzieci telefonów komórkowych oraz innych urządzeń elektronicznych umożliwiających porozumiewanie się na odległość lub rejestrowanie obrazu albo dźwięku.</w:t>
      </w:r>
    </w:p>
    <w:p w14:paraId="23088507" w14:textId="77777777" w:rsidR="00276BAF" w:rsidRPr="001A62D6" w:rsidRDefault="00276BAF" w:rsidP="001A62D6">
      <w:pPr>
        <w:numPr>
          <w:ilvl w:val="0"/>
          <w:numId w:val="10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Jeżeli dziecko wniesie do przedszkola telefon komórkowy lub inne urządzenie elektroniczne, urządzenie pozostaje wyłączone i nie może być używane podczas pobytu dziecka w przedszkolu.</w:t>
      </w:r>
    </w:p>
    <w:p w14:paraId="18E416B8" w14:textId="77777777" w:rsidR="00276BAF" w:rsidRPr="001A62D6" w:rsidRDefault="00276BAF" w:rsidP="001A62D6">
      <w:pPr>
        <w:numPr>
          <w:ilvl w:val="0"/>
          <w:numId w:val="10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Zakaz, o którym mowa w ust. 1 i 2, obowiązuje podczas wszystkich zajęć dydaktycznych, wychowawczych i opiekuńczych organizowanych na terenie przedszkola oraz poza jego terenem.</w:t>
      </w:r>
    </w:p>
    <w:p w14:paraId="0148402A" w14:textId="77777777" w:rsidR="00276BAF" w:rsidRPr="001A62D6" w:rsidRDefault="00276BAF" w:rsidP="001A62D6">
      <w:pPr>
        <w:numPr>
          <w:ilvl w:val="0"/>
          <w:numId w:val="10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Podczas wycieczek i innych zajęć organizowanych poza terenem przedszkola dzieci nie korzystają z telefonów komórkowych ani innych urządzeń elektronicznych.</w:t>
      </w:r>
    </w:p>
    <w:p w14:paraId="4BD246A3" w14:textId="77777777" w:rsidR="00276BAF" w:rsidRPr="001A62D6" w:rsidRDefault="00276BAF" w:rsidP="001A62D6">
      <w:pPr>
        <w:numPr>
          <w:ilvl w:val="0"/>
          <w:numId w:val="100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Za kontakt z rodzicami podczas wycieczek odpowiadają nauczyciele oraz kierownik wycieczki.</w:t>
      </w:r>
    </w:p>
    <w:p w14:paraId="5CECC653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02814974" w14:textId="57851595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§ 33b</w:t>
      </w:r>
    </w:p>
    <w:p w14:paraId="34EB9ED0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Postępowanie w przypadku wniesienia urządzenia do przedszkola</w:t>
      </w:r>
    </w:p>
    <w:p w14:paraId="4E3869D4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6540D9CF" w14:textId="77777777" w:rsidR="00276BAF" w:rsidRPr="001A62D6" w:rsidRDefault="00276BAF" w:rsidP="001A62D6">
      <w:pPr>
        <w:numPr>
          <w:ilvl w:val="0"/>
          <w:numId w:val="101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przypadku wniesienia przez dziecko telefonu komórkowego lub innego urządzenia elektronicznego nauczyciel informuje o tym rodziców oraz zobowiązuje ich do niewnoszenia urządzeń przez dziecko do przedszkola.</w:t>
      </w:r>
    </w:p>
    <w:p w14:paraId="03F0B458" w14:textId="77777777" w:rsidR="00276BAF" w:rsidRPr="001A62D6" w:rsidRDefault="00276BAF" w:rsidP="001A62D6">
      <w:pPr>
        <w:numPr>
          <w:ilvl w:val="0"/>
          <w:numId w:val="101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Jeżeli urządzenie zostało wniesione do przedszkola, nauczyciel zapewnia jego bezpieczne przechowanie do czasu odbioru przez rodzica albo do zakończenia pobytu dziecka w przedszkolu, zgodnie z zasadami obowiązującymi w placówce.</w:t>
      </w:r>
    </w:p>
    <w:p w14:paraId="444334CA" w14:textId="77777777" w:rsidR="00276BAF" w:rsidRPr="001A62D6" w:rsidRDefault="00276BAF" w:rsidP="001A62D6">
      <w:pPr>
        <w:numPr>
          <w:ilvl w:val="0"/>
          <w:numId w:val="101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nie ponosi odpowiedzialności za utratę lub uszkodzenie urządzeń elektronicznych wniesionych przez dziecko z naruszeniem postanowień statutu.</w:t>
      </w:r>
    </w:p>
    <w:p w14:paraId="614CF249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5FF7D09B" w14:textId="033192F4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§ 33c</w:t>
      </w:r>
    </w:p>
    <w:p w14:paraId="410AAE57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Współpraca z rodzicami</w:t>
      </w:r>
    </w:p>
    <w:p w14:paraId="51CF05E3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</w:p>
    <w:p w14:paraId="0E21BDD8" w14:textId="77777777" w:rsidR="00276BAF" w:rsidRPr="001A62D6" w:rsidRDefault="00276BAF" w:rsidP="001A62D6">
      <w:pPr>
        <w:numPr>
          <w:ilvl w:val="0"/>
          <w:numId w:val="102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Rodzice współpracują z przedszkolem w zakresie przestrzegania przez dziecko zakazu wnoszenia i korzystania z telefonów komórkowych oraz innych urządzeń elektronicznych.</w:t>
      </w:r>
    </w:p>
    <w:p w14:paraId="3F7CBBEB" w14:textId="77777777" w:rsidR="00276BAF" w:rsidRPr="001A62D6" w:rsidRDefault="00276BAF" w:rsidP="001A62D6">
      <w:pPr>
        <w:numPr>
          <w:ilvl w:val="0"/>
          <w:numId w:val="102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Rodzice wspierają działania przedszkola w zakresie kształtowania u dzieci zasad higieny cyfrowej, bezpiecznego i odpowiedzialnego korzystania z technologii informacyjno-komunikacyjnych oraz ochrony prywatności.</w:t>
      </w:r>
    </w:p>
    <w:p w14:paraId="2F4205E8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</w:p>
    <w:p w14:paraId="12E95F77" w14:textId="5ABA720E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§ 33d</w:t>
      </w:r>
    </w:p>
    <w:p w14:paraId="1E0004F7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  <w:r w:rsidRPr="001A62D6">
        <w:rPr>
          <w:b/>
          <w:bCs/>
          <w:color w:val="000000" w:themeColor="text1"/>
          <w:szCs w:val="24"/>
        </w:rPr>
        <w:t>Działania wychowawcze</w:t>
      </w:r>
    </w:p>
    <w:p w14:paraId="01CB3C12" w14:textId="77777777" w:rsidR="00276BAF" w:rsidRPr="001A62D6" w:rsidRDefault="00276BAF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bCs/>
          <w:color w:val="000000" w:themeColor="text1"/>
          <w:szCs w:val="24"/>
        </w:rPr>
      </w:pPr>
    </w:p>
    <w:p w14:paraId="6CCC24D3" w14:textId="77777777" w:rsidR="00276BAF" w:rsidRPr="001A62D6" w:rsidRDefault="00276BAF" w:rsidP="001A62D6">
      <w:pPr>
        <w:numPr>
          <w:ilvl w:val="0"/>
          <w:numId w:val="103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przypadku naruszenia przez dziecko zasad określonych w niniejszym rozdziale nauczyciel podejmuje działania wychowawcze odpowiednie do wieku i możliwości rozwojowych dziecka oraz informuje rodziców o zaistniałej sytuacji.</w:t>
      </w:r>
    </w:p>
    <w:p w14:paraId="6EADABE3" w14:textId="77777777" w:rsidR="00276BAF" w:rsidRPr="001A62D6" w:rsidRDefault="00276BAF" w:rsidP="001A62D6">
      <w:pPr>
        <w:numPr>
          <w:ilvl w:val="0"/>
          <w:numId w:val="103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Działania wychowawcze obejmują w szczególności rozmowę z dzieckiem i rodzicami, przypomnienie obowiązujących zasad oraz wspólne ustalenie sposobów zapobiegania podobnym sytuacjom w przyszłości.</w:t>
      </w:r>
    </w:p>
    <w:p w14:paraId="17A81057" w14:textId="77777777" w:rsidR="00276BAF" w:rsidRPr="001A62D6" w:rsidRDefault="00276BAF" w:rsidP="001A62D6">
      <w:pPr>
        <w:numPr>
          <w:ilvl w:val="0"/>
          <w:numId w:val="103"/>
        </w:numPr>
        <w:tabs>
          <w:tab w:val="clear" w:pos="720"/>
          <w:tab w:val="left" w:pos="426"/>
        </w:tabs>
        <w:spacing w:after="0" w:line="276" w:lineRule="auto"/>
        <w:ind w:left="426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 przedszkolu nie stosuje się wobec dzieci sankcji o charakterze represyjnym; działania podejmowane w związku z naruszeniem zasad mają charakter wychowawczy i profilaktyczny.</w:t>
      </w:r>
    </w:p>
    <w:p w14:paraId="601D0669" w14:textId="77777777" w:rsidR="00B969C2" w:rsidRPr="001A62D6" w:rsidRDefault="00B969C2" w:rsidP="001A62D6">
      <w:pPr>
        <w:tabs>
          <w:tab w:val="left" w:pos="426"/>
        </w:tabs>
        <w:spacing w:after="0" w:line="276" w:lineRule="auto"/>
        <w:ind w:left="426" w:hanging="426"/>
        <w:rPr>
          <w:b/>
          <w:color w:val="000000" w:themeColor="text1"/>
          <w:szCs w:val="24"/>
        </w:rPr>
      </w:pPr>
    </w:p>
    <w:p w14:paraId="548BD1FF" w14:textId="04E8C3E8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ROZDZIAŁ </w:t>
      </w:r>
      <w:r w:rsidR="00705C3D" w:rsidRPr="001A62D6">
        <w:rPr>
          <w:b/>
          <w:color w:val="000000" w:themeColor="text1"/>
          <w:szCs w:val="24"/>
        </w:rPr>
        <w:t>9</w:t>
      </w:r>
    </w:p>
    <w:p w14:paraId="1303F40A" w14:textId="70B03DF8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Postanowienia końcowe</w:t>
      </w:r>
    </w:p>
    <w:p w14:paraId="6F778570" w14:textId="77777777" w:rsidR="008917A5" w:rsidRPr="001A62D6" w:rsidRDefault="00B82E40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>§</w:t>
      </w:r>
      <w:r w:rsidR="003815F7" w:rsidRPr="001A62D6">
        <w:rPr>
          <w:b/>
          <w:color w:val="000000" w:themeColor="text1"/>
          <w:szCs w:val="24"/>
        </w:rPr>
        <w:t xml:space="preserve"> </w:t>
      </w:r>
      <w:r w:rsidR="00D81330" w:rsidRPr="001A62D6">
        <w:rPr>
          <w:b/>
          <w:color w:val="000000" w:themeColor="text1"/>
          <w:szCs w:val="24"/>
        </w:rPr>
        <w:t>34</w:t>
      </w:r>
      <w:r w:rsidR="003815F7" w:rsidRPr="001A62D6">
        <w:rPr>
          <w:b/>
          <w:color w:val="000000" w:themeColor="text1"/>
          <w:szCs w:val="24"/>
        </w:rPr>
        <w:t>.</w:t>
      </w:r>
    </w:p>
    <w:p w14:paraId="5747056F" w14:textId="77777777" w:rsidR="003815F7" w:rsidRPr="001A62D6" w:rsidRDefault="003815F7" w:rsidP="001A62D6">
      <w:pPr>
        <w:tabs>
          <w:tab w:val="left" w:pos="426"/>
        </w:tabs>
        <w:spacing w:after="0" w:line="276" w:lineRule="auto"/>
        <w:ind w:left="426" w:hanging="426"/>
        <w:jc w:val="center"/>
        <w:rPr>
          <w:b/>
          <w:color w:val="000000" w:themeColor="text1"/>
          <w:sz w:val="16"/>
          <w:szCs w:val="16"/>
        </w:rPr>
      </w:pPr>
    </w:p>
    <w:p w14:paraId="5AA854F4" w14:textId="77777777" w:rsidR="008917A5" w:rsidRPr="001A62D6" w:rsidRDefault="00FC1985" w:rsidP="001A62D6">
      <w:pPr>
        <w:pStyle w:val="Akapitzlist"/>
        <w:numPr>
          <w:ilvl w:val="0"/>
          <w:numId w:val="6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prowadzi i przechowuje dokumentację zgodnie z odrębnymi przepisami. </w:t>
      </w:r>
    </w:p>
    <w:p w14:paraId="06D0087C" w14:textId="77777777" w:rsidR="008917A5" w:rsidRPr="001A62D6" w:rsidRDefault="00FC1985" w:rsidP="001A62D6">
      <w:pPr>
        <w:pStyle w:val="Akapitzlist"/>
        <w:numPr>
          <w:ilvl w:val="0"/>
          <w:numId w:val="6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prowadzi działalność w formie jednostki budżetowej. </w:t>
      </w:r>
    </w:p>
    <w:p w14:paraId="75E2297A" w14:textId="77777777" w:rsidR="008917A5" w:rsidRPr="001A62D6" w:rsidRDefault="00FC1985" w:rsidP="001A62D6">
      <w:pPr>
        <w:pStyle w:val="Akapitzlist"/>
        <w:numPr>
          <w:ilvl w:val="0"/>
          <w:numId w:val="6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Przedszkole pokrywa swoje wydatki bezpośrednio z budżetu miasta i opłat za przedszkole. </w:t>
      </w:r>
    </w:p>
    <w:p w14:paraId="005E2283" w14:textId="77C04276" w:rsidR="008917A5" w:rsidRPr="001A62D6" w:rsidRDefault="00FC1985" w:rsidP="001A62D6">
      <w:pPr>
        <w:pStyle w:val="Akapitzlist"/>
        <w:numPr>
          <w:ilvl w:val="0"/>
          <w:numId w:val="6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lastRenderedPageBreak/>
        <w:t>Przedszkole prowadzi gospodarkę finansową według zasad określonych w ustawie</w:t>
      </w:r>
      <w:r w:rsidR="00A47B31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 xml:space="preserve">o finansach publicznych. </w:t>
      </w:r>
    </w:p>
    <w:p w14:paraId="365EB25D" w14:textId="77777777" w:rsidR="008917A5" w:rsidRPr="001A62D6" w:rsidRDefault="00FC1985" w:rsidP="001A62D6">
      <w:pPr>
        <w:pStyle w:val="Akapitzlist"/>
        <w:numPr>
          <w:ilvl w:val="0"/>
          <w:numId w:val="6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Podstawą gospodarki finansowej przedszkola jest plan dochodów i wydatków, zwanym „planem finansowym jednostki budżetowej”. </w:t>
      </w:r>
    </w:p>
    <w:p w14:paraId="69ED6B28" w14:textId="77777777" w:rsidR="008917A5" w:rsidRPr="001A62D6" w:rsidRDefault="00FC1985" w:rsidP="001A62D6">
      <w:pPr>
        <w:pStyle w:val="Akapitzlist"/>
        <w:numPr>
          <w:ilvl w:val="0"/>
          <w:numId w:val="61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Przedszkole może otrzymywać darowizny, które ewidencjonowane są zgodnie</w:t>
      </w:r>
      <w:r w:rsidR="00BD5EA7" w:rsidRPr="001A62D6">
        <w:rPr>
          <w:color w:val="000000" w:themeColor="text1"/>
          <w:szCs w:val="24"/>
        </w:rPr>
        <w:t xml:space="preserve"> </w:t>
      </w:r>
      <w:r w:rsidRPr="001A62D6">
        <w:rPr>
          <w:color w:val="000000" w:themeColor="text1"/>
          <w:szCs w:val="24"/>
        </w:rPr>
        <w:t>z przepisami prawa – o gospodarce finansowej w jednostkach budżetowych.</w:t>
      </w:r>
      <w:r w:rsidRPr="001A62D6">
        <w:rPr>
          <w:b/>
          <w:color w:val="000000" w:themeColor="text1"/>
          <w:szCs w:val="24"/>
        </w:rPr>
        <w:t xml:space="preserve"> </w:t>
      </w:r>
    </w:p>
    <w:p w14:paraId="5434CFCC" w14:textId="77777777" w:rsidR="008917A5" w:rsidRPr="001A62D6" w:rsidRDefault="00FC1985" w:rsidP="001A62D6">
      <w:pPr>
        <w:tabs>
          <w:tab w:val="left" w:pos="426"/>
        </w:tabs>
        <w:spacing w:after="0" w:line="276" w:lineRule="auto"/>
        <w:ind w:left="426" w:hanging="426"/>
        <w:jc w:val="left"/>
        <w:rPr>
          <w:color w:val="000000" w:themeColor="text1"/>
          <w:szCs w:val="24"/>
        </w:rPr>
      </w:pPr>
      <w:r w:rsidRPr="001A62D6">
        <w:rPr>
          <w:b/>
          <w:color w:val="000000" w:themeColor="text1"/>
          <w:szCs w:val="24"/>
        </w:rPr>
        <w:t xml:space="preserve"> </w:t>
      </w:r>
    </w:p>
    <w:p w14:paraId="09149F07" w14:textId="3446571E" w:rsidR="008917A5" w:rsidRPr="001A62D6" w:rsidRDefault="00E512E1" w:rsidP="001A62D6">
      <w:pPr>
        <w:pStyle w:val="Nagwek1"/>
        <w:tabs>
          <w:tab w:val="left" w:pos="426"/>
        </w:tabs>
        <w:spacing w:after="0" w:line="276" w:lineRule="auto"/>
        <w:ind w:left="426" w:hanging="426"/>
        <w:rPr>
          <w:b w:val="0"/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§</w:t>
      </w:r>
      <w:r w:rsidR="003815F7" w:rsidRPr="001A62D6">
        <w:rPr>
          <w:color w:val="000000" w:themeColor="text1"/>
          <w:szCs w:val="24"/>
        </w:rPr>
        <w:t xml:space="preserve"> </w:t>
      </w:r>
      <w:r w:rsidR="00D81330" w:rsidRPr="001A62D6">
        <w:rPr>
          <w:color w:val="000000" w:themeColor="text1"/>
          <w:szCs w:val="24"/>
        </w:rPr>
        <w:t>35</w:t>
      </w:r>
      <w:r w:rsidR="003815F7" w:rsidRPr="001A62D6">
        <w:rPr>
          <w:color w:val="000000" w:themeColor="text1"/>
          <w:szCs w:val="24"/>
        </w:rPr>
        <w:t>.</w:t>
      </w:r>
    </w:p>
    <w:p w14:paraId="772581D1" w14:textId="77777777" w:rsidR="00DD5BBE" w:rsidRPr="001A62D6" w:rsidRDefault="00DD5BBE" w:rsidP="001A62D6">
      <w:pPr>
        <w:tabs>
          <w:tab w:val="left" w:pos="426"/>
        </w:tabs>
        <w:spacing w:after="0" w:line="276" w:lineRule="auto"/>
        <w:ind w:left="426" w:hanging="426"/>
        <w:rPr>
          <w:color w:val="000000" w:themeColor="text1"/>
        </w:rPr>
      </w:pPr>
    </w:p>
    <w:p w14:paraId="74F22A8E" w14:textId="1A5D900E" w:rsidR="008917A5" w:rsidRPr="001A62D6" w:rsidRDefault="00627B3D" w:rsidP="001A62D6">
      <w:pPr>
        <w:pStyle w:val="Akapitzlist"/>
        <w:numPr>
          <w:ilvl w:val="0"/>
          <w:numId w:val="6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Rada P</w:t>
      </w:r>
      <w:r w:rsidR="00FC1985" w:rsidRPr="001A62D6">
        <w:rPr>
          <w:color w:val="000000" w:themeColor="text1"/>
          <w:szCs w:val="24"/>
        </w:rPr>
        <w:t>edagogiczna</w:t>
      </w:r>
      <w:r w:rsidR="00B82E40" w:rsidRPr="001A62D6">
        <w:rPr>
          <w:color w:val="000000" w:themeColor="text1"/>
          <w:szCs w:val="24"/>
        </w:rPr>
        <w:t xml:space="preserve">, </w:t>
      </w:r>
      <w:r w:rsidR="00705C3D" w:rsidRPr="001A62D6">
        <w:rPr>
          <w:color w:val="000000" w:themeColor="text1"/>
          <w:szCs w:val="24"/>
        </w:rPr>
        <w:t>Dyrektor p</w:t>
      </w:r>
      <w:r w:rsidR="00B82E40" w:rsidRPr="001A62D6">
        <w:rPr>
          <w:color w:val="000000" w:themeColor="text1"/>
          <w:szCs w:val="24"/>
        </w:rPr>
        <w:t>rzedszkola</w:t>
      </w:r>
      <w:r w:rsidR="00FC1985" w:rsidRPr="001A62D6">
        <w:rPr>
          <w:color w:val="000000" w:themeColor="text1"/>
          <w:szCs w:val="24"/>
        </w:rPr>
        <w:t xml:space="preserve"> </w:t>
      </w:r>
      <w:r w:rsidR="00B82E40" w:rsidRPr="001A62D6">
        <w:rPr>
          <w:color w:val="000000" w:themeColor="text1"/>
          <w:szCs w:val="24"/>
        </w:rPr>
        <w:t xml:space="preserve">są organami </w:t>
      </w:r>
      <w:r w:rsidR="00FC1985" w:rsidRPr="001A62D6">
        <w:rPr>
          <w:color w:val="000000" w:themeColor="text1"/>
          <w:szCs w:val="24"/>
        </w:rPr>
        <w:t>upoważnionym</w:t>
      </w:r>
      <w:r w:rsidR="00B82E40" w:rsidRPr="001A62D6">
        <w:rPr>
          <w:color w:val="000000" w:themeColor="text1"/>
          <w:szCs w:val="24"/>
        </w:rPr>
        <w:t>i</w:t>
      </w:r>
      <w:r w:rsidR="00FC1985" w:rsidRPr="001A62D6">
        <w:rPr>
          <w:color w:val="000000" w:themeColor="text1"/>
          <w:szCs w:val="24"/>
        </w:rPr>
        <w:t xml:space="preserve"> do wnioskowania zmian w Statucie Przedszkola, które nie mogą być sprzeczne z przepisami prawa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 xml:space="preserve">z zastrzeżeniem, że zmiany te nie mogą dotyczyć organizacji pracy przedszkola, łączenia lub likwidacji oddziałów. </w:t>
      </w:r>
    </w:p>
    <w:p w14:paraId="09577EB4" w14:textId="77777777" w:rsidR="008917A5" w:rsidRPr="001A62D6" w:rsidRDefault="00FC1985" w:rsidP="001A62D6">
      <w:pPr>
        <w:pStyle w:val="Akapitzlist"/>
        <w:numPr>
          <w:ilvl w:val="0"/>
          <w:numId w:val="6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Zmiany i uzupełnienia niniejszego Sta</w:t>
      </w:r>
      <w:r w:rsidR="00627B3D" w:rsidRPr="001A62D6">
        <w:rPr>
          <w:color w:val="000000" w:themeColor="text1"/>
          <w:szCs w:val="24"/>
        </w:rPr>
        <w:t>tutu mogą być dokonywane przez Radę P</w:t>
      </w:r>
      <w:r w:rsidRPr="001A62D6">
        <w:rPr>
          <w:color w:val="000000" w:themeColor="text1"/>
          <w:szCs w:val="24"/>
        </w:rPr>
        <w:t xml:space="preserve">edagogiczną w formie uchwały. </w:t>
      </w:r>
      <w:r w:rsidR="00580E1F" w:rsidRPr="001A62D6">
        <w:rPr>
          <w:color w:val="000000" w:themeColor="text1"/>
          <w:szCs w:val="24"/>
        </w:rPr>
        <w:t>Zmiany wchodzą w życie z dniem jej podjęcia lub w dniu wynikającym z treści uchwały.</w:t>
      </w:r>
    </w:p>
    <w:p w14:paraId="7CA46F44" w14:textId="77777777" w:rsidR="008917A5" w:rsidRPr="001A62D6" w:rsidRDefault="003815F7" w:rsidP="001A62D6">
      <w:pPr>
        <w:pStyle w:val="Akapitzlist"/>
        <w:numPr>
          <w:ilvl w:val="0"/>
          <w:numId w:val="6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Dyrektor przedszkola zobowiązany</w:t>
      </w:r>
      <w:r w:rsidR="00FC1985" w:rsidRPr="001A62D6">
        <w:rPr>
          <w:color w:val="000000" w:themeColor="text1"/>
          <w:szCs w:val="24"/>
        </w:rPr>
        <w:t xml:space="preserve"> jest do opublikowania </w:t>
      </w:r>
      <w:r w:rsidR="00876852" w:rsidRPr="001A62D6">
        <w:rPr>
          <w:color w:val="000000" w:themeColor="text1"/>
          <w:szCs w:val="24"/>
        </w:rPr>
        <w:t xml:space="preserve">ujednoliconego </w:t>
      </w:r>
      <w:r w:rsidR="00FC1985" w:rsidRPr="001A62D6">
        <w:rPr>
          <w:color w:val="000000" w:themeColor="text1"/>
          <w:szCs w:val="24"/>
        </w:rPr>
        <w:t xml:space="preserve">tekstu po wprowadzeniu pięciu zmian w Statucie. </w:t>
      </w:r>
    </w:p>
    <w:p w14:paraId="4B4D8687" w14:textId="77777777" w:rsidR="008917A5" w:rsidRPr="001A62D6" w:rsidRDefault="00FC1985" w:rsidP="001A62D6">
      <w:pPr>
        <w:pStyle w:val="Akapitzlist"/>
        <w:numPr>
          <w:ilvl w:val="0"/>
          <w:numId w:val="6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 xml:space="preserve">Statut obowiązuje w równym stopniu członków społeczności przedszkolnej – nauczycieli, rodziców, pracowników administracji i obsługi. </w:t>
      </w:r>
    </w:p>
    <w:p w14:paraId="782EC893" w14:textId="77777777" w:rsidR="008917A5" w:rsidRPr="001A62D6" w:rsidRDefault="00627B3D" w:rsidP="001A62D6">
      <w:pPr>
        <w:pStyle w:val="Akapitzlist"/>
        <w:numPr>
          <w:ilvl w:val="0"/>
          <w:numId w:val="62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Dla zapewnienia znajomości S</w:t>
      </w:r>
      <w:r w:rsidR="00FC1985" w:rsidRPr="001A62D6">
        <w:rPr>
          <w:color w:val="000000" w:themeColor="text1"/>
          <w:szCs w:val="24"/>
        </w:rPr>
        <w:t xml:space="preserve">tatutu przez wszystkich zainteresowanych ustala się: </w:t>
      </w:r>
    </w:p>
    <w:p w14:paraId="35D19FF2" w14:textId="5AEF16B2" w:rsidR="008917A5" w:rsidRPr="001A62D6" w:rsidRDefault="00627B3D" w:rsidP="001A62D6">
      <w:pPr>
        <w:numPr>
          <w:ilvl w:val="1"/>
          <w:numId w:val="6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wywieszenie S</w:t>
      </w:r>
      <w:r w:rsidR="00FC1985" w:rsidRPr="001A62D6">
        <w:rPr>
          <w:color w:val="000000" w:themeColor="text1"/>
          <w:szCs w:val="24"/>
        </w:rPr>
        <w:t>tatutu w dostępnym dla wszystkich zainteresowanych miejscu</w:t>
      </w:r>
      <w:r w:rsidR="00A47B31" w:rsidRPr="001A62D6">
        <w:rPr>
          <w:color w:val="000000" w:themeColor="text1"/>
          <w:szCs w:val="24"/>
        </w:rPr>
        <w:t xml:space="preserve"> </w:t>
      </w:r>
      <w:r w:rsidR="00FC1985" w:rsidRPr="001A62D6">
        <w:rPr>
          <w:color w:val="000000" w:themeColor="text1"/>
          <w:szCs w:val="24"/>
        </w:rPr>
        <w:t>w przedszkolu</w:t>
      </w:r>
      <w:r w:rsidR="00E512E1" w:rsidRPr="001A62D6">
        <w:rPr>
          <w:color w:val="000000" w:themeColor="text1"/>
          <w:szCs w:val="24"/>
        </w:rPr>
        <w:t xml:space="preserve"> oraz na stronie internetowej</w:t>
      </w:r>
      <w:r w:rsidR="00FC1985" w:rsidRPr="001A62D6">
        <w:rPr>
          <w:color w:val="000000" w:themeColor="text1"/>
          <w:szCs w:val="24"/>
        </w:rPr>
        <w:t xml:space="preserve">; </w:t>
      </w:r>
    </w:p>
    <w:p w14:paraId="45F1DA29" w14:textId="77777777" w:rsidR="008917A5" w:rsidRPr="001A62D6" w:rsidRDefault="00FC1985" w:rsidP="001A62D6">
      <w:pPr>
        <w:numPr>
          <w:ilvl w:val="1"/>
          <w:numId w:val="63"/>
        </w:numPr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  <w:r w:rsidRPr="001A62D6">
        <w:rPr>
          <w:color w:val="000000" w:themeColor="text1"/>
          <w:szCs w:val="24"/>
        </w:rPr>
        <w:t>z</w:t>
      </w:r>
      <w:r w:rsidR="00627B3D" w:rsidRPr="001A62D6">
        <w:rPr>
          <w:color w:val="000000" w:themeColor="text1"/>
          <w:szCs w:val="24"/>
        </w:rPr>
        <w:t>apoznawanie rodziców z treścią S</w:t>
      </w:r>
      <w:r w:rsidRPr="001A62D6">
        <w:rPr>
          <w:color w:val="000000" w:themeColor="text1"/>
          <w:szCs w:val="24"/>
        </w:rPr>
        <w:t xml:space="preserve">tatutu podczas zebrań. </w:t>
      </w:r>
    </w:p>
    <w:p w14:paraId="6A4B292A" w14:textId="77777777" w:rsidR="008917A5" w:rsidRPr="001A62D6" w:rsidRDefault="008917A5" w:rsidP="001A62D6">
      <w:pPr>
        <w:pStyle w:val="Akapitzlist"/>
        <w:tabs>
          <w:tab w:val="left" w:pos="426"/>
        </w:tabs>
        <w:spacing w:after="0" w:line="276" w:lineRule="auto"/>
        <w:ind w:left="426" w:right="4" w:hanging="426"/>
        <w:rPr>
          <w:color w:val="000000" w:themeColor="text1"/>
          <w:szCs w:val="24"/>
        </w:rPr>
      </w:pPr>
    </w:p>
    <w:sectPr w:rsidR="008917A5" w:rsidRPr="001A62D6" w:rsidSect="00CA66A0">
      <w:footerReference w:type="even" r:id="rId26"/>
      <w:footerReference w:type="default" r:id="rId27"/>
      <w:footerReference w:type="first" r:id="rId28"/>
      <w:pgSz w:w="11906" w:h="16838"/>
      <w:pgMar w:top="1418" w:right="1414" w:bottom="1444" w:left="1340" w:header="708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1D85A" w14:textId="77777777" w:rsidR="00E0494E" w:rsidRDefault="00E0494E">
      <w:pPr>
        <w:spacing w:after="0" w:line="240" w:lineRule="auto"/>
      </w:pPr>
      <w:r>
        <w:separator/>
      </w:r>
    </w:p>
  </w:endnote>
  <w:endnote w:type="continuationSeparator" w:id="0">
    <w:p w14:paraId="7D220D3D" w14:textId="77777777" w:rsidR="00E0494E" w:rsidRDefault="00E04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">
    <w:altName w:val="MS Gothic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A9E54" w14:textId="77777777" w:rsidR="00127A4A" w:rsidRDefault="00127A4A">
    <w:pPr>
      <w:tabs>
        <w:tab w:val="center" w:pos="4421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9DDAB" w14:textId="77777777" w:rsidR="00127A4A" w:rsidRDefault="00127A4A">
    <w:pPr>
      <w:tabs>
        <w:tab w:val="center" w:pos="4421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 w:rsidR="001D0542" w:rsidRPr="001D0542">
      <w:rPr>
        <w:noProof/>
        <w:sz w:val="20"/>
      </w:rPr>
      <w:t>42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9800F" w14:textId="77777777" w:rsidR="00127A4A" w:rsidRDefault="00127A4A">
    <w:pPr>
      <w:tabs>
        <w:tab w:val="center" w:pos="4421"/>
      </w:tabs>
      <w:spacing w:after="0" w:line="259" w:lineRule="auto"/>
      <w:ind w:left="0" w:firstLine="0"/>
      <w:jc w:val="left"/>
    </w:pPr>
    <w:r>
      <w:rPr>
        <w:sz w:val="20"/>
      </w:rPr>
      <w:t xml:space="preserve"> </w:t>
    </w:r>
    <w:r>
      <w:rPr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68E0F" w14:textId="77777777" w:rsidR="00E0494E" w:rsidRDefault="00E0494E">
      <w:pPr>
        <w:spacing w:after="0" w:line="240" w:lineRule="auto"/>
      </w:pPr>
      <w:r>
        <w:separator/>
      </w:r>
    </w:p>
  </w:footnote>
  <w:footnote w:type="continuationSeparator" w:id="0">
    <w:p w14:paraId="39D4301B" w14:textId="77777777" w:rsidR="00E0494E" w:rsidRDefault="00E04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36"/>
    <w:multiLevelType w:val="multilevel"/>
    <w:tmpl w:val="00000036"/>
    <w:name w:val="WW8Num5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65"/>
    <w:multiLevelType w:val="multilevel"/>
    <w:tmpl w:val="00000065"/>
    <w:name w:val="WW8Num10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15E2201"/>
    <w:multiLevelType w:val="hybridMultilevel"/>
    <w:tmpl w:val="4D1823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4538D"/>
    <w:multiLevelType w:val="hybridMultilevel"/>
    <w:tmpl w:val="A484FEE2"/>
    <w:lvl w:ilvl="0" w:tplc="DC08E13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2D73B9"/>
    <w:multiLevelType w:val="hybridMultilevel"/>
    <w:tmpl w:val="99DAC752"/>
    <w:lvl w:ilvl="0" w:tplc="15AE07B2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6E20C0">
      <w:start w:val="2"/>
      <w:numFmt w:val="decimal"/>
      <w:lvlText w:val="%2.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9EEA8C">
      <w:start w:val="1"/>
      <w:numFmt w:val="decimal"/>
      <w:lvlText w:val="%3)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0F97A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EF70E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6EC04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82A9C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E88B7A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4ADF9E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32F4918"/>
    <w:multiLevelType w:val="hybridMultilevel"/>
    <w:tmpl w:val="AEC67AA8"/>
    <w:lvl w:ilvl="0" w:tplc="15A0EC40">
      <w:start w:val="1"/>
      <w:numFmt w:val="lowerLetter"/>
      <w:lvlText w:val="%1)"/>
      <w:lvlJc w:val="left"/>
      <w:pPr>
        <w:ind w:left="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3873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E3A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5A3AA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30661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5628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FE2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A2D6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225C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4710BEC"/>
    <w:multiLevelType w:val="multilevel"/>
    <w:tmpl w:val="27625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822E32"/>
    <w:multiLevelType w:val="hybridMultilevel"/>
    <w:tmpl w:val="E4007EC6"/>
    <w:lvl w:ilvl="0" w:tplc="D7F8DCAC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72A238">
      <w:start w:val="1"/>
      <w:numFmt w:val="decimal"/>
      <w:lvlText w:val="%2)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D23B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A8AAAD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5633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92A24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80AE7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8CAC8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8CBAE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50A76D0"/>
    <w:multiLevelType w:val="hybridMultilevel"/>
    <w:tmpl w:val="2F8EE5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57B6C36"/>
    <w:multiLevelType w:val="multilevel"/>
    <w:tmpl w:val="3326C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61F037D"/>
    <w:multiLevelType w:val="hybridMultilevel"/>
    <w:tmpl w:val="E6920D1A"/>
    <w:lvl w:ilvl="0" w:tplc="FFE6AC2A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EA21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6C6D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9484D1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726E3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D6587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E8B5D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060E9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AA44C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09F23962"/>
    <w:multiLevelType w:val="hybridMultilevel"/>
    <w:tmpl w:val="4DAC363A"/>
    <w:lvl w:ilvl="0" w:tplc="A7AAC0A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74626C">
      <w:start w:val="1"/>
      <w:numFmt w:val="decimal"/>
      <w:lvlText w:val="%2)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9EFB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AB05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A2B9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CC198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F439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32FE7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88B4D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0B6B272E"/>
    <w:multiLevelType w:val="hybridMultilevel"/>
    <w:tmpl w:val="7422A940"/>
    <w:lvl w:ilvl="0" w:tplc="04150017">
      <w:start w:val="1"/>
      <w:numFmt w:val="lowerLetter"/>
      <w:lvlText w:val="%1)"/>
      <w:lvlJc w:val="left"/>
      <w:pPr>
        <w:ind w:left="30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7247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CAD64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246D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D093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0C81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BAA6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58D6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56C7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0BB25203"/>
    <w:multiLevelType w:val="hybridMultilevel"/>
    <w:tmpl w:val="2430A5E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0BCA027D"/>
    <w:multiLevelType w:val="hybridMultilevel"/>
    <w:tmpl w:val="C4AEEB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A30177"/>
    <w:multiLevelType w:val="hybridMultilevel"/>
    <w:tmpl w:val="BA780360"/>
    <w:lvl w:ilvl="0" w:tplc="DD4426C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3AC3346">
      <w:start w:val="2"/>
      <w:numFmt w:val="lowerLetter"/>
      <w:lvlText w:val="%2)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1A6E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D4A7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10C24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08C7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0218B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834506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B228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0E157B61"/>
    <w:multiLevelType w:val="hybridMultilevel"/>
    <w:tmpl w:val="F2483B7C"/>
    <w:lvl w:ilvl="0" w:tplc="7E842F98">
      <w:start w:val="1"/>
      <w:numFmt w:val="decimal"/>
      <w:lvlText w:val="%1."/>
      <w:lvlJc w:val="left"/>
      <w:pPr>
        <w:ind w:left="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B205A8">
      <w:start w:val="1"/>
      <w:numFmt w:val="decimal"/>
      <w:lvlText w:val="%2)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82EC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3A7B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801D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E2AC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5A1B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74E6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666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0ED37036"/>
    <w:multiLevelType w:val="hybridMultilevel"/>
    <w:tmpl w:val="3A2ACD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684134"/>
    <w:multiLevelType w:val="hybridMultilevel"/>
    <w:tmpl w:val="34BC9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120831"/>
    <w:multiLevelType w:val="hybridMultilevel"/>
    <w:tmpl w:val="75D27D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168784F"/>
    <w:multiLevelType w:val="multilevel"/>
    <w:tmpl w:val="81C4C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16D47B3"/>
    <w:multiLevelType w:val="hybridMultilevel"/>
    <w:tmpl w:val="C8BE9672"/>
    <w:lvl w:ilvl="0" w:tplc="1E760544">
      <w:start w:val="1"/>
      <w:numFmt w:val="decimal"/>
      <w:lvlText w:val="%1.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BECD14">
      <w:start w:val="1"/>
      <w:numFmt w:val="decimal"/>
      <w:lvlText w:val="%2)"/>
      <w:lvlJc w:val="left"/>
      <w:pPr>
        <w:ind w:left="1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82C958E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227C1C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9C78BC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4A8D56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BE4728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3863B98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BE8522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12B67668"/>
    <w:multiLevelType w:val="hybridMultilevel"/>
    <w:tmpl w:val="A23A2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5231542"/>
    <w:multiLevelType w:val="multilevel"/>
    <w:tmpl w:val="9580C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5B73099"/>
    <w:multiLevelType w:val="multilevel"/>
    <w:tmpl w:val="D78E1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60045B4"/>
    <w:multiLevelType w:val="hybridMultilevel"/>
    <w:tmpl w:val="92C2C7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90E6484"/>
    <w:multiLevelType w:val="multilevel"/>
    <w:tmpl w:val="06D8F5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A29453B"/>
    <w:multiLevelType w:val="hybridMultilevel"/>
    <w:tmpl w:val="33E43D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AAE38CD"/>
    <w:multiLevelType w:val="hybridMultilevel"/>
    <w:tmpl w:val="920A12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BF12739"/>
    <w:multiLevelType w:val="hybridMultilevel"/>
    <w:tmpl w:val="CDACF7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116671"/>
    <w:multiLevelType w:val="hybridMultilevel"/>
    <w:tmpl w:val="974471A0"/>
    <w:lvl w:ilvl="0" w:tplc="F58ECF4E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7">
      <w:start w:val="1"/>
      <w:numFmt w:val="lowerLetter"/>
      <w:lvlText w:val="%2)"/>
      <w:lvlJc w:val="left"/>
      <w:pPr>
        <w:ind w:left="710"/>
      </w:pPr>
      <w:rPr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A6EB84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01788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278B0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F067E0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D20FF6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2A9C62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051CE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1CBA4F86"/>
    <w:multiLevelType w:val="multilevel"/>
    <w:tmpl w:val="019CFC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D6C5EE7"/>
    <w:multiLevelType w:val="hybridMultilevel"/>
    <w:tmpl w:val="FC0046F0"/>
    <w:lvl w:ilvl="0" w:tplc="0415000F">
      <w:start w:val="1"/>
      <w:numFmt w:val="decimal"/>
      <w:lvlText w:val="%1."/>
      <w:lvlJc w:val="left"/>
      <w:pPr>
        <w:ind w:left="797" w:hanging="360"/>
      </w:pPr>
    </w:lvl>
    <w:lvl w:ilvl="1" w:tplc="04150019" w:tentative="1">
      <w:start w:val="1"/>
      <w:numFmt w:val="lowerLetter"/>
      <w:lvlText w:val="%2."/>
      <w:lvlJc w:val="left"/>
      <w:pPr>
        <w:ind w:left="1517" w:hanging="360"/>
      </w:pPr>
    </w:lvl>
    <w:lvl w:ilvl="2" w:tplc="0415001B" w:tentative="1">
      <w:start w:val="1"/>
      <w:numFmt w:val="lowerRoman"/>
      <w:lvlText w:val="%3."/>
      <w:lvlJc w:val="right"/>
      <w:pPr>
        <w:ind w:left="2237" w:hanging="180"/>
      </w:pPr>
    </w:lvl>
    <w:lvl w:ilvl="3" w:tplc="0415000F" w:tentative="1">
      <w:start w:val="1"/>
      <w:numFmt w:val="decimal"/>
      <w:lvlText w:val="%4."/>
      <w:lvlJc w:val="left"/>
      <w:pPr>
        <w:ind w:left="2957" w:hanging="360"/>
      </w:pPr>
    </w:lvl>
    <w:lvl w:ilvl="4" w:tplc="04150019" w:tentative="1">
      <w:start w:val="1"/>
      <w:numFmt w:val="lowerLetter"/>
      <w:lvlText w:val="%5."/>
      <w:lvlJc w:val="left"/>
      <w:pPr>
        <w:ind w:left="3677" w:hanging="360"/>
      </w:pPr>
    </w:lvl>
    <w:lvl w:ilvl="5" w:tplc="0415001B" w:tentative="1">
      <w:start w:val="1"/>
      <w:numFmt w:val="lowerRoman"/>
      <w:lvlText w:val="%6."/>
      <w:lvlJc w:val="right"/>
      <w:pPr>
        <w:ind w:left="4397" w:hanging="180"/>
      </w:pPr>
    </w:lvl>
    <w:lvl w:ilvl="6" w:tplc="0415000F" w:tentative="1">
      <w:start w:val="1"/>
      <w:numFmt w:val="decimal"/>
      <w:lvlText w:val="%7."/>
      <w:lvlJc w:val="left"/>
      <w:pPr>
        <w:ind w:left="5117" w:hanging="360"/>
      </w:pPr>
    </w:lvl>
    <w:lvl w:ilvl="7" w:tplc="04150019" w:tentative="1">
      <w:start w:val="1"/>
      <w:numFmt w:val="lowerLetter"/>
      <w:lvlText w:val="%8."/>
      <w:lvlJc w:val="left"/>
      <w:pPr>
        <w:ind w:left="5837" w:hanging="360"/>
      </w:pPr>
    </w:lvl>
    <w:lvl w:ilvl="8" w:tplc="0415001B" w:tentative="1">
      <w:start w:val="1"/>
      <w:numFmt w:val="lowerRoman"/>
      <w:lvlText w:val="%9."/>
      <w:lvlJc w:val="right"/>
      <w:pPr>
        <w:ind w:left="6557" w:hanging="180"/>
      </w:pPr>
    </w:lvl>
  </w:abstractNum>
  <w:abstractNum w:abstractNumId="33" w15:restartNumberingAfterBreak="0">
    <w:nsid w:val="1F052E0F"/>
    <w:multiLevelType w:val="hybridMultilevel"/>
    <w:tmpl w:val="55504D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0AB0B2B"/>
    <w:multiLevelType w:val="hybridMultilevel"/>
    <w:tmpl w:val="41CA339C"/>
    <w:lvl w:ilvl="0" w:tplc="34680BC8">
      <w:start w:val="1"/>
      <w:numFmt w:val="decimal"/>
      <w:lvlText w:val="%1)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628680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E27D34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F6FC50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48A288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6727C94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8C8CF4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260B4A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E803E56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20FE70CC"/>
    <w:multiLevelType w:val="hybridMultilevel"/>
    <w:tmpl w:val="377012BC"/>
    <w:lvl w:ilvl="0" w:tplc="04150017">
      <w:start w:val="1"/>
      <w:numFmt w:val="lowerLetter"/>
      <w:lvlText w:val="%1)"/>
      <w:lvlJc w:val="left"/>
      <w:pPr>
        <w:ind w:left="7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256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043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CAE2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287B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BCF0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C65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6497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D032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21311EDF"/>
    <w:multiLevelType w:val="multilevel"/>
    <w:tmpl w:val="1902A8E8"/>
    <w:lvl w:ilvl="0">
      <w:start w:val="1"/>
      <w:numFmt w:val="decimal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37" w15:restartNumberingAfterBreak="0">
    <w:nsid w:val="21B5474A"/>
    <w:multiLevelType w:val="hybridMultilevel"/>
    <w:tmpl w:val="DB502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40224B9"/>
    <w:multiLevelType w:val="hybridMultilevel"/>
    <w:tmpl w:val="9E501164"/>
    <w:lvl w:ilvl="0" w:tplc="0415000F">
      <w:start w:val="1"/>
      <w:numFmt w:val="decimal"/>
      <w:lvlText w:val="%1."/>
      <w:lvlJc w:val="left"/>
      <w:pPr>
        <w:ind w:left="782" w:hanging="360"/>
      </w:pPr>
    </w:lvl>
    <w:lvl w:ilvl="1" w:tplc="04150019" w:tentative="1">
      <w:start w:val="1"/>
      <w:numFmt w:val="lowerLetter"/>
      <w:lvlText w:val="%2."/>
      <w:lvlJc w:val="left"/>
      <w:pPr>
        <w:ind w:left="1502" w:hanging="360"/>
      </w:pPr>
    </w:lvl>
    <w:lvl w:ilvl="2" w:tplc="0415001B" w:tentative="1">
      <w:start w:val="1"/>
      <w:numFmt w:val="lowerRoman"/>
      <w:lvlText w:val="%3."/>
      <w:lvlJc w:val="right"/>
      <w:pPr>
        <w:ind w:left="2222" w:hanging="180"/>
      </w:pPr>
    </w:lvl>
    <w:lvl w:ilvl="3" w:tplc="0415000F" w:tentative="1">
      <w:start w:val="1"/>
      <w:numFmt w:val="decimal"/>
      <w:lvlText w:val="%4."/>
      <w:lvlJc w:val="left"/>
      <w:pPr>
        <w:ind w:left="2942" w:hanging="360"/>
      </w:pPr>
    </w:lvl>
    <w:lvl w:ilvl="4" w:tplc="04150019" w:tentative="1">
      <w:start w:val="1"/>
      <w:numFmt w:val="lowerLetter"/>
      <w:lvlText w:val="%5."/>
      <w:lvlJc w:val="left"/>
      <w:pPr>
        <w:ind w:left="3662" w:hanging="360"/>
      </w:pPr>
    </w:lvl>
    <w:lvl w:ilvl="5" w:tplc="0415001B" w:tentative="1">
      <w:start w:val="1"/>
      <w:numFmt w:val="lowerRoman"/>
      <w:lvlText w:val="%6."/>
      <w:lvlJc w:val="right"/>
      <w:pPr>
        <w:ind w:left="4382" w:hanging="180"/>
      </w:pPr>
    </w:lvl>
    <w:lvl w:ilvl="6" w:tplc="0415000F" w:tentative="1">
      <w:start w:val="1"/>
      <w:numFmt w:val="decimal"/>
      <w:lvlText w:val="%7."/>
      <w:lvlJc w:val="left"/>
      <w:pPr>
        <w:ind w:left="5102" w:hanging="360"/>
      </w:pPr>
    </w:lvl>
    <w:lvl w:ilvl="7" w:tplc="04150019" w:tentative="1">
      <w:start w:val="1"/>
      <w:numFmt w:val="lowerLetter"/>
      <w:lvlText w:val="%8."/>
      <w:lvlJc w:val="left"/>
      <w:pPr>
        <w:ind w:left="5822" w:hanging="360"/>
      </w:pPr>
    </w:lvl>
    <w:lvl w:ilvl="8" w:tplc="0415001B" w:tentative="1">
      <w:start w:val="1"/>
      <w:numFmt w:val="lowerRoman"/>
      <w:lvlText w:val="%9."/>
      <w:lvlJc w:val="right"/>
      <w:pPr>
        <w:ind w:left="6542" w:hanging="180"/>
      </w:pPr>
    </w:lvl>
  </w:abstractNum>
  <w:abstractNum w:abstractNumId="39" w15:restartNumberingAfterBreak="0">
    <w:nsid w:val="24562C42"/>
    <w:multiLevelType w:val="hybridMultilevel"/>
    <w:tmpl w:val="34E458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61654DC"/>
    <w:multiLevelType w:val="hybridMultilevel"/>
    <w:tmpl w:val="91AAB422"/>
    <w:lvl w:ilvl="0" w:tplc="329844FA">
      <w:start w:val="1"/>
      <w:numFmt w:val="decimal"/>
      <w:lvlText w:val="%1)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C41A8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863E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3897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1279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7E021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F4BA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6ADE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010A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26720A29"/>
    <w:multiLevelType w:val="multilevel"/>
    <w:tmpl w:val="CE40F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272C7162"/>
    <w:multiLevelType w:val="multilevel"/>
    <w:tmpl w:val="2B329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27C616F8"/>
    <w:multiLevelType w:val="hybridMultilevel"/>
    <w:tmpl w:val="9B9E66EC"/>
    <w:lvl w:ilvl="0" w:tplc="F58ECF4E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7C735C">
      <w:start w:val="1"/>
      <w:numFmt w:val="lowerLetter"/>
      <w:lvlText w:val="%2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A6EB84">
      <w:start w:val="1"/>
      <w:numFmt w:val="lowerRoman"/>
      <w:lvlText w:val="%3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01788">
      <w:start w:val="1"/>
      <w:numFmt w:val="decimal"/>
      <w:lvlText w:val="%4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7278B0">
      <w:start w:val="1"/>
      <w:numFmt w:val="lowerLetter"/>
      <w:lvlText w:val="%5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F067E0">
      <w:start w:val="1"/>
      <w:numFmt w:val="lowerRoman"/>
      <w:lvlText w:val="%6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D20FF6">
      <w:start w:val="1"/>
      <w:numFmt w:val="decimal"/>
      <w:lvlText w:val="%7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2A9C62">
      <w:start w:val="1"/>
      <w:numFmt w:val="lowerLetter"/>
      <w:lvlText w:val="%8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1051CE">
      <w:start w:val="1"/>
      <w:numFmt w:val="lowerRoman"/>
      <w:lvlText w:val="%9"/>
      <w:lvlJc w:val="left"/>
      <w:pPr>
        <w:ind w:left="6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28823255"/>
    <w:multiLevelType w:val="hybridMultilevel"/>
    <w:tmpl w:val="2DE8729A"/>
    <w:lvl w:ilvl="0" w:tplc="04150017">
      <w:start w:val="1"/>
      <w:numFmt w:val="lowerLetter"/>
      <w:lvlText w:val="%1)"/>
      <w:lvlJc w:val="left"/>
      <w:pPr>
        <w:ind w:left="30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B0DB84">
      <w:start w:val="12"/>
      <w:numFmt w:val="decimal"/>
      <w:lvlText w:val="%2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383DEC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166BA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4129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E2CB8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C6DF18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76DB4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6064FE6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4472C4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2D3E6580"/>
    <w:multiLevelType w:val="multilevel"/>
    <w:tmpl w:val="6C58F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F6B5B76"/>
    <w:multiLevelType w:val="hybridMultilevel"/>
    <w:tmpl w:val="C39CB0DE"/>
    <w:lvl w:ilvl="0" w:tplc="28FC9F16">
      <w:start w:val="1"/>
      <w:numFmt w:val="lowerLetter"/>
      <w:lvlText w:val="%1)"/>
      <w:lvlJc w:val="left"/>
      <w:pPr>
        <w:ind w:left="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525A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B433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C0295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DE29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CB8D45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F6C1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C20C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402C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2F7B4218"/>
    <w:multiLevelType w:val="hybridMultilevel"/>
    <w:tmpl w:val="BA6EB212"/>
    <w:lvl w:ilvl="0" w:tplc="0415000F">
      <w:start w:val="1"/>
      <w:numFmt w:val="decimal"/>
      <w:lvlText w:val="%1."/>
      <w:lvlJc w:val="left"/>
      <w:pPr>
        <w:ind w:left="7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B205A8">
      <w:start w:val="1"/>
      <w:numFmt w:val="decimal"/>
      <w:lvlText w:val="%2)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82EC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3A7B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801D3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E2AC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5A1B2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74E6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0666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2FF61D5F"/>
    <w:multiLevelType w:val="hybridMultilevel"/>
    <w:tmpl w:val="1924D358"/>
    <w:lvl w:ilvl="0" w:tplc="50DA21D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5E57FE">
      <w:start w:val="1"/>
      <w:numFmt w:val="decimal"/>
      <w:lvlRestart w:val="0"/>
      <w:lvlText w:val="%2)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FEB10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A4858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14D7E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484F6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E4BC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EA816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48DF1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3210547E"/>
    <w:multiLevelType w:val="hybridMultilevel"/>
    <w:tmpl w:val="4B58C39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0" w15:restartNumberingAfterBreak="0">
    <w:nsid w:val="34416BD1"/>
    <w:multiLevelType w:val="hybridMultilevel"/>
    <w:tmpl w:val="0D3288F4"/>
    <w:lvl w:ilvl="0" w:tplc="79D07CC4">
      <w:start w:val="1"/>
      <w:numFmt w:val="decimal"/>
      <w:lvlText w:val="%1)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089A70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0E228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794F96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E8FFDE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814846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CA727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AC2B0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521D5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36D95A20"/>
    <w:multiLevelType w:val="hybridMultilevel"/>
    <w:tmpl w:val="7C66D6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7835DD6"/>
    <w:multiLevelType w:val="multilevel"/>
    <w:tmpl w:val="19CAB13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53" w15:restartNumberingAfterBreak="0">
    <w:nsid w:val="389B5A5C"/>
    <w:multiLevelType w:val="hybridMultilevel"/>
    <w:tmpl w:val="EB5EF6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90F402B"/>
    <w:multiLevelType w:val="hybridMultilevel"/>
    <w:tmpl w:val="FF3E85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C3879F2"/>
    <w:multiLevelType w:val="hybridMultilevel"/>
    <w:tmpl w:val="294256B6"/>
    <w:lvl w:ilvl="0" w:tplc="F4ECAEF4">
      <w:start w:val="1"/>
      <w:numFmt w:val="decimal"/>
      <w:lvlText w:val="%1)"/>
      <w:lvlJc w:val="left"/>
      <w:pPr>
        <w:ind w:left="10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3874E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A2BE4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74B95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0FF5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86D7A0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AA0EC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DA334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A764C9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3C4D0847"/>
    <w:multiLevelType w:val="hybridMultilevel"/>
    <w:tmpl w:val="7FEA9A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EF320DD"/>
    <w:multiLevelType w:val="hybridMultilevel"/>
    <w:tmpl w:val="E494C418"/>
    <w:lvl w:ilvl="0" w:tplc="04150011">
      <w:start w:val="1"/>
      <w:numFmt w:val="decimal"/>
      <w:lvlText w:val="%1)"/>
      <w:lvlJc w:val="left"/>
      <w:pPr>
        <w:ind w:left="72"/>
      </w:pPr>
      <w:rPr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0B8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EA47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46EF8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822F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02443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F258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BEAC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B66A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8" w15:restartNumberingAfterBreak="0">
    <w:nsid w:val="3FDD3530"/>
    <w:multiLevelType w:val="multilevel"/>
    <w:tmpl w:val="56BCD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1E528C5"/>
    <w:multiLevelType w:val="hybridMultilevel"/>
    <w:tmpl w:val="99A2666A"/>
    <w:lvl w:ilvl="0" w:tplc="59907446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8602E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5C8EB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A40E5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A03E4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7A61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8C00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0436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FEA7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0" w15:restartNumberingAfterBreak="0">
    <w:nsid w:val="42ED3467"/>
    <w:multiLevelType w:val="hybridMultilevel"/>
    <w:tmpl w:val="37565DF6"/>
    <w:lvl w:ilvl="0" w:tplc="0F86DD44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3C5140E"/>
    <w:multiLevelType w:val="hybridMultilevel"/>
    <w:tmpl w:val="2D7E8344"/>
    <w:lvl w:ilvl="0" w:tplc="04150011">
      <w:start w:val="1"/>
      <w:numFmt w:val="decimal"/>
      <w:lvlText w:val="%1)"/>
      <w:lvlJc w:val="left"/>
      <w:pPr>
        <w:ind w:left="7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5D256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043A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CAE2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287B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BCF0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4C65E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6497D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D032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2" w15:restartNumberingAfterBreak="0">
    <w:nsid w:val="43F53DAD"/>
    <w:multiLevelType w:val="hybridMultilevel"/>
    <w:tmpl w:val="983CB760"/>
    <w:lvl w:ilvl="0" w:tplc="81A40136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8E5CDA">
      <w:start w:val="1"/>
      <w:numFmt w:val="decimal"/>
      <w:lvlText w:val="%2)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AA79BA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86ECD4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B0FAFC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5C78E6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167AE0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B6C598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262BC4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3" w15:restartNumberingAfterBreak="0">
    <w:nsid w:val="453F4927"/>
    <w:multiLevelType w:val="hybridMultilevel"/>
    <w:tmpl w:val="239EE11C"/>
    <w:lvl w:ilvl="0" w:tplc="A42A5F36">
      <w:start w:val="1"/>
      <w:numFmt w:val="lowerLetter"/>
      <w:lvlText w:val="%1."/>
      <w:lvlJc w:val="left"/>
      <w:pPr>
        <w:ind w:left="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3CC2F0">
      <w:start w:val="8"/>
      <w:numFmt w:val="decimal"/>
      <w:lvlText w:val="%2)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5FEEB0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201FC8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DC3552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2BCAC1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94242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818952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3066C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4" w15:restartNumberingAfterBreak="0">
    <w:nsid w:val="46C11C0D"/>
    <w:multiLevelType w:val="hybridMultilevel"/>
    <w:tmpl w:val="AB36DC20"/>
    <w:lvl w:ilvl="0" w:tplc="3202D3D6">
      <w:start w:val="2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E40634">
      <w:start w:val="1"/>
      <w:numFmt w:val="lowerLetter"/>
      <w:lvlText w:val="%2"/>
      <w:lvlJc w:val="left"/>
      <w:pPr>
        <w:ind w:left="1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5C7B04">
      <w:start w:val="1"/>
      <w:numFmt w:val="lowerRoman"/>
      <w:lvlText w:val="%3"/>
      <w:lvlJc w:val="left"/>
      <w:pPr>
        <w:ind w:left="2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246CAE">
      <w:start w:val="1"/>
      <w:numFmt w:val="decimal"/>
      <w:lvlText w:val="%4"/>
      <w:lvlJc w:val="left"/>
      <w:pPr>
        <w:ind w:left="2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0E715C">
      <w:start w:val="1"/>
      <w:numFmt w:val="lowerLetter"/>
      <w:lvlText w:val="%5"/>
      <w:lvlJc w:val="left"/>
      <w:pPr>
        <w:ind w:left="3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43304">
      <w:start w:val="1"/>
      <w:numFmt w:val="lowerRoman"/>
      <w:lvlText w:val="%6"/>
      <w:lvlJc w:val="left"/>
      <w:pPr>
        <w:ind w:left="4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458F2">
      <w:start w:val="1"/>
      <w:numFmt w:val="decimal"/>
      <w:lvlText w:val="%7"/>
      <w:lvlJc w:val="left"/>
      <w:pPr>
        <w:ind w:left="4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66C4D0">
      <w:start w:val="1"/>
      <w:numFmt w:val="lowerLetter"/>
      <w:lvlText w:val="%8"/>
      <w:lvlJc w:val="left"/>
      <w:pPr>
        <w:ind w:left="5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E8326">
      <w:start w:val="1"/>
      <w:numFmt w:val="lowerRoman"/>
      <w:lvlText w:val="%9"/>
      <w:lvlJc w:val="left"/>
      <w:pPr>
        <w:ind w:left="6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5" w15:restartNumberingAfterBreak="0">
    <w:nsid w:val="47276CB6"/>
    <w:multiLevelType w:val="hybridMultilevel"/>
    <w:tmpl w:val="A22C2344"/>
    <w:lvl w:ilvl="0" w:tplc="61F4552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70D5E8">
      <w:start w:val="1"/>
      <w:numFmt w:val="lowerLetter"/>
      <w:lvlText w:val="%2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82B2BE">
      <w:start w:val="1"/>
      <w:numFmt w:val="lowerRoman"/>
      <w:lvlText w:val="%3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9E159A">
      <w:start w:val="1"/>
      <w:numFmt w:val="decimal"/>
      <w:lvlRestart w:val="0"/>
      <w:lvlText w:val="%4)"/>
      <w:lvlJc w:val="left"/>
      <w:pPr>
        <w:ind w:left="17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D67E02">
      <w:start w:val="1"/>
      <w:numFmt w:val="lowerLetter"/>
      <w:lvlText w:val="%5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F4C04E">
      <w:start w:val="1"/>
      <w:numFmt w:val="lowerRoman"/>
      <w:lvlText w:val="%6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AA478C">
      <w:start w:val="1"/>
      <w:numFmt w:val="decimal"/>
      <w:lvlText w:val="%7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1630E4">
      <w:start w:val="1"/>
      <w:numFmt w:val="lowerLetter"/>
      <w:lvlText w:val="%8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962FDA">
      <w:start w:val="1"/>
      <w:numFmt w:val="lowerRoman"/>
      <w:lvlText w:val="%9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6" w15:restartNumberingAfterBreak="0">
    <w:nsid w:val="47943365"/>
    <w:multiLevelType w:val="hybridMultilevel"/>
    <w:tmpl w:val="E47AD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D87E82"/>
    <w:multiLevelType w:val="hybridMultilevel"/>
    <w:tmpl w:val="7E0862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C5A66A7"/>
    <w:multiLevelType w:val="hybridMultilevel"/>
    <w:tmpl w:val="BF3AB67E"/>
    <w:lvl w:ilvl="0" w:tplc="8266F9B2">
      <w:start w:val="1"/>
      <w:numFmt w:val="decimal"/>
      <w:lvlText w:val="%1."/>
      <w:lvlJc w:val="left"/>
      <w:pPr>
        <w:ind w:left="1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4EDE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9683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508A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9A8B9B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8499B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700F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2CE89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A80D5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9" w15:restartNumberingAfterBreak="0">
    <w:nsid w:val="4E69590A"/>
    <w:multiLevelType w:val="hybridMultilevel"/>
    <w:tmpl w:val="386A904E"/>
    <w:lvl w:ilvl="0" w:tplc="A9E89B02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62A4A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1247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64EE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76767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3E5C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28845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44958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4E395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0" w15:restartNumberingAfterBreak="0">
    <w:nsid w:val="4FEB3030"/>
    <w:multiLevelType w:val="multilevel"/>
    <w:tmpl w:val="D78E1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51EB769D"/>
    <w:multiLevelType w:val="hybridMultilevel"/>
    <w:tmpl w:val="60A05B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2E443BC"/>
    <w:multiLevelType w:val="hybridMultilevel"/>
    <w:tmpl w:val="317CD5E8"/>
    <w:lvl w:ilvl="0" w:tplc="2C1C979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6DA3AB9"/>
    <w:multiLevelType w:val="multilevel"/>
    <w:tmpl w:val="046A9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7C270C3"/>
    <w:multiLevelType w:val="hybridMultilevel"/>
    <w:tmpl w:val="7B62EBD0"/>
    <w:lvl w:ilvl="0" w:tplc="151E720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D8311C">
      <w:start w:val="1"/>
      <w:numFmt w:val="lowerLetter"/>
      <w:lvlText w:val="%2"/>
      <w:lvlJc w:val="left"/>
      <w:pPr>
        <w:ind w:left="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504EC4">
      <w:start w:val="1"/>
      <w:numFmt w:val="lowerRoman"/>
      <w:lvlText w:val="%3"/>
      <w:lvlJc w:val="left"/>
      <w:pPr>
        <w:ind w:left="1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A05666">
      <w:start w:val="1"/>
      <w:numFmt w:val="decimal"/>
      <w:lvlRestart w:val="0"/>
      <w:lvlText w:val="%4)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8AC1A">
      <w:start w:val="1"/>
      <w:numFmt w:val="lowerLetter"/>
      <w:lvlText w:val="%5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0AD170">
      <w:start w:val="1"/>
      <w:numFmt w:val="lowerRoman"/>
      <w:lvlText w:val="%6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F86412">
      <w:start w:val="1"/>
      <w:numFmt w:val="decimal"/>
      <w:lvlText w:val="%7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2E4A42">
      <w:start w:val="1"/>
      <w:numFmt w:val="lowerLetter"/>
      <w:lvlText w:val="%8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6C3578">
      <w:start w:val="1"/>
      <w:numFmt w:val="lowerRoman"/>
      <w:lvlText w:val="%9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5" w15:restartNumberingAfterBreak="0">
    <w:nsid w:val="585213E8"/>
    <w:multiLevelType w:val="hybridMultilevel"/>
    <w:tmpl w:val="F26A5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EB2EF3A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A623812"/>
    <w:multiLevelType w:val="hybridMultilevel"/>
    <w:tmpl w:val="8F7CEB24"/>
    <w:lvl w:ilvl="0" w:tplc="44E09286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9A10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0EB3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ECD1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B02C9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C241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BCA5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62EE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34827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7" w15:restartNumberingAfterBreak="0">
    <w:nsid w:val="5AB34961"/>
    <w:multiLevelType w:val="hybridMultilevel"/>
    <w:tmpl w:val="95D69ACE"/>
    <w:lvl w:ilvl="0" w:tplc="04150011">
      <w:start w:val="1"/>
      <w:numFmt w:val="decimal"/>
      <w:lvlText w:val="%1)"/>
      <w:lvlJc w:val="left"/>
      <w:pPr>
        <w:ind w:left="840" w:hanging="360"/>
      </w:pPr>
    </w:lvl>
    <w:lvl w:ilvl="1" w:tplc="04150019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8" w15:restartNumberingAfterBreak="0">
    <w:nsid w:val="5BEF29C4"/>
    <w:multiLevelType w:val="hybridMultilevel"/>
    <w:tmpl w:val="D34209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CB67927"/>
    <w:multiLevelType w:val="hybridMultilevel"/>
    <w:tmpl w:val="3ACE6174"/>
    <w:lvl w:ilvl="0" w:tplc="0E6A5E4E">
      <w:start w:val="1"/>
      <w:numFmt w:val="decimal"/>
      <w:lvlText w:val="%1)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8E29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4241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EAAF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3CEFA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D068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DE298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7E82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D82A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0" w15:restartNumberingAfterBreak="0">
    <w:nsid w:val="5E244AE7"/>
    <w:multiLevelType w:val="hybridMultilevel"/>
    <w:tmpl w:val="A5BEF2CE"/>
    <w:lvl w:ilvl="0" w:tplc="57D861C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D4E892">
      <w:start w:val="1"/>
      <w:numFmt w:val="decimal"/>
      <w:lvlText w:val="%2)"/>
      <w:lvlJc w:val="left"/>
      <w:pPr>
        <w:ind w:left="4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4080C8A">
      <w:start w:val="1"/>
      <w:numFmt w:val="lowerRoman"/>
      <w:lvlText w:val="%3"/>
      <w:lvlJc w:val="left"/>
      <w:pPr>
        <w:ind w:left="1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0E2426">
      <w:start w:val="1"/>
      <w:numFmt w:val="decimal"/>
      <w:lvlText w:val="%4"/>
      <w:lvlJc w:val="left"/>
      <w:pPr>
        <w:ind w:left="2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8C3986">
      <w:start w:val="1"/>
      <w:numFmt w:val="lowerLetter"/>
      <w:lvlText w:val="%5"/>
      <w:lvlJc w:val="left"/>
      <w:pPr>
        <w:ind w:left="2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58504A">
      <w:start w:val="1"/>
      <w:numFmt w:val="lowerRoman"/>
      <w:lvlText w:val="%6"/>
      <w:lvlJc w:val="left"/>
      <w:pPr>
        <w:ind w:left="3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B47BE8">
      <w:start w:val="1"/>
      <w:numFmt w:val="decimal"/>
      <w:lvlText w:val="%7"/>
      <w:lvlJc w:val="left"/>
      <w:pPr>
        <w:ind w:left="4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1E382A">
      <w:start w:val="1"/>
      <w:numFmt w:val="lowerLetter"/>
      <w:lvlText w:val="%8"/>
      <w:lvlJc w:val="left"/>
      <w:pPr>
        <w:ind w:left="4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E2380C">
      <w:start w:val="1"/>
      <w:numFmt w:val="lowerRoman"/>
      <w:lvlText w:val="%9"/>
      <w:lvlJc w:val="left"/>
      <w:pPr>
        <w:ind w:left="5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1" w15:restartNumberingAfterBreak="0">
    <w:nsid w:val="5E774136"/>
    <w:multiLevelType w:val="hybridMultilevel"/>
    <w:tmpl w:val="F674702E"/>
    <w:lvl w:ilvl="0" w:tplc="04150011">
      <w:start w:val="1"/>
      <w:numFmt w:val="decimal"/>
      <w:lvlText w:val="%1)"/>
      <w:lvlJc w:val="left"/>
      <w:pPr>
        <w:ind w:left="362"/>
      </w:pPr>
      <w:rPr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6E20C0">
      <w:start w:val="2"/>
      <w:numFmt w:val="decimal"/>
      <w:lvlText w:val="%2."/>
      <w:lvlJc w:val="left"/>
      <w:pPr>
        <w:ind w:left="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9EEA8C">
      <w:start w:val="1"/>
      <w:numFmt w:val="decimal"/>
      <w:lvlText w:val="%3)"/>
      <w:lvlJc w:val="left"/>
      <w:pPr>
        <w:ind w:left="1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20F97A">
      <w:start w:val="1"/>
      <w:numFmt w:val="decimal"/>
      <w:lvlText w:val="%4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F9EF70E">
      <w:start w:val="1"/>
      <w:numFmt w:val="lowerLetter"/>
      <w:lvlText w:val="%5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F6EC04">
      <w:start w:val="1"/>
      <w:numFmt w:val="lowerRoman"/>
      <w:lvlText w:val="%6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082A9C">
      <w:start w:val="1"/>
      <w:numFmt w:val="decimal"/>
      <w:lvlText w:val="%7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E88B7A">
      <w:start w:val="1"/>
      <w:numFmt w:val="lowerLetter"/>
      <w:lvlText w:val="%8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4ADF9E">
      <w:start w:val="1"/>
      <w:numFmt w:val="lowerRoman"/>
      <w:lvlText w:val="%9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2" w15:restartNumberingAfterBreak="0">
    <w:nsid w:val="5E8C6BD4"/>
    <w:multiLevelType w:val="hybridMultilevel"/>
    <w:tmpl w:val="0382D7E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08E780F"/>
    <w:multiLevelType w:val="hybridMultilevel"/>
    <w:tmpl w:val="691E047E"/>
    <w:lvl w:ilvl="0" w:tplc="04150011">
      <w:start w:val="1"/>
      <w:numFmt w:val="decimal"/>
      <w:lvlText w:val="%1)"/>
      <w:lvlJc w:val="left"/>
      <w:pPr>
        <w:ind w:left="30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421EEA">
      <w:start w:val="4"/>
      <w:numFmt w:val="decimal"/>
      <w:lvlText w:val="%2."/>
      <w:lvlJc w:val="left"/>
      <w:pPr>
        <w:ind w:left="7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74E60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AA0E8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2ED77A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B6313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BA0656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E4160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02FB0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4" w15:restartNumberingAfterBreak="0">
    <w:nsid w:val="60C11C3A"/>
    <w:multiLevelType w:val="hybridMultilevel"/>
    <w:tmpl w:val="411E6CA0"/>
    <w:lvl w:ilvl="0" w:tplc="9CBE9A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12212D5"/>
    <w:multiLevelType w:val="hybridMultilevel"/>
    <w:tmpl w:val="49B03978"/>
    <w:lvl w:ilvl="0" w:tplc="16C8389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860C68">
      <w:start w:val="1"/>
      <w:numFmt w:val="decimal"/>
      <w:lvlRestart w:val="0"/>
      <w:lvlText w:val="%2)"/>
      <w:lvlJc w:val="left"/>
      <w:pPr>
        <w:ind w:left="22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0C996">
      <w:start w:val="1"/>
      <w:numFmt w:val="lowerRoman"/>
      <w:lvlText w:val="%3"/>
      <w:lvlJc w:val="left"/>
      <w:pPr>
        <w:ind w:left="2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0A6660">
      <w:start w:val="1"/>
      <w:numFmt w:val="decimal"/>
      <w:lvlText w:val="%4"/>
      <w:lvlJc w:val="left"/>
      <w:pPr>
        <w:ind w:left="36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043582">
      <w:start w:val="1"/>
      <w:numFmt w:val="lowerLetter"/>
      <w:lvlText w:val="%5"/>
      <w:lvlJc w:val="left"/>
      <w:pPr>
        <w:ind w:left="43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78B578">
      <w:start w:val="1"/>
      <w:numFmt w:val="lowerRoman"/>
      <w:lvlText w:val="%6"/>
      <w:lvlJc w:val="left"/>
      <w:pPr>
        <w:ind w:left="50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A19A6">
      <w:start w:val="1"/>
      <w:numFmt w:val="decimal"/>
      <w:lvlText w:val="%7"/>
      <w:lvlJc w:val="left"/>
      <w:pPr>
        <w:ind w:left="57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0A9432">
      <w:start w:val="1"/>
      <w:numFmt w:val="lowerLetter"/>
      <w:lvlText w:val="%8"/>
      <w:lvlJc w:val="left"/>
      <w:pPr>
        <w:ind w:left="64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26304">
      <w:start w:val="1"/>
      <w:numFmt w:val="lowerRoman"/>
      <w:lvlText w:val="%9"/>
      <w:lvlJc w:val="left"/>
      <w:pPr>
        <w:ind w:left="72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6" w15:restartNumberingAfterBreak="0">
    <w:nsid w:val="61B35007"/>
    <w:multiLevelType w:val="hybridMultilevel"/>
    <w:tmpl w:val="B8D68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1EA12CF"/>
    <w:multiLevelType w:val="hybridMultilevel"/>
    <w:tmpl w:val="9F46E9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3811409"/>
    <w:multiLevelType w:val="hybridMultilevel"/>
    <w:tmpl w:val="C40A3796"/>
    <w:lvl w:ilvl="0" w:tplc="E416E012">
      <w:start w:val="1"/>
      <w:numFmt w:val="decimal"/>
      <w:lvlText w:val="%1)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C8565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418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CE737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4B4483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3AA78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C59A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7C612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8E19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9" w15:restartNumberingAfterBreak="0">
    <w:nsid w:val="64142CD8"/>
    <w:multiLevelType w:val="hybridMultilevel"/>
    <w:tmpl w:val="1A267A34"/>
    <w:lvl w:ilvl="0" w:tplc="AA062C2C">
      <w:start w:val="1"/>
      <w:numFmt w:val="decimal"/>
      <w:lvlText w:val="%1."/>
      <w:lvlJc w:val="left"/>
      <w:pPr>
        <w:ind w:left="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8C397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72938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5AC534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46657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0C309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D26B4E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F6BD8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646E6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0" w15:restartNumberingAfterBreak="0">
    <w:nsid w:val="66714919"/>
    <w:multiLevelType w:val="hybridMultilevel"/>
    <w:tmpl w:val="FF0E5B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66AC2DDF"/>
    <w:multiLevelType w:val="hybridMultilevel"/>
    <w:tmpl w:val="0BD42E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84E4E9E"/>
    <w:multiLevelType w:val="hybridMultilevel"/>
    <w:tmpl w:val="6F6A8E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974201"/>
    <w:multiLevelType w:val="hybridMultilevel"/>
    <w:tmpl w:val="AF02553A"/>
    <w:lvl w:ilvl="0" w:tplc="04150011">
      <w:start w:val="1"/>
      <w:numFmt w:val="decimal"/>
      <w:lvlText w:val="%1)"/>
      <w:lvlJc w:val="left"/>
      <w:pPr>
        <w:ind w:left="30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E40634">
      <w:start w:val="1"/>
      <w:numFmt w:val="lowerLetter"/>
      <w:lvlText w:val="%2"/>
      <w:lvlJc w:val="left"/>
      <w:pPr>
        <w:ind w:left="1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5C7B04">
      <w:start w:val="1"/>
      <w:numFmt w:val="lowerRoman"/>
      <w:lvlText w:val="%3"/>
      <w:lvlJc w:val="left"/>
      <w:pPr>
        <w:ind w:left="2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246CAE">
      <w:start w:val="1"/>
      <w:numFmt w:val="decimal"/>
      <w:lvlText w:val="%4"/>
      <w:lvlJc w:val="left"/>
      <w:pPr>
        <w:ind w:left="2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0E715C">
      <w:start w:val="1"/>
      <w:numFmt w:val="lowerLetter"/>
      <w:lvlText w:val="%5"/>
      <w:lvlJc w:val="left"/>
      <w:pPr>
        <w:ind w:left="3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443304">
      <w:start w:val="1"/>
      <w:numFmt w:val="lowerRoman"/>
      <w:lvlText w:val="%6"/>
      <w:lvlJc w:val="left"/>
      <w:pPr>
        <w:ind w:left="4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458F2">
      <w:start w:val="1"/>
      <w:numFmt w:val="decimal"/>
      <w:lvlText w:val="%7"/>
      <w:lvlJc w:val="left"/>
      <w:pPr>
        <w:ind w:left="4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66C4D0">
      <w:start w:val="1"/>
      <w:numFmt w:val="lowerLetter"/>
      <w:lvlText w:val="%8"/>
      <w:lvlJc w:val="left"/>
      <w:pPr>
        <w:ind w:left="5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3E8326">
      <w:start w:val="1"/>
      <w:numFmt w:val="lowerRoman"/>
      <w:lvlText w:val="%9"/>
      <w:lvlJc w:val="left"/>
      <w:pPr>
        <w:ind w:left="6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4" w15:restartNumberingAfterBreak="0">
    <w:nsid w:val="69F82635"/>
    <w:multiLevelType w:val="hybridMultilevel"/>
    <w:tmpl w:val="CA7C8DCA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72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9FC2926"/>
    <w:multiLevelType w:val="hybridMultilevel"/>
    <w:tmpl w:val="8CFE60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C832EFA"/>
    <w:multiLevelType w:val="hybridMultilevel"/>
    <w:tmpl w:val="0BCA9B74"/>
    <w:lvl w:ilvl="0" w:tplc="7A6AA95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1B74D33"/>
    <w:multiLevelType w:val="hybridMultilevel"/>
    <w:tmpl w:val="DEDC2ACE"/>
    <w:lvl w:ilvl="0" w:tplc="8F46FC12">
      <w:start w:val="1"/>
      <w:numFmt w:val="decimal"/>
      <w:lvlText w:val="%1.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7E998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12A999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94DF4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6A8271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72E1C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28384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B64A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D8185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8" w15:restartNumberingAfterBreak="0">
    <w:nsid w:val="74095CB1"/>
    <w:multiLevelType w:val="hybridMultilevel"/>
    <w:tmpl w:val="601C6B3C"/>
    <w:lvl w:ilvl="0" w:tplc="04150011">
      <w:start w:val="1"/>
      <w:numFmt w:val="decimal"/>
      <w:lvlText w:val="%1)"/>
      <w:lvlJc w:val="left"/>
      <w:pPr>
        <w:ind w:left="42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28D17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FC057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FE34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3077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F49E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3AC1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B2C0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5CD2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9" w15:restartNumberingAfterBreak="0">
    <w:nsid w:val="74A531F4"/>
    <w:multiLevelType w:val="hybridMultilevel"/>
    <w:tmpl w:val="407A1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4CD1C37"/>
    <w:multiLevelType w:val="hybridMultilevel"/>
    <w:tmpl w:val="42DE8CA0"/>
    <w:lvl w:ilvl="0" w:tplc="61AC5A1C">
      <w:start w:val="1"/>
      <w:numFmt w:val="decimal"/>
      <w:lvlText w:val="%1."/>
      <w:lvlJc w:val="left"/>
      <w:pPr>
        <w:ind w:left="3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0EDE8E">
      <w:start w:val="1"/>
      <w:numFmt w:val="decimal"/>
      <w:lvlText w:val="%2)"/>
      <w:lvlJc w:val="left"/>
      <w:pPr>
        <w:ind w:left="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22F98C">
      <w:start w:val="1"/>
      <w:numFmt w:val="lowerLetter"/>
      <w:lvlText w:val="%3)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4A527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40069A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FAA113A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20C47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44A92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ED4D6A2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1" w15:restartNumberingAfterBreak="0">
    <w:nsid w:val="777349B3"/>
    <w:multiLevelType w:val="hybridMultilevel"/>
    <w:tmpl w:val="5916F338"/>
    <w:lvl w:ilvl="0" w:tplc="5D30602E">
      <w:start w:val="1"/>
      <w:numFmt w:val="lowerLetter"/>
      <w:lvlText w:val="%1)"/>
      <w:lvlJc w:val="left"/>
      <w:pPr>
        <w:ind w:left="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A61C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ECD41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C6983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8C9E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48A3B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923F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F655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52E5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33333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2" w15:restartNumberingAfterBreak="0">
    <w:nsid w:val="7AE44747"/>
    <w:multiLevelType w:val="hybridMultilevel"/>
    <w:tmpl w:val="5AF60182"/>
    <w:lvl w:ilvl="0" w:tplc="E3F02A4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E29232">
      <w:start w:val="1"/>
      <w:numFmt w:val="lowerLetter"/>
      <w:lvlText w:val="%2"/>
      <w:lvlJc w:val="left"/>
      <w:pPr>
        <w:ind w:left="1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4150011">
      <w:start w:val="1"/>
      <w:numFmt w:val="decimal"/>
      <w:lvlText w:val="%3)"/>
      <w:lvlJc w:val="left"/>
      <w:pPr>
        <w:ind w:left="168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D605A2">
      <w:start w:val="1"/>
      <w:numFmt w:val="decimal"/>
      <w:lvlText w:val="%4"/>
      <w:lvlJc w:val="left"/>
      <w:pPr>
        <w:ind w:left="2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82973A">
      <w:start w:val="1"/>
      <w:numFmt w:val="lowerLetter"/>
      <w:lvlText w:val="%5"/>
      <w:lvlJc w:val="left"/>
      <w:pPr>
        <w:ind w:left="3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1636E2">
      <w:start w:val="1"/>
      <w:numFmt w:val="lowerRoman"/>
      <w:lvlText w:val="%6"/>
      <w:lvlJc w:val="left"/>
      <w:pPr>
        <w:ind w:left="3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244EE8">
      <w:start w:val="1"/>
      <w:numFmt w:val="decimal"/>
      <w:lvlText w:val="%7"/>
      <w:lvlJc w:val="left"/>
      <w:pPr>
        <w:ind w:left="4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B4A911A">
      <w:start w:val="1"/>
      <w:numFmt w:val="lowerLetter"/>
      <w:lvlText w:val="%8"/>
      <w:lvlJc w:val="left"/>
      <w:pPr>
        <w:ind w:left="5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0C4858">
      <w:start w:val="1"/>
      <w:numFmt w:val="lowerRoman"/>
      <w:lvlText w:val="%9"/>
      <w:lvlJc w:val="left"/>
      <w:pPr>
        <w:ind w:left="6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3" w15:restartNumberingAfterBreak="0">
    <w:nsid w:val="7CAE6A4B"/>
    <w:multiLevelType w:val="hybridMultilevel"/>
    <w:tmpl w:val="C318E79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7CCF6204"/>
    <w:multiLevelType w:val="hybridMultilevel"/>
    <w:tmpl w:val="11125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DA61949"/>
    <w:multiLevelType w:val="hybridMultilevel"/>
    <w:tmpl w:val="8556A1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F1A5A07"/>
    <w:multiLevelType w:val="hybridMultilevel"/>
    <w:tmpl w:val="01BCE208"/>
    <w:lvl w:ilvl="0" w:tplc="04150011">
      <w:start w:val="1"/>
      <w:numFmt w:val="decimal"/>
      <w:lvlText w:val="%1)"/>
      <w:lvlJc w:val="left"/>
      <w:pPr>
        <w:ind w:left="840" w:hanging="360"/>
      </w:pPr>
    </w:lvl>
    <w:lvl w:ilvl="1" w:tplc="04150017">
      <w:start w:val="1"/>
      <w:numFmt w:val="lowerLetter"/>
      <w:lvlText w:val="%2)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7" w15:restartNumberingAfterBreak="0">
    <w:nsid w:val="7F2B6B80"/>
    <w:multiLevelType w:val="hybridMultilevel"/>
    <w:tmpl w:val="AAB6A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276104">
    <w:abstractNumId w:val="74"/>
  </w:num>
  <w:num w:numId="2" w16cid:durableId="1069614863">
    <w:abstractNumId w:val="65"/>
  </w:num>
  <w:num w:numId="3" w16cid:durableId="833884142">
    <w:abstractNumId w:val="76"/>
  </w:num>
  <w:num w:numId="4" w16cid:durableId="755786366">
    <w:abstractNumId w:val="46"/>
  </w:num>
  <w:num w:numId="5" w16cid:durableId="1214267075">
    <w:abstractNumId w:val="5"/>
  </w:num>
  <w:num w:numId="6" w16cid:durableId="1820146626">
    <w:abstractNumId w:val="101"/>
  </w:num>
  <w:num w:numId="7" w16cid:durableId="514151974">
    <w:abstractNumId w:val="7"/>
  </w:num>
  <w:num w:numId="8" w16cid:durableId="1652247389">
    <w:abstractNumId w:val="62"/>
  </w:num>
  <w:num w:numId="9" w16cid:durableId="18816472">
    <w:abstractNumId w:val="43"/>
  </w:num>
  <w:num w:numId="10" w16cid:durableId="2056537819">
    <w:abstractNumId w:val="69"/>
  </w:num>
  <w:num w:numId="11" w16cid:durableId="1193692461">
    <w:abstractNumId w:val="16"/>
  </w:num>
  <w:num w:numId="12" w16cid:durableId="1741903725">
    <w:abstractNumId w:val="15"/>
  </w:num>
  <w:num w:numId="13" w16cid:durableId="1177691341">
    <w:abstractNumId w:val="50"/>
  </w:num>
  <w:num w:numId="14" w16cid:durableId="1361475240">
    <w:abstractNumId w:val="97"/>
  </w:num>
  <w:num w:numId="15" w16cid:durableId="1935356311">
    <w:abstractNumId w:val="10"/>
  </w:num>
  <w:num w:numId="16" w16cid:durableId="1085763623">
    <w:abstractNumId w:val="4"/>
  </w:num>
  <w:num w:numId="17" w16cid:durableId="835877936">
    <w:abstractNumId w:val="21"/>
  </w:num>
  <w:num w:numId="18" w16cid:durableId="317878899">
    <w:abstractNumId w:val="89"/>
  </w:num>
  <w:num w:numId="19" w16cid:durableId="2094669178">
    <w:abstractNumId w:val="55"/>
  </w:num>
  <w:num w:numId="20" w16cid:durableId="1622612751">
    <w:abstractNumId w:val="88"/>
  </w:num>
  <w:num w:numId="21" w16cid:durableId="1370031548">
    <w:abstractNumId w:val="63"/>
  </w:num>
  <w:num w:numId="22" w16cid:durableId="1410885100">
    <w:abstractNumId w:val="64"/>
  </w:num>
  <w:num w:numId="23" w16cid:durableId="457801203">
    <w:abstractNumId w:val="85"/>
  </w:num>
  <w:num w:numId="24" w16cid:durableId="2009744864">
    <w:abstractNumId w:val="11"/>
  </w:num>
  <w:num w:numId="25" w16cid:durableId="416564541">
    <w:abstractNumId w:val="68"/>
  </w:num>
  <w:num w:numId="26" w16cid:durableId="292758123">
    <w:abstractNumId w:val="40"/>
  </w:num>
  <w:num w:numId="27" w16cid:durableId="570431486">
    <w:abstractNumId w:val="100"/>
  </w:num>
  <w:num w:numId="28" w16cid:durableId="1900705053">
    <w:abstractNumId w:val="80"/>
  </w:num>
  <w:num w:numId="29" w16cid:durableId="1949845127">
    <w:abstractNumId w:val="34"/>
  </w:num>
  <w:num w:numId="30" w16cid:durableId="582035808">
    <w:abstractNumId w:val="79"/>
  </w:num>
  <w:num w:numId="31" w16cid:durableId="1167936586">
    <w:abstractNumId w:val="48"/>
  </w:num>
  <w:num w:numId="32" w16cid:durableId="1401562947">
    <w:abstractNumId w:val="59"/>
  </w:num>
  <w:num w:numId="33" w16cid:durableId="1051347098">
    <w:abstractNumId w:val="8"/>
  </w:num>
  <w:num w:numId="34" w16cid:durableId="1822236623">
    <w:abstractNumId w:val="70"/>
  </w:num>
  <w:num w:numId="35" w16cid:durableId="359473405">
    <w:abstractNumId w:val="24"/>
  </w:num>
  <w:num w:numId="36" w16cid:durableId="800801703">
    <w:abstractNumId w:val="26"/>
  </w:num>
  <w:num w:numId="37" w16cid:durableId="756243854">
    <w:abstractNumId w:val="6"/>
  </w:num>
  <w:num w:numId="38" w16cid:durableId="171725533">
    <w:abstractNumId w:val="9"/>
  </w:num>
  <w:num w:numId="39" w16cid:durableId="1976712888">
    <w:abstractNumId w:val="41"/>
  </w:num>
  <w:num w:numId="40" w16cid:durableId="248579989">
    <w:abstractNumId w:val="45"/>
  </w:num>
  <w:num w:numId="41" w16cid:durableId="1523665426">
    <w:abstractNumId w:val="20"/>
  </w:num>
  <w:num w:numId="42" w16cid:durableId="395710448">
    <w:abstractNumId w:val="102"/>
  </w:num>
  <w:num w:numId="43" w16cid:durableId="1251162607">
    <w:abstractNumId w:val="77"/>
  </w:num>
  <w:num w:numId="44" w16cid:durableId="790437064">
    <w:abstractNumId w:val="30"/>
  </w:num>
  <w:num w:numId="45" w16cid:durableId="704214413">
    <w:abstractNumId w:val="106"/>
  </w:num>
  <w:num w:numId="46" w16cid:durableId="25524229">
    <w:abstractNumId w:val="47"/>
  </w:num>
  <w:num w:numId="47" w16cid:durableId="209391360">
    <w:abstractNumId w:val="38"/>
  </w:num>
  <w:num w:numId="48" w16cid:durableId="845053125">
    <w:abstractNumId w:val="61"/>
  </w:num>
  <w:num w:numId="49" w16cid:durableId="759643436">
    <w:abstractNumId w:val="35"/>
  </w:num>
  <w:num w:numId="50" w16cid:durableId="113253631">
    <w:abstractNumId w:val="31"/>
  </w:num>
  <w:num w:numId="51" w16cid:durableId="1502424744">
    <w:abstractNumId w:val="81"/>
  </w:num>
  <w:num w:numId="52" w16cid:durableId="1724254323">
    <w:abstractNumId w:val="91"/>
  </w:num>
  <w:num w:numId="53" w16cid:durableId="632710077">
    <w:abstractNumId w:val="98"/>
  </w:num>
  <w:num w:numId="54" w16cid:durableId="1833370798">
    <w:abstractNumId w:val="29"/>
  </w:num>
  <w:num w:numId="55" w16cid:durableId="1811240763">
    <w:abstractNumId w:val="51"/>
  </w:num>
  <w:num w:numId="56" w16cid:durableId="497353953">
    <w:abstractNumId w:val="83"/>
  </w:num>
  <w:num w:numId="57" w16cid:durableId="532039930">
    <w:abstractNumId w:val="66"/>
  </w:num>
  <w:num w:numId="58" w16cid:durableId="444886122">
    <w:abstractNumId w:val="39"/>
  </w:num>
  <w:num w:numId="59" w16cid:durableId="1541361399">
    <w:abstractNumId w:val="33"/>
  </w:num>
  <w:num w:numId="60" w16cid:durableId="1612124394">
    <w:abstractNumId w:val="25"/>
  </w:num>
  <w:num w:numId="61" w16cid:durableId="1646854691">
    <w:abstractNumId w:val="99"/>
  </w:num>
  <w:num w:numId="62" w16cid:durableId="639922297">
    <w:abstractNumId w:val="22"/>
  </w:num>
  <w:num w:numId="63" w16cid:durableId="978261387">
    <w:abstractNumId w:val="18"/>
  </w:num>
  <w:num w:numId="64" w16cid:durableId="1343119953">
    <w:abstractNumId w:val="105"/>
  </w:num>
  <w:num w:numId="65" w16cid:durableId="1260681925">
    <w:abstractNumId w:val="14"/>
  </w:num>
  <w:num w:numId="66" w16cid:durableId="368184222">
    <w:abstractNumId w:val="60"/>
  </w:num>
  <w:num w:numId="67" w16cid:durableId="671567053">
    <w:abstractNumId w:val="28"/>
  </w:num>
  <w:num w:numId="68" w16cid:durableId="1120609247">
    <w:abstractNumId w:val="32"/>
  </w:num>
  <w:num w:numId="69" w16cid:durableId="351763815">
    <w:abstractNumId w:val="78"/>
  </w:num>
  <w:num w:numId="70" w16cid:durableId="1217933295">
    <w:abstractNumId w:val="12"/>
  </w:num>
  <w:num w:numId="71" w16cid:durableId="1474907408">
    <w:abstractNumId w:val="2"/>
  </w:num>
  <w:num w:numId="72" w16cid:durableId="1408648175">
    <w:abstractNumId w:val="44"/>
  </w:num>
  <w:num w:numId="73" w16cid:durableId="784422363">
    <w:abstractNumId w:val="3"/>
  </w:num>
  <w:num w:numId="74" w16cid:durableId="778334575">
    <w:abstractNumId w:val="92"/>
  </w:num>
  <w:num w:numId="75" w16cid:durableId="930820020">
    <w:abstractNumId w:val="90"/>
  </w:num>
  <w:num w:numId="76" w16cid:durableId="337854422">
    <w:abstractNumId w:val="27"/>
  </w:num>
  <w:num w:numId="77" w16cid:durableId="1578662392">
    <w:abstractNumId w:val="13"/>
  </w:num>
  <w:num w:numId="78" w16cid:durableId="163135648">
    <w:abstractNumId w:val="49"/>
  </w:num>
  <w:num w:numId="79" w16cid:durableId="1153520525">
    <w:abstractNumId w:val="1"/>
  </w:num>
  <w:num w:numId="80" w16cid:durableId="1403018452">
    <w:abstractNumId w:val="54"/>
  </w:num>
  <w:num w:numId="81" w16cid:durableId="1125663394">
    <w:abstractNumId w:val="56"/>
  </w:num>
  <w:num w:numId="82" w16cid:durableId="189951989">
    <w:abstractNumId w:val="93"/>
  </w:num>
  <w:num w:numId="83" w16cid:durableId="1901478887">
    <w:abstractNumId w:val="75"/>
  </w:num>
  <w:num w:numId="84" w16cid:durableId="1921285435">
    <w:abstractNumId w:val="104"/>
  </w:num>
  <w:num w:numId="85" w16cid:durableId="815952470">
    <w:abstractNumId w:val="71"/>
  </w:num>
  <w:num w:numId="86" w16cid:durableId="284241873">
    <w:abstractNumId w:val="82"/>
  </w:num>
  <w:num w:numId="87" w16cid:durableId="233199257">
    <w:abstractNumId w:val="57"/>
  </w:num>
  <w:num w:numId="88" w16cid:durableId="305091517">
    <w:abstractNumId w:val="95"/>
  </w:num>
  <w:num w:numId="89" w16cid:durableId="1886479279">
    <w:abstractNumId w:val="87"/>
  </w:num>
  <w:num w:numId="90" w16cid:durableId="778792955">
    <w:abstractNumId w:val="37"/>
  </w:num>
  <w:num w:numId="91" w16cid:durableId="66004341">
    <w:abstractNumId w:val="107"/>
  </w:num>
  <w:num w:numId="92" w16cid:durableId="1296178396">
    <w:abstractNumId w:val="103"/>
  </w:num>
  <w:num w:numId="93" w16cid:durableId="935362305">
    <w:abstractNumId w:val="36"/>
  </w:num>
  <w:num w:numId="94" w16cid:durableId="220100812">
    <w:abstractNumId w:val="84"/>
  </w:num>
  <w:num w:numId="95" w16cid:durableId="1829009831">
    <w:abstractNumId w:val="52"/>
  </w:num>
  <w:num w:numId="96" w16cid:durableId="1681734571">
    <w:abstractNumId w:val="72"/>
  </w:num>
  <w:num w:numId="97" w16cid:durableId="1522233718">
    <w:abstractNumId w:val="96"/>
  </w:num>
  <w:num w:numId="98" w16cid:durableId="288173507">
    <w:abstractNumId w:val="67"/>
  </w:num>
  <w:num w:numId="99" w16cid:durableId="1539901514">
    <w:abstractNumId w:val="53"/>
  </w:num>
  <w:num w:numId="100" w16cid:durableId="1728332012">
    <w:abstractNumId w:val="42"/>
  </w:num>
  <w:num w:numId="101" w16cid:durableId="1299412951">
    <w:abstractNumId w:val="23"/>
  </w:num>
  <w:num w:numId="102" w16cid:durableId="991954037">
    <w:abstractNumId w:val="58"/>
  </w:num>
  <w:num w:numId="103" w16cid:durableId="701247431">
    <w:abstractNumId w:val="73"/>
  </w:num>
  <w:num w:numId="104" w16cid:durableId="1254894316">
    <w:abstractNumId w:val="86"/>
  </w:num>
  <w:num w:numId="105" w16cid:durableId="18825147">
    <w:abstractNumId w:val="19"/>
  </w:num>
  <w:num w:numId="106" w16cid:durableId="81535278">
    <w:abstractNumId w:val="17"/>
  </w:num>
  <w:num w:numId="107" w16cid:durableId="1896744595">
    <w:abstractNumId w:val="9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7A5"/>
    <w:rsid w:val="000034C5"/>
    <w:rsid w:val="000129EA"/>
    <w:rsid w:val="000227AA"/>
    <w:rsid w:val="00027ECC"/>
    <w:rsid w:val="00031E81"/>
    <w:rsid w:val="00060BAE"/>
    <w:rsid w:val="00074DF3"/>
    <w:rsid w:val="000831E9"/>
    <w:rsid w:val="000867E6"/>
    <w:rsid w:val="000A6C10"/>
    <w:rsid w:val="000A7D91"/>
    <w:rsid w:val="000E3E4E"/>
    <w:rsid w:val="000E4437"/>
    <w:rsid w:val="000F0F2D"/>
    <w:rsid w:val="00127A4A"/>
    <w:rsid w:val="00151E90"/>
    <w:rsid w:val="0017208D"/>
    <w:rsid w:val="0017241A"/>
    <w:rsid w:val="00174DE5"/>
    <w:rsid w:val="001930F3"/>
    <w:rsid w:val="00194BEF"/>
    <w:rsid w:val="001A62D6"/>
    <w:rsid w:val="001B07DF"/>
    <w:rsid w:val="001C1FA5"/>
    <w:rsid w:val="001C3653"/>
    <w:rsid w:val="001D0542"/>
    <w:rsid w:val="001D569C"/>
    <w:rsid w:val="001E586F"/>
    <w:rsid w:val="00235628"/>
    <w:rsid w:val="00243925"/>
    <w:rsid w:val="0026597F"/>
    <w:rsid w:val="00275647"/>
    <w:rsid w:val="00276BAF"/>
    <w:rsid w:val="00285392"/>
    <w:rsid w:val="00287E3B"/>
    <w:rsid w:val="002A00EC"/>
    <w:rsid w:val="002C4A50"/>
    <w:rsid w:val="002F0053"/>
    <w:rsid w:val="00301543"/>
    <w:rsid w:val="0030222B"/>
    <w:rsid w:val="003134C9"/>
    <w:rsid w:val="00340F9E"/>
    <w:rsid w:val="00367097"/>
    <w:rsid w:val="003721C4"/>
    <w:rsid w:val="003815F7"/>
    <w:rsid w:val="003927B2"/>
    <w:rsid w:val="003C30B9"/>
    <w:rsid w:val="003D6125"/>
    <w:rsid w:val="003F1C5A"/>
    <w:rsid w:val="004228E8"/>
    <w:rsid w:val="00427AE8"/>
    <w:rsid w:val="00434F3F"/>
    <w:rsid w:val="00436655"/>
    <w:rsid w:val="00440577"/>
    <w:rsid w:val="00440F9F"/>
    <w:rsid w:val="004525C6"/>
    <w:rsid w:val="0046550D"/>
    <w:rsid w:val="00473C8F"/>
    <w:rsid w:val="00481691"/>
    <w:rsid w:val="004846F6"/>
    <w:rsid w:val="00494529"/>
    <w:rsid w:val="00495791"/>
    <w:rsid w:val="004A0DD0"/>
    <w:rsid w:val="004A0FEB"/>
    <w:rsid w:val="004A7D27"/>
    <w:rsid w:val="004B3C75"/>
    <w:rsid w:val="004B6561"/>
    <w:rsid w:val="004D456B"/>
    <w:rsid w:val="0053482B"/>
    <w:rsid w:val="00552995"/>
    <w:rsid w:val="00563FEA"/>
    <w:rsid w:val="00580E1F"/>
    <w:rsid w:val="00581C15"/>
    <w:rsid w:val="00590F28"/>
    <w:rsid w:val="005966F6"/>
    <w:rsid w:val="005A7304"/>
    <w:rsid w:val="005B1168"/>
    <w:rsid w:val="005B772D"/>
    <w:rsid w:val="005C296A"/>
    <w:rsid w:val="005E0280"/>
    <w:rsid w:val="005E6948"/>
    <w:rsid w:val="00627AAD"/>
    <w:rsid w:val="00627B3D"/>
    <w:rsid w:val="00643684"/>
    <w:rsid w:val="00683973"/>
    <w:rsid w:val="00692753"/>
    <w:rsid w:val="006A19A9"/>
    <w:rsid w:val="006A4E86"/>
    <w:rsid w:val="006D1346"/>
    <w:rsid w:val="006D2606"/>
    <w:rsid w:val="006E2F71"/>
    <w:rsid w:val="00705C3D"/>
    <w:rsid w:val="00732448"/>
    <w:rsid w:val="00742303"/>
    <w:rsid w:val="00766397"/>
    <w:rsid w:val="00776D2F"/>
    <w:rsid w:val="00780206"/>
    <w:rsid w:val="00782E18"/>
    <w:rsid w:val="007876B5"/>
    <w:rsid w:val="00793808"/>
    <w:rsid w:val="007949FB"/>
    <w:rsid w:val="007A3725"/>
    <w:rsid w:val="007A5F04"/>
    <w:rsid w:val="007C4857"/>
    <w:rsid w:val="007D2FAE"/>
    <w:rsid w:val="007F17A6"/>
    <w:rsid w:val="007F4075"/>
    <w:rsid w:val="007F498C"/>
    <w:rsid w:val="00813C62"/>
    <w:rsid w:val="00814C72"/>
    <w:rsid w:val="008229A1"/>
    <w:rsid w:val="008229C8"/>
    <w:rsid w:val="0082301B"/>
    <w:rsid w:val="0082562B"/>
    <w:rsid w:val="00852699"/>
    <w:rsid w:val="00853370"/>
    <w:rsid w:val="008713B6"/>
    <w:rsid w:val="00876852"/>
    <w:rsid w:val="00887FFD"/>
    <w:rsid w:val="0089031E"/>
    <w:rsid w:val="008917A5"/>
    <w:rsid w:val="008929CF"/>
    <w:rsid w:val="00893D5D"/>
    <w:rsid w:val="008A4184"/>
    <w:rsid w:val="008B19ED"/>
    <w:rsid w:val="008B47D3"/>
    <w:rsid w:val="008B6825"/>
    <w:rsid w:val="008E1352"/>
    <w:rsid w:val="008F1637"/>
    <w:rsid w:val="008F68F8"/>
    <w:rsid w:val="00905E25"/>
    <w:rsid w:val="00913A24"/>
    <w:rsid w:val="0093081F"/>
    <w:rsid w:val="00932CC3"/>
    <w:rsid w:val="00966840"/>
    <w:rsid w:val="00967D5B"/>
    <w:rsid w:val="00992E18"/>
    <w:rsid w:val="009942C8"/>
    <w:rsid w:val="00995CDA"/>
    <w:rsid w:val="009A235B"/>
    <w:rsid w:val="009C3064"/>
    <w:rsid w:val="009C630D"/>
    <w:rsid w:val="009C71C7"/>
    <w:rsid w:val="009E11B1"/>
    <w:rsid w:val="009E5269"/>
    <w:rsid w:val="009E54E0"/>
    <w:rsid w:val="009F5EF1"/>
    <w:rsid w:val="00A316EA"/>
    <w:rsid w:val="00A47B31"/>
    <w:rsid w:val="00A5187C"/>
    <w:rsid w:val="00A853AD"/>
    <w:rsid w:val="00A87643"/>
    <w:rsid w:val="00A94A60"/>
    <w:rsid w:val="00A97B56"/>
    <w:rsid w:val="00AA2D19"/>
    <w:rsid w:val="00AB2534"/>
    <w:rsid w:val="00AB59CC"/>
    <w:rsid w:val="00AE19E9"/>
    <w:rsid w:val="00AE48F9"/>
    <w:rsid w:val="00AE5F45"/>
    <w:rsid w:val="00AF282C"/>
    <w:rsid w:val="00AF7698"/>
    <w:rsid w:val="00B0570B"/>
    <w:rsid w:val="00B07A2E"/>
    <w:rsid w:val="00B324E7"/>
    <w:rsid w:val="00B3569C"/>
    <w:rsid w:val="00B41599"/>
    <w:rsid w:val="00B46FD3"/>
    <w:rsid w:val="00B5460D"/>
    <w:rsid w:val="00B67948"/>
    <w:rsid w:val="00B724CC"/>
    <w:rsid w:val="00B814F1"/>
    <w:rsid w:val="00B818BA"/>
    <w:rsid w:val="00B82E40"/>
    <w:rsid w:val="00B969C2"/>
    <w:rsid w:val="00BA32E1"/>
    <w:rsid w:val="00BB244A"/>
    <w:rsid w:val="00BD0718"/>
    <w:rsid w:val="00BD2C22"/>
    <w:rsid w:val="00BD5EA7"/>
    <w:rsid w:val="00BD61FF"/>
    <w:rsid w:val="00C114C9"/>
    <w:rsid w:val="00C148EE"/>
    <w:rsid w:val="00C15CED"/>
    <w:rsid w:val="00C20100"/>
    <w:rsid w:val="00C42E1F"/>
    <w:rsid w:val="00C864CF"/>
    <w:rsid w:val="00CA66A0"/>
    <w:rsid w:val="00CB2C73"/>
    <w:rsid w:val="00CC2743"/>
    <w:rsid w:val="00CD3E02"/>
    <w:rsid w:val="00D05202"/>
    <w:rsid w:val="00D21159"/>
    <w:rsid w:val="00D253D3"/>
    <w:rsid w:val="00D32544"/>
    <w:rsid w:val="00D4341F"/>
    <w:rsid w:val="00D53C43"/>
    <w:rsid w:val="00D57811"/>
    <w:rsid w:val="00D7141B"/>
    <w:rsid w:val="00D75ECC"/>
    <w:rsid w:val="00D75F0C"/>
    <w:rsid w:val="00D81330"/>
    <w:rsid w:val="00D95DB3"/>
    <w:rsid w:val="00DA3F80"/>
    <w:rsid w:val="00DD17EE"/>
    <w:rsid w:val="00DD4DB3"/>
    <w:rsid w:val="00DD5BBE"/>
    <w:rsid w:val="00DD5D38"/>
    <w:rsid w:val="00DE27EE"/>
    <w:rsid w:val="00DE44D4"/>
    <w:rsid w:val="00E0494E"/>
    <w:rsid w:val="00E1054E"/>
    <w:rsid w:val="00E26E86"/>
    <w:rsid w:val="00E30CD8"/>
    <w:rsid w:val="00E45765"/>
    <w:rsid w:val="00E5043A"/>
    <w:rsid w:val="00E512E1"/>
    <w:rsid w:val="00E52FDA"/>
    <w:rsid w:val="00E72193"/>
    <w:rsid w:val="00E91DC8"/>
    <w:rsid w:val="00EA4D0C"/>
    <w:rsid w:val="00ED3613"/>
    <w:rsid w:val="00EF2FB0"/>
    <w:rsid w:val="00EF3F03"/>
    <w:rsid w:val="00F14D88"/>
    <w:rsid w:val="00F33B79"/>
    <w:rsid w:val="00F43078"/>
    <w:rsid w:val="00F61AB0"/>
    <w:rsid w:val="00F63E14"/>
    <w:rsid w:val="00F769C4"/>
    <w:rsid w:val="00F83E3D"/>
    <w:rsid w:val="00F92F0B"/>
    <w:rsid w:val="00FA100A"/>
    <w:rsid w:val="00FA5889"/>
    <w:rsid w:val="00FA5F7F"/>
    <w:rsid w:val="00FB1E82"/>
    <w:rsid w:val="00FC0718"/>
    <w:rsid w:val="00FC1985"/>
    <w:rsid w:val="00FC6640"/>
    <w:rsid w:val="00FD2AA4"/>
    <w:rsid w:val="00FD6502"/>
    <w:rsid w:val="00FE0597"/>
    <w:rsid w:val="00FE1D14"/>
    <w:rsid w:val="00FF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0D947"/>
  <w15:docId w15:val="{9A6D1123-C71D-4016-8A21-D0CE5A3B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49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8"/>
      <w:ind w:left="8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61"/>
      <w:ind w:left="10" w:hanging="10"/>
      <w:jc w:val="center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color w:val="000000"/>
      <w:sz w:val="24"/>
    </w:rPr>
  </w:style>
  <w:style w:type="paragraph" w:styleId="Akapitzlist">
    <w:name w:val="List Paragraph"/>
    <w:basedOn w:val="Normalny"/>
    <w:link w:val="AkapitzlistZnak"/>
    <w:qFormat/>
    <w:rsid w:val="009C3064"/>
    <w:pPr>
      <w:ind w:left="720"/>
      <w:contextualSpacing/>
    </w:pPr>
  </w:style>
  <w:style w:type="paragraph" w:styleId="Bezodstpw">
    <w:name w:val="No Spacing"/>
    <w:link w:val="BezodstpwZnak"/>
    <w:uiPriority w:val="1"/>
    <w:qFormat/>
    <w:rsid w:val="008713B6"/>
    <w:pPr>
      <w:spacing w:after="0" w:line="240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7A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7AAD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BezodstpwZnak">
    <w:name w:val="Bez odstępów Znak"/>
    <w:link w:val="Bezodstpw"/>
    <w:uiPriority w:val="1"/>
    <w:rsid w:val="006A19A9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AkapitzlistZnak">
    <w:name w:val="Akapit z listą Znak"/>
    <w:link w:val="Akapitzlist"/>
    <w:qFormat/>
    <w:locked/>
    <w:rsid w:val="00434F3F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Standard">
    <w:name w:val="Standard"/>
    <w:rsid w:val="009E526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markedcontent">
    <w:name w:val="markedcontent"/>
    <w:basedOn w:val="Domylnaczcionkaakapitu"/>
    <w:rsid w:val="009E5269"/>
  </w:style>
  <w:style w:type="paragraph" w:styleId="NormalnyWeb">
    <w:name w:val="Normal (Web)"/>
    <w:basedOn w:val="Normalny"/>
    <w:uiPriority w:val="99"/>
    <w:rsid w:val="000034C5"/>
    <w:pPr>
      <w:spacing w:before="100" w:beforeAutospacing="1" w:after="100" w:afterAutospacing="1" w:line="240" w:lineRule="auto"/>
      <w:ind w:left="0" w:firstLine="0"/>
      <w:jc w:val="left"/>
    </w:pPr>
    <w:rPr>
      <w:rFonts w:ascii="Arial" w:hAnsi="Arial" w:cs="Arial"/>
      <w:color w:val="auto"/>
      <w:sz w:val="16"/>
      <w:szCs w:val="16"/>
    </w:rPr>
  </w:style>
  <w:style w:type="paragraph" w:styleId="Nagwek">
    <w:name w:val="header"/>
    <w:basedOn w:val="Normalny"/>
    <w:link w:val="NagwekZnak"/>
    <w:rsid w:val="00276BAF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276BA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zedszkole230.waw.pl/statut.html" TargetMode="External"/><Relationship Id="rId13" Type="http://schemas.openxmlformats.org/officeDocument/2006/relationships/hyperlink" Target="https://przedszkole230.waw.pl/statut.html" TargetMode="External"/><Relationship Id="rId18" Type="http://schemas.openxmlformats.org/officeDocument/2006/relationships/hyperlink" Target="https://przedszkole230.waw.pl/statut.html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przedszkole230.waw.pl/statut.html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przedszkole230.waw.pl/statut.html" TargetMode="External"/><Relationship Id="rId17" Type="http://schemas.openxmlformats.org/officeDocument/2006/relationships/hyperlink" Target="https://przedszkole230.waw.pl/statut.html" TargetMode="External"/><Relationship Id="rId25" Type="http://schemas.openxmlformats.org/officeDocument/2006/relationships/hyperlink" Target="https://przedszkole230.waw.pl/statut.html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zedszkole230.waw.pl/statut.html" TargetMode="External"/><Relationship Id="rId20" Type="http://schemas.openxmlformats.org/officeDocument/2006/relationships/hyperlink" Target="https://przedszkole230.waw.pl/statut.html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zedszkole230.waw.pl/statut.html" TargetMode="External"/><Relationship Id="rId24" Type="http://schemas.openxmlformats.org/officeDocument/2006/relationships/hyperlink" Target="https://przedszkole230.waw.pl/statut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zedszkole230.waw.pl/statut.html" TargetMode="External"/><Relationship Id="rId23" Type="http://schemas.openxmlformats.org/officeDocument/2006/relationships/hyperlink" Target="https://przedszkole230.waw.pl/statut.html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przedszkole230.waw.pl/statut.html" TargetMode="External"/><Relationship Id="rId19" Type="http://schemas.openxmlformats.org/officeDocument/2006/relationships/hyperlink" Target="https://przedszkole230.waw.pl/statut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zedszkole230.waw.pl/statut.html" TargetMode="External"/><Relationship Id="rId14" Type="http://schemas.openxmlformats.org/officeDocument/2006/relationships/hyperlink" Target="https://przedszkole230.waw.pl/statut.html" TargetMode="External"/><Relationship Id="rId22" Type="http://schemas.openxmlformats.org/officeDocument/2006/relationships/hyperlink" Target="https://przedszkole230.waw.pl/statut.html" TargetMode="External"/><Relationship Id="rId27" Type="http://schemas.openxmlformats.org/officeDocument/2006/relationships/footer" Target="foot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36</Pages>
  <Words>12229</Words>
  <Characters>73375</Characters>
  <Application>Microsoft Office Word</Application>
  <DocSecurity>0</DocSecurity>
  <Lines>611</Lines>
  <Paragraphs>170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Przedszkole Publiczne Nr 33</Company>
  <LinksUpToDate>false</LinksUpToDate>
  <CharactersWithSpaces>85434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Właściciel</dc:creator>
  <cp:keywords/>
  <dc:description/>
  <cp:lastModifiedBy>Agnieszka Ziółkowska</cp:lastModifiedBy>
  <cp:revision>4</cp:revision>
  <cp:lastPrinted>2024-11-12T08:10:00Z</cp:lastPrinted>
  <dcterms:created xsi:type="dcterms:W3CDTF">2024-11-12T14:10:00Z</dcterms:created>
  <dcterms:modified xsi:type="dcterms:W3CDTF">2026-08-31T05:46:00Z</dcterms:modified>
</cp:coreProperties>
</file>